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4C" w:rsidRDefault="00525F4C" w:rsidP="00525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 xml:space="preserve">            CURRICULUM PROFISSIONAL</w:t>
      </w:r>
    </w:p>
    <w:p w:rsidR="00525F4C" w:rsidRDefault="00525F4C" w:rsidP="00525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525F4C" w:rsidRDefault="00525F4C" w:rsidP="00525F4C">
      <w:pPr>
        <w:pStyle w:val="SemEspaamento"/>
      </w:pP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Nome: Eduardo Leal Justino Silva.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Endereço:  </w:t>
      </w:r>
      <w:r w:rsidR="006606B8">
        <w:rPr>
          <w:sz w:val="24"/>
          <w:szCs w:val="24"/>
        </w:rPr>
        <w:t xml:space="preserve">Rua Lauro Lemos 64 . </w:t>
      </w:r>
      <w:proofErr w:type="spellStart"/>
      <w:r w:rsidR="006606B8">
        <w:rPr>
          <w:sz w:val="24"/>
          <w:szCs w:val="24"/>
        </w:rPr>
        <w:t>Vilage</w:t>
      </w:r>
      <w:proofErr w:type="spellEnd"/>
      <w:r w:rsidR="006606B8">
        <w:rPr>
          <w:sz w:val="24"/>
          <w:szCs w:val="24"/>
        </w:rPr>
        <w:t xml:space="preserve"> da luz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Cidade:  </w:t>
      </w:r>
      <w:r w:rsidR="006606B8">
        <w:rPr>
          <w:sz w:val="24"/>
          <w:szCs w:val="24"/>
        </w:rPr>
        <w:t xml:space="preserve">Cachoeiro de </w:t>
      </w:r>
      <w:proofErr w:type="spellStart"/>
      <w:r w:rsidR="006606B8">
        <w:rPr>
          <w:sz w:val="24"/>
          <w:szCs w:val="24"/>
        </w:rPr>
        <w:t>itapemirim</w:t>
      </w:r>
      <w:proofErr w:type="spellEnd"/>
      <w:r w:rsidR="006606B8">
        <w:rPr>
          <w:sz w:val="24"/>
          <w:szCs w:val="24"/>
        </w:rPr>
        <w:t xml:space="preserve"> . Es.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Nacionalidade: Brasileiro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Estado Civil: Solteiro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Idade: 28 anos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Habilitação: B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Telefone: 28-99964-1619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E-mail: edu-ljs2013@bol.com.br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Cargo Pretendido:  </w:t>
      </w:r>
      <w:r w:rsidR="00800428">
        <w:rPr>
          <w:sz w:val="24"/>
          <w:szCs w:val="24"/>
        </w:rPr>
        <w:t>Me coloco a disposição da empresa.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Objetivo</w:t>
      </w:r>
    </w:p>
    <w:p w:rsidR="00525F4C" w:rsidRDefault="00525F4C" w:rsidP="00525F4C">
      <w:pPr>
        <w:pStyle w:val="SemEspaamento"/>
      </w:pP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Atuar de forma responsável aplicando meus conhecimentos para a realização das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Atividades a mim designadas.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Perfil Profissional</w:t>
      </w: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Responsável, Organizado, capacidade de trabalhar em equipe.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Escolaridade</w:t>
      </w: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Ciências Contábeis - Cursando.</w:t>
      </w:r>
    </w:p>
    <w:p w:rsidR="00525F4C" w:rsidRDefault="00295193" w:rsidP="00525F4C">
      <w:pPr>
        <w:pStyle w:val="SemEspaamento"/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r w:rsidR="00AB3DED">
        <w:rPr>
          <w:sz w:val="24"/>
          <w:szCs w:val="24"/>
        </w:rPr>
        <w:t>op</w:t>
      </w:r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>- Universidade do Norte do Paraná.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Cursos de Aperfeiçoamento</w:t>
      </w: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Informatica Intermediaria - ( Word , Excel ,Power Point , Paint , Access , Core Draw,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Internet e digitação ) 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Data School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Vendas, Motivação e Atendimento.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IAPP - Instituto de Aperfeiçoamento Pessoal e Profissional.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Gestão de Vendas e Marketing.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IAPP- Instituto de Aperfeiçoamento Pessoal e Profissional.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Analise e Planejamento Financeiro.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SEBRAE.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Gestão de Conflitos e Negociação.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UNOPAR - Universidade do norte do Paraná.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Idiomas</w:t>
      </w: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Português - Fluente.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Experiência Profissional</w:t>
      </w: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Aoki - Empreendimentos, Comércio e Participações Ltda - 03/2007 a 08/2007.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Cargo: Comim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Atendimento ao cliente e vendas de bebidas e alimentos.</w:t>
      </w:r>
    </w:p>
    <w:p w:rsidR="00525F4C" w:rsidRPr="00525F4C" w:rsidRDefault="00525F4C" w:rsidP="00525F4C">
      <w:pPr>
        <w:pStyle w:val="SemEspaamento"/>
        <w:rPr>
          <w:szCs w:val="24"/>
        </w:rPr>
      </w:pP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Org Bristol - Organizações Bristol Ltda - 09/2007 a 04/2008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Cargo: Recepcionista Trainee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Atendimento ao cliente, vendas de serviços de hospedagem, telefonista e operador de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Caixa.</w:t>
      </w:r>
    </w:p>
    <w:p w:rsidR="00525F4C" w:rsidRPr="00525F4C" w:rsidRDefault="00525F4C" w:rsidP="00525F4C">
      <w:pPr>
        <w:pStyle w:val="SemEspaamento"/>
        <w:rPr>
          <w:szCs w:val="24"/>
        </w:rPr>
      </w:pP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San Karlo Hotéis Reunidos S.A. - 08/2008 a 11/2016.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Cargo: Recepcionista / Auxiliar de Escritório.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Atender fornecedores, atualizar dados e cadastros, elaborar e acompanhar relatórios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Gerenciais administrativos. Organização e tramitação de arquivos, vendas de serviços de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Hospedagem e eventos de pequeno porte, constas a pagar, contas a receber emissão de</w:t>
      </w:r>
    </w:p>
    <w:p w:rsidR="00525F4C" w:rsidRP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Notas fiscais eletrônicas e faturamento. Conciliação bancaria e auxilio na elaboração de fluxo</w:t>
      </w:r>
    </w:p>
    <w:p w:rsidR="00525F4C" w:rsidRDefault="00525F4C" w:rsidP="00525F4C">
      <w:pPr>
        <w:pStyle w:val="SemEspaamento"/>
        <w:rPr>
          <w:szCs w:val="24"/>
        </w:rPr>
      </w:pPr>
      <w:r w:rsidRPr="00525F4C">
        <w:rPr>
          <w:szCs w:val="24"/>
        </w:rPr>
        <w:t>De caixa e telefonista.</w:t>
      </w:r>
    </w:p>
    <w:p w:rsidR="009A2463" w:rsidRDefault="009A2463" w:rsidP="00525F4C">
      <w:pPr>
        <w:pStyle w:val="SemEspaamento"/>
        <w:rPr>
          <w:szCs w:val="24"/>
        </w:rPr>
      </w:pPr>
    </w:p>
    <w:p w:rsidR="009A2463" w:rsidRDefault="00C030B4" w:rsidP="00525F4C">
      <w:pPr>
        <w:pStyle w:val="SemEspaamento"/>
        <w:rPr>
          <w:szCs w:val="24"/>
        </w:rPr>
      </w:pPr>
      <w:proofErr w:type="spellStart"/>
      <w:r>
        <w:rPr>
          <w:szCs w:val="24"/>
        </w:rPr>
        <w:t>Lpf</w:t>
      </w:r>
      <w:proofErr w:type="spellEnd"/>
      <w:r>
        <w:rPr>
          <w:szCs w:val="24"/>
        </w:rPr>
        <w:t xml:space="preserve"> comercio e serviços </w:t>
      </w:r>
      <w:proofErr w:type="spellStart"/>
      <w:r>
        <w:rPr>
          <w:szCs w:val="24"/>
        </w:rPr>
        <w:t>Ltda</w:t>
      </w:r>
      <w:proofErr w:type="spellEnd"/>
      <w:r>
        <w:rPr>
          <w:szCs w:val="24"/>
        </w:rPr>
        <w:t>- me.</w:t>
      </w:r>
      <w:r w:rsidR="00042D33">
        <w:rPr>
          <w:szCs w:val="24"/>
        </w:rPr>
        <w:t xml:space="preserve"> -06/2017 a 11/2017.</w:t>
      </w:r>
    </w:p>
    <w:p w:rsidR="00C030B4" w:rsidRDefault="00C030B4" w:rsidP="00525F4C">
      <w:pPr>
        <w:pStyle w:val="SemEspaamento"/>
        <w:rPr>
          <w:szCs w:val="24"/>
        </w:rPr>
      </w:pPr>
      <w:r>
        <w:rPr>
          <w:szCs w:val="24"/>
        </w:rPr>
        <w:t xml:space="preserve">Cargo: </w:t>
      </w:r>
      <w:proofErr w:type="spellStart"/>
      <w:r w:rsidR="001638FA">
        <w:rPr>
          <w:szCs w:val="24"/>
        </w:rPr>
        <w:t>Garçon</w:t>
      </w:r>
      <w:proofErr w:type="spellEnd"/>
    </w:p>
    <w:p w:rsidR="001638FA" w:rsidRPr="00525F4C" w:rsidRDefault="001638FA" w:rsidP="00525F4C">
      <w:pPr>
        <w:pStyle w:val="SemEspaamento"/>
        <w:rPr>
          <w:szCs w:val="24"/>
        </w:rPr>
      </w:pPr>
      <w:r>
        <w:rPr>
          <w:szCs w:val="24"/>
        </w:rPr>
        <w:t>Venda e manipulação de alimentos e bebidas.</w:t>
      </w: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  <w:rPr>
          <w:sz w:val="24"/>
          <w:szCs w:val="24"/>
        </w:rPr>
      </w:pPr>
    </w:p>
    <w:p w:rsidR="00525F4C" w:rsidRDefault="00525F4C" w:rsidP="00525F4C">
      <w:pPr>
        <w:pStyle w:val="SemEspaamento"/>
      </w:pPr>
      <w:r>
        <w:t>Referências</w:t>
      </w:r>
    </w:p>
    <w:p w:rsidR="00525F4C" w:rsidRDefault="00525F4C" w:rsidP="00525F4C">
      <w:pPr>
        <w:pStyle w:val="SemEspaamento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525F4C" w:rsidRDefault="00525F4C" w:rsidP="00525F4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Paulo uliana - 28-3248-2120 ou 28-99975-1669</w:t>
      </w:r>
    </w:p>
    <w:p w:rsidR="00B97179" w:rsidRDefault="00525F4C" w:rsidP="00525F4C">
      <w:pPr>
        <w:pStyle w:val="SemEspaamento"/>
      </w:pPr>
      <w:r>
        <w:rPr>
          <w:sz w:val="24"/>
          <w:szCs w:val="24"/>
        </w:rPr>
        <w:t>Rose Negrini - 28 - 99907 - 0664</w:t>
      </w:r>
    </w:p>
    <w:sectPr w:rsidR="00B97179" w:rsidSect="00B97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4C"/>
    <w:rsid w:val="00042D33"/>
    <w:rsid w:val="001638FA"/>
    <w:rsid w:val="00295193"/>
    <w:rsid w:val="0034197D"/>
    <w:rsid w:val="00525F4C"/>
    <w:rsid w:val="006606B8"/>
    <w:rsid w:val="007E6837"/>
    <w:rsid w:val="00800428"/>
    <w:rsid w:val="008B25B6"/>
    <w:rsid w:val="009A2463"/>
    <w:rsid w:val="00AB3DED"/>
    <w:rsid w:val="00B1500F"/>
    <w:rsid w:val="00B97179"/>
    <w:rsid w:val="00C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387EE-8713-3A4E-9600-9FE12F39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1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5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(28) 99964-1619</cp:lastModifiedBy>
  <cp:revision>2</cp:revision>
  <dcterms:created xsi:type="dcterms:W3CDTF">2017-12-13T16:47:00Z</dcterms:created>
  <dcterms:modified xsi:type="dcterms:W3CDTF">2017-12-13T16:47:00Z</dcterms:modified>
</cp:coreProperties>
</file>