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NICOLAS SILVA SERAPHIM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ESTADO CIVIL: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Solteiro</w:t>
      </w: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Rua Felipe Camarão, nº9, Bairro Ibitiquara</w:t>
      </w: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DATA DE NASCIMENTO: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25/10/1995 (22 anos)</w:t>
      </w: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HABILITAÇÃO: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AB</w:t>
      </w: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NATURALIDADE: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Capixaba</w:t>
      </w: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NACIONALIDADE: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Brasileiro</w:t>
      </w: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SEXO: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Masculino</w:t>
      </w:r>
    </w:p>
    <w:p>
      <w:pPr>
        <w:spacing w:before="0" w:after="200" w:line="276"/>
        <w:ind w:right="-71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CONTATO: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(28) 99937-1659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CONTATO PARA RECADO: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(28) 99967-5908</w:t>
      </w: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CONTATO ELETRÔNICO: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D0D0D"/>
            <w:spacing w:val="0"/>
            <w:position w:val="0"/>
            <w:sz w:val="24"/>
            <w:u w:val="single"/>
            <w:shd w:fill="auto" w:val="clear"/>
          </w:rPr>
          <w:t xml:space="preserve">nicolasilva01@hotmail.com</w:t>
        </w:r>
      </w:hyperlink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OBJETIVO: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Desempenhar meus conhecimentos com responsabilidade e contribuir para o desenvolvimento e crescimento da empresa.</w:t>
      </w: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PERFIL PROFISSIONAL: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Adaptabilidade, dinamismo, responsabilidade, dedicação ao trabalho e bom relacionamento em geral.</w:t>
      </w: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FORMAÇÃO: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Ensino Médio Completo </w:t>
      </w:r>
    </w:p>
    <w:p>
      <w:pPr>
        <w:spacing w:before="0" w:after="200" w:line="276"/>
        <w:ind w:right="-1419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CURSOS: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Informática Básica / Auxiliar de Farmácia ( Microlins) / Atendimento ao Cliente ( Microlins) </w:t>
      </w: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EXPERIÊNCIAS: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Auxiliar de mecânico veicular ( Viação Itapemirim ) </w:t>
      </w: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-851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Cachoeiro de Itapemirim- 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nicolasilva01@hot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