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b/>
          <w:color w:val="444444"/>
          <w:spacing w:val="0"/>
          <w:position w:val="0"/>
          <w:sz w:val="21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  <w:t xml:space="preserve">Lucas da Costa Barbosa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R. Andiroba –Santo Antônio– Cachoeiro De Itapemirim   – ES 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Telefone: (28) 99937-6102 – 99985-6889 (Ingrid)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E-mail: lucasbarbosa_-@hotmail.com</w:t>
        <w:br/>
        <w:t xml:space="preserve">Data de Nascimento: 05/07/1995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br/>
      </w:r>
    </w:p>
    <w:tbl>
      <w:tblPr/>
      <w:tblGrid>
        <w:gridCol w:w="8644"/>
      </w:tblGrid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Escolaridade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36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Ensino Médio Completo</w:t>
      </w:r>
    </w:p>
    <w:p>
      <w:pPr>
        <w:spacing w:before="0" w:after="0" w:line="276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8644"/>
      </w:tblGrid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Experiência Profissional </w:t>
            </w:r>
          </w:p>
        </w:tc>
      </w:tr>
    </w:tbl>
    <w:p>
      <w:pPr>
        <w:spacing w:before="0" w:after="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2011  Granitos Córrego Dos Monos ‘’Função Auxiliar de escritório</w:t>
      </w:r>
    </w:p>
    <w:p>
      <w:pPr>
        <w:spacing w:before="0" w:after="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2011/2015 Exatas Contabilidades "Função auxiliar de escritório"</w:t>
      </w:r>
    </w:p>
    <w:tbl>
      <w:tblPr/>
      <w:tblGrid>
        <w:gridCol w:w="8644"/>
      </w:tblGrid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Cursos Complementares </w:t>
            </w:r>
          </w:p>
        </w:tc>
      </w:tr>
    </w:tbl>
    <w:p>
      <w:pPr>
        <w:spacing w:before="0" w:after="20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9"/>
        </w:numPr>
        <w:spacing w:before="0" w:after="200" w:line="276"/>
        <w:ind w:right="0" w:left="644" w:hanging="36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Informática Básica:</w:t>
      </w:r>
    </w:p>
    <w:p>
      <w:pPr>
        <w:numPr>
          <w:ilvl w:val="0"/>
          <w:numId w:val="19"/>
        </w:numPr>
        <w:spacing w:before="0" w:after="200" w:line="276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Windows</w:t>
        <w:tab/>
        <w:tab/>
        <w:t xml:space="preserve">Power Point</w:t>
      </w:r>
    </w:p>
    <w:p>
      <w:pPr>
        <w:numPr>
          <w:ilvl w:val="0"/>
          <w:numId w:val="19"/>
        </w:numPr>
        <w:spacing w:before="0" w:after="200" w:line="276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Excel</w:t>
        <w:tab/>
        <w:tab/>
        <w:tab/>
        <w:t xml:space="preserve">Internet</w:t>
      </w:r>
    </w:p>
    <w:p>
      <w:pPr>
        <w:numPr>
          <w:ilvl w:val="0"/>
          <w:numId w:val="19"/>
        </w:numPr>
        <w:spacing w:before="0" w:after="200" w:line="276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Word</w:t>
        <w:tab/>
        <w:tab/>
        <w:tab/>
        <w:t xml:space="preserve">Digitação                                            </w:t>
      </w:r>
    </w:p>
    <w:p>
      <w:pPr>
        <w:spacing w:before="0" w:after="200" w:line="276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8644"/>
      </w:tblGrid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Objetivo Profissional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Busco uma oportunidade de expandir minha experiência profissional encarando assim novos desafios na área da gestão administrativa, assim com isso desenvolvendo minhas habilidades de convivência profissional em equipe e nos bons métodos administrativos.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