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37" w:rsidRDefault="00EC3172" w:rsidP="00EC3172">
      <w:pPr>
        <w:spacing w:after="0"/>
        <w:ind w:left="567"/>
        <w:jc w:val="center"/>
      </w:pPr>
      <w:r>
        <w:rPr>
          <w:rFonts w:ascii="Arial" w:eastAsia="Arial" w:hAnsi="Arial" w:cs="Arial"/>
          <w:sz w:val="40"/>
        </w:rPr>
        <w:t>ADRIANO BENVINDO AQUILES NICOLINI</w:t>
      </w:r>
    </w:p>
    <w:p w:rsidR="00EC3172" w:rsidRDefault="00EC3172">
      <w:pPr>
        <w:spacing w:after="0" w:line="265" w:lineRule="auto"/>
        <w:ind w:left="562" w:hanging="10"/>
        <w:rPr>
          <w:rFonts w:ascii="Arial" w:eastAsia="Arial" w:hAnsi="Arial" w:cs="Arial"/>
        </w:rPr>
      </w:pPr>
    </w:p>
    <w:p w:rsidR="007E6D37" w:rsidRDefault="00EC3172">
      <w:pPr>
        <w:spacing w:after="0" w:line="265" w:lineRule="auto"/>
        <w:ind w:left="562" w:hanging="10"/>
      </w:pPr>
      <w:r>
        <w:rPr>
          <w:rFonts w:ascii="Arial" w:eastAsia="Arial" w:hAnsi="Arial" w:cs="Arial"/>
        </w:rPr>
        <w:t>Brasileiro, solteiro, 17 anos</w:t>
      </w:r>
    </w:p>
    <w:p w:rsidR="007E6D37" w:rsidRDefault="00EC3172">
      <w:pPr>
        <w:spacing w:after="0" w:line="265" w:lineRule="auto"/>
        <w:ind w:left="562" w:hanging="10"/>
      </w:pPr>
      <w:r>
        <w:rPr>
          <w:rFonts w:ascii="Arial" w:eastAsia="Arial" w:hAnsi="Arial" w:cs="Arial"/>
        </w:rPr>
        <w:t xml:space="preserve">Rua: Maria da Silva </w:t>
      </w:r>
      <w:proofErr w:type="spellStart"/>
      <w:r>
        <w:rPr>
          <w:rFonts w:ascii="Arial" w:eastAsia="Arial" w:hAnsi="Arial" w:cs="Arial"/>
        </w:rPr>
        <w:t>Lé</w:t>
      </w:r>
      <w:proofErr w:type="spellEnd"/>
    </w:p>
    <w:p w:rsidR="007E6D37" w:rsidRDefault="00EC3172">
      <w:pPr>
        <w:spacing w:after="0" w:line="265" w:lineRule="auto"/>
        <w:ind w:left="562" w:hanging="10"/>
      </w:pPr>
      <w:r>
        <w:rPr>
          <w:rFonts w:ascii="Arial" w:eastAsia="Arial" w:hAnsi="Arial" w:cs="Arial"/>
        </w:rPr>
        <w:t>Cachoeiro de Itapemirim - ES</w:t>
      </w:r>
    </w:p>
    <w:p w:rsidR="007E6D37" w:rsidRDefault="00EC3172">
      <w:pPr>
        <w:spacing w:after="0" w:line="265" w:lineRule="auto"/>
        <w:ind w:left="562" w:hanging="10"/>
      </w:pPr>
      <w:r>
        <w:rPr>
          <w:rFonts w:ascii="Arial" w:eastAsia="Arial" w:hAnsi="Arial" w:cs="Arial"/>
        </w:rPr>
        <w:t>Telefone: (28)3518-4302 / (28) 99920-4129</w:t>
      </w:r>
    </w:p>
    <w:p w:rsidR="007E6D37" w:rsidRDefault="00EC3172">
      <w:pPr>
        <w:spacing w:after="397" w:line="265" w:lineRule="auto"/>
        <w:ind w:left="562" w:hanging="10"/>
      </w:pPr>
      <w:r>
        <w:rPr>
          <w:rFonts w:ascii="Arial" w:eastAsia="Arial" w:hAnsi="Arial" w:cs="Arial"/>
        </w:rPr>
        <w:t>E-mail: adriano_nicolini@outlook.com</w:t>
      </w:r>
      <w:bookmarkStart w:id="0" w:name="_GoBack"/>
      <w:bookmarkEnd w:id="0"/>
    </w:p>
    <w:p w:rsidR="00EC3172" w:rsidRDefault="00EC3172">
      <w:pPr>
        <w:pStyle w:val="Ttulo1"/>
        <w:ind w:left="562"/>
      </w:pPr>
    </w:p>
    <w:p w:rsidR="007E6D37" w:rsidRDefault="00EC3172">
      <w:pPr>
        <w:pStyle w:val="Ttulo1"/>
        <w:ind w:left="562"/>
      </w:pPr>
      <w:r>
        <w:t>Objetivo</w:t>
      </w:r>
    </w:p>
    <w:p w:rsidR="007E6D37" w:rsidRDefault="006C1BA5">
      <w:pPr>
        <w:spacing w:after="182"/>
        <w:ind w:left="510" w:right="-873"/>
      </w:pPr>
      <w:r>
        <w:rPr>
          <w:noProof/>
        </w:rPr>
      </w:r>
      <w:r>
        <w:rPr>
          <w:noProof/>
        </w:rPr>
        <w:pict>
          <v:group id="Group 169" o:spid="_x0000_s1026" style="width:538.6pt;height:.55pt;mso-position-horizontal-relative:char;mso-position-vertical-relative:line" coordsize="68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">
            <v:shape id="Shape 12" o:spid="_x0000_s1027" style="position:absolute;width:68400;height:0;visibility:visible;mso-wrap-style:square;v-text-anchor:top" coordsize="68400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mjcQA&#10;AADbAAAADwAAAGRycy9kb3ducmV2LnhtbESPQWvCQBCF7wX/wzIFb3VTDyWkrmIrhVAQrFq8jtkx&#10;G8zOht1tEv+9Wyj0NsN78743i9VoW9GTD41jBc+zDARx5XTDtYLj4eMpBxEissbWMSm4UYDVcvKw&#10;wEK7gb+o38dapBAOBSowMXaFlKEyZDHMXEectIvzFmNafS21xyGF21bOs+xFWmw4EQx29G6ouu5/&#10;bIKcJHn/Kb/dLtvmm9bsyvPbWqnp47h+BRFpjP/mv+tSp/pz+P0lDS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Tpo3EAAAA2wAAAA8AAAAAAAAAAAAAAAAAmAIAAGRycy9k&#10;b3ducmV2LnhtbFBLBQYAAAAABAAEAPUAAACJAwAAAAA=&#10;" adj="0,,0" path="m6840001,l,e" filled="f" strokeweight=".57pt">
              <v:stroke miterlimit="83231f" joinstyle="miter" endcap="square"/>
              <v:formulas/>
              <v:path arrowok="t" o:connecttype="segments" textboxrect="0,0,6840001,0"/>
            </v:shape>
            <w10:wrap type="none"/>
            <w10:anchorlock/>
          </v:group>
        </w:pict>
      </w:r>
    </w:p>
    <w:p w:rsidR="007E6D37" w:rsidRDefault="009E1366">
      <w:pPr>
        <w:spacing w:after="397" w:line="265" w:lineRule="auto"/>
        <w:ind w:left="562" w:hanging="10"/>
      </w:pPr>
      <w:r>
        <w:rPr>
          <w:rFonts w:ascii="Arial" w:eastAsia="Arial" w:hAnsi="Arial" w:cs="Arial"/>
        </w:rPr>
        <w:t>Cargo de jovem aprendiz</w:t>
      </w:r>
    </w:p>
    <w:p w:rsidR="00EC3172" w:rsidRDefault="00EC3172">
      <w:pPr>
        <w:pStyle w:val="Ttulo1"/>
        <w:ind w:left="562"/>
      </w:pPr>
    </w:p>
    <w:p w:rsidR="007E6D37" w:rsidRDefault="00EC3172">
      <w:pPr>
        <w:pStyle w:val="Ttulo1"/>
        <w:ind w:left="562"/>
      </w:pPr>
      <w:r>
        <w:t>Formação</w:t>
      </w:r>
    </w:p>
    <w:p w:rsidR="007E6D37" w:rsidRDefault="006C1BA5">
      <w:pPr>
        <w:spacing w:after="458"/>
        <w:ind w:left="510" w:right="-873"/>
      </w:pPr>
      <w:r>
        <w:rPr>
          <w:noProof/>
        </w:rPr>
      </w:r>
      <w:r>
        <w:rPr>
          <w:noProof/>
        </w:rPr>
        <w:pict>
          <v:group id="Group 170" o:spid="_x0000_s1037" style="width:538.6pt;height:19.3pt;mso-position-horizontal-relative:char;mso-position-vertical-relative:line" coordsize="68400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">
            <v:shape id="Shape 15" o:spid="_x0000_s1038" style="position:absolute;width:68400;height:0;visibility:visible;mso-wrap-style:square;v-text-anchor:top" coordsize="68400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++cMA&#10;AADbAAAADwAAAGRycy9kb3ducmV2LnhtbESPW2sCMRCF3wv+hzCCb92sgiJbo3hBkIJgvdDX6Wa6&#10;WdxMliTq9t83hYJvM5wz5zszW3S2EXfyoXasYJjlIIhLp2uuFJxP29cpiBCRNTaOScEPBVjMey8z&#10;LLR78Afdj7ESKYRDgQpMjG0hZSgNWQyZa4mT9u28xZhWX0nt8ZHCbSNHeT6RFmtOBIMtrQ2V1+PN&#10;JsinJO/f5cUd8v1005jD7mu1VGrQ75ZvICJ18Wn+v97pVH8Mf7+kAe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o++cMAAADbAAAADwAAAAAAAAAAAAAAAACYAgAAZHJzL2Rv&#10;d25yZXYueG1sUEsFBgAAAAAEAAQA9QAAAIgDAAAAAA==&#10;" adj="0,,0" path="m6840001,l,e" filled="f" strokeweight=".57pt">
              <v:stroke miterlimit="83231f" joinstyle="miter" endcap="square"/>
              <v:formulas/>
              <v:path arrowok="t" o:connecttype="segments" textboxrect="0,0,6840001,0"/>
            </v:shape>
            <v:shape id="Shape 17" o:spid="_x0000_s1028" style="position:absolute;left:3417;top:1433;width:466;height:467;visibility:visible;mso-wrap-style:square;v-text-anchor:top" coordsize="46602,466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MVcIA&#10;AADbAAAADwAAAGRycy9kb3ducmV2LnhtbERPS2sCMRC+F/wPYQRv3axFtGyNi20pePCgtoceZzfj&#10;PtxMliTVtb++EYTe5uN7zjIfTCfO5HxjWcE0SUEQl1Y3XCn4+vx4fAbhA7LGzjIpuJKHfDV6WGKm&#10;7YX3dD6ESsQQ9hkqqEPoMyl9WZNBn9ieOHJH6wyGCF0ltcNLDDedfErTuTTYcGyosae3msrT4cco&#10;aAsXiLbm9/W96Iddu58VpftWajIe1i8gAg3hX3x3b3Scv4DbL/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IxVwgAAANsAAAAPAAAAAAAAAAAAAAAAAJgCAABkcnMvZG93&#10;bnJldi54bWxQSwUGAAAAAAQABAD1AAAAhwMAAAAA&#10;" adj="0,,0" path="m24426,71v1478,70,2945,281,4382,630c30245,1050,31646,1534,32991,2149v1345,614,2629,1355,3833,2213c38029,5219,39149,6190,40169,7260v1021,1070,1937,2236,2737,3480c43705,11984,44384,13302,44934,14674v550,1373,967,2795,1247,4247c46461,20373,46602,21849,46602,23328v,1478,-141,2954,-421,4406c45901,29186,45484,30608,44934,31981v-550,1373,-1229,2691,-2028,3935c42106,37160,41190,38325,40169,39395v-1020,1070,-2140,2041,-3345,2899c35620,43152,34336,43893,32991,44507v-1345,614,-2746,1099,-4183,1448c27371,46303,25904,46514,24426,46585v-1477,70,-2957,,-4421,-211c18541,46164,17101,45814,15703,45331v-1397,-484,-2746,-1100,-4026,-1839c10396,42752,9189,41893,8071,40924,6954,39956,5931,38883,5017,37720,4102,36558,3301,35311,2623,33996,1946,32683,1395,31307,978,29887,562,28468,281,27013,141,25541,,24069,,22586,141,21114,281,19642,562,18187,978,16768v417,-1419,968,-2795,1645,-4109c3301,11344,4102,10097,5017,8935,5931,7772,6954,6700,8071,5731,9189,4763,10396,3903,11677,3163v1280,-738,2629,-1355,4026,-1838c17101,841,18541,491,20005,281,21469,71,22949,,24426,71xe" fillcolor="black" stroked="f" strokeweight="0">
              <v:stroke miterlimit="83231f" joinstyle="miter" endcap="square"/>
              <v:formulas/>
              <v:path arrowok="t" o:connecttype="segments" textboxrect="0,0,46602,46655"/>
            </v:shape>
            <v:rect id="Rectangle 18" o:spid="_x0000_s1029" style="position:absolute;left:4660;top:1156;width:48641;height:1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<v:textbox inset="0,0,0,0">
                <w:txbxContent>
                  <w:p w:rsidR="007E6D37" w:rsidRDefault="00EC3172">
                    <w:r>
                      <w:rPr>
                        <w:rFonts w:ascii="Arial" w:eastAsia="Arial" w:hAnsi="Arial" w:cs="Arial"/>
                      </w:rPr>
                      <w:t>Cursando Ensino Médio. , previsão de conclusão em 2016.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E6D37" w:rsidRDefault="006C1BA5">
      <w:pPr>
        <w:spacing w:after="10729"/>
        <w:ind w:left="510" w:right="-873"/>
      </w:pPr>
      <w:r>
        <w:rPr>
          <w:noProof/>
        </w:rPr>
      </w:r>
      <w:r>
        <w:rPr>
          <w:noProof/>
        </w:rPr>
        <w:pict>
          <v:group id="Group 171" o:spid="_x0000_s1030" style="width:538.6pt;height:44.9pt;mso-position-horizontal-relative:char;mso-position-vertical-relative:line" coordsize="68400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">
            <v:shape id="Shape 19" o:spid="_x0000_s1031" style="position:absolute;top:1505;width:68400;height:0;visibility:visible;mso-wrap-style:square;v-text-anchor:top" coordsize="68400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c0/MQA&#10;AADbAAAADwAAAGRycy9kb3ducmV2LnhtbESPQWsCMRCF7wX/Qxiht25WD0VX47JVClIQ1LZ4HTfj&#10;ZulmsiSpbv+9KRR6m+G9ed+bZTnYTlzJh9axgkmWgyCunW65UfDx/vo0AxEissbOMSn4oQDlavSw&#10;xEK7Gx/oeoyNSCEcClRgYuwLKUNtyGLIXE+ctIvzFmNafSO1x1sKt52c5vmztNhyIhjsaW2o/jp+&#10;2wQ5SfL+TX66fb6bbTqz355fKqUex0O1ABFpiP/mv+utTvXn8PtLGk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3NPzEAAAA2wAAAA8AAAAAAAAAAAAAAAAAmAIAAGRycy9k&#10;b3ducmV2LnhtbFBLBQYAAAAABAAEAPUAAACJAwAAAAA=&#10;" adj="0,,0" path="m6840001,l,e" filled="f" strokeweight=".57pt">
              <v:stroke miterlimit="83231f" joinstyle="miter" endcap="square"/>
              <v:formulas/>
              <v:path arrowok="t" o:connecttype="segments" textboxrect="0,0,6840001,0"/>
            </v:shape>
            <v:rect id="Rectangle 20" o:spid="_x0000_s1032" style="position:absolute;left:360;width:42693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<v:textbox style="mso-next-textbox:#Rectangle 20" inset="0,0,0,0">
                <w:txbxContent>
                  <w:p w:rsidR="007E6D37" w:rsidRDefault="00EC3172">
                    <w:r>
                      <w:rPr>
                        <w:rFonts w:ascii="Arial" w:eastAsia="Arial" w:hAnsi="Arial" w:cs="Arial"/>
                        <w:b/>
                        <w:sz w:val="24"/>
                      </w:rPr>
                      <w:t>Qualificações e Atividades Complementares</w:t>
                    </w:r>
                  </w:p>
                </w:txbxContent>
              </v:textbox>
            </v:rect>
            <v:shape id="Shape 21" o:spid="_x0000_s1033" style="position:absolute;left:3417;top:2939;width:466;height:466;visibility:visible;mso-wrap-style:square;v-text-anchor:top" coordsize="46602,466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V7B8MA&#10;AADbAAAADwAAAGRycy9kb3ducmV2LnhtbESPT4vCMBTE74LfITzB25oqIks1irosePCw/jl4fG2e&#10;bbV5KUnUup/eLCx4HGbmN8xs0Zpa3Mn5yrKC4SABQZxbXXGh4Hj4/vgE4QOyxtoyKXiSh8W825lh&#10;qu2Dd3Tfh0JECPsUFZQhNKmUPi/JoB/Yhjh6Z+sMhihdIbXDR4SbWo6SZCINVhwXSmxoXVJ+3d+M&#10;gkvmAtHW/K6+sqb9uezGWe5OSvV77XIKIlAb3uH/9kYrGA3h70v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V7B8MAAADbAAAADwAAAAAAAAAAAAAAAACYAgAAZHJzL2Rv&#10;d25yZXYueG1sUEsFBgAAAAAEAAQA9QAAAIgDAAAAAA==&#10;" adj="0,,0" path="m24426,71v1478,69,2945,281,4382,629c30245,1049,31646,1534,32991,2148v1345,615,2629,1356,3833,2213c38029,5219,39149,6190,40169,7260v1021,1070,1937,2236,2737,3480c43705,11983,44384,13301,44934,14674v550,1372,967,2795,1247,4247c46461,20373,46602,21848,46602,23327v,1479,-141,2954,-421,4407c45901,29186,45484,30608,44934,31981v-550,1373,-1229,2690,-2028,3934c42106,37159,41190,38324,40169,39394v-1020,1071,-2140,2041,-3345,2900c35620,43151,34336,43892,32991,44507v-1345,614,-2746,1099,-4183,1448c27371,46303,25904,46513,24426,46584v-1477,71,-2957,,-4421,-210c18541,46163,17101,45813,15703,45330v-1397,-484,-2746,-1099,-4026,-1839c10396,42752,9189,41892,8071,40924,6954,39955,5931,38882,5017,37720,4102,36557,3301,35311,2623,33996,1946,32682,1395,31306,978,29887,562,28468,281,27012,141,25540,,24068,,22586,141,21114,281,19642,562,18186,978,16767v417,-1418,968,-2794,1645,-4109c3301,11343,4102,10097,5017,8934,5931,7772,6954,6700,8071,5731,9189,4763,10396,3903,11677,3163v1280,-739,2629,-1355,4026,-1838c17101,841,18541,491,20005,281,21469,71,22949,,24426,71xe" fillcolor="black" stroked="f" strokeweight="0">
              <v:stroke miterlimit="83231f" joinstyle="miter" endcap="square"/>
              <v:formulas/>
              <v:path arrowok="t" o:connecttype="segments" textboxrect="0,0,46602,46655"/>
            </v:shape>
            <v:rect id="Rectangle 22" o:spid="_x0000_s1034" style="position:absolute;left:4660;top:2662;width:26844;height:1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<v:textbox style="mso-next-textbox:#Rectangle 22" inset="0,0,0,0">
                <w:txbxContent>
                  <w:p w:rsidR="007E6D37" w:rsidRDefault="00EC3172">
                    <w:r>
                      <w:rPr>
                        <w:rFonts w:ascii="Arial" w:eastAsia="Arial" w:hAnsi="Arial" w:cs="Arial"/>
                      </w:rPr>
                      <w:t>Cursando Auxiliar Administrativo</w:t>
                    </w:r>
                  </w:p>
                </w:txbxContent>
              </v:textbox>
            </v:rect>
            <v:shape id="Shape 23" o:spid="_x0000_s1035" style="position:absolute;left:3417;top:4685;width:466;height:466;visibility:visible;mso-wrap-style:square;v-text-anchor:top" coordsize="46602,466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tA68UA&#10;AADbAAAADwAAAGRycy9kb3ducmV2LnhtbESPT2sCMRTE70K/Q3gFb262WqSsxsUqBQ89VNtDj283&#10;z/3j5mVJUl376ZuC4HGYmd8wy3wwnTiT841lBU9JCoK4tLrhSsHX59vkBYQPyBo7y6TgSh7y1cNo&#10;iZm2F97T+RAqESHsM1RQh9BnUvqyJoM+sT1x9I7WGQxRukpqh5cIN52cpulcGmw4LtTY06am8nT4&#10;MQrawgWid/P7ui364aPdPxel+1Zq/DisFyACDeEevrV3WsF0Bv9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O0DrxQAAANsAAAAPAAAAAAAAAAAAAAAAAJgCAABkcnMv&#10;ZG93bnJldi54bWxQSwUGAAAAAAQABAD1AAAAigMAAAAA&#10;" adj="0,,0" path="m24426,71v1478,69,2945,281,4382,629c30245,1049,31646,1534,32991,2148v1345,615,2629,1356,3833,2213c38029,5219,39149,6190,40169,7260v1021,1070,1937,2236,2737,3480c43705,11983,44384,13301,44934,14674v550,1372,967,2795,1247,4247c46461,20373,46602,21848,46602,23327v,1479,-141,2954,-421,4407c45901,29186,45484,30608,44934,31981v-550,1373,-1229,2690,-2028,3934c42106,37159,41190,38324,40169,39394v-1020,1071,-2140,2041,-3345,2900c35620,43151,34336,43892,32991,44507v-1345,614,-2746,1099,-4183,1448c27371,46303,25904,46513,24426,46584v-1477,71,-2957,,-4421,-210c18541,46163,17101,45813,15703,45330v-1397,-484,-2746,-1099,-4026,-1839c10396,42752,9189,41892,8071,40924,6954,39955,5931,38882,5017,37720,4102,36557,3301,35311,2623,33996,1946,32682,1395,31306,978,29887,562,28468,281,27012,141,25540,,24068,,22586,141,21114,281,19642,562,18186,978,16767v417,-1418,968,-2794,1645,-4109c3301,11343,4102,10097,5017,8934,5931,7772,6954,6700,8071,5731,9189,4763,10396,3903,11677,3163v1280,-739,2629,-1355,4026,-1838c17101,841,18541,491,20005,281,21469,71,22949,,24426,71xe" fillcolor="black" stroked="f" strokeweight="0">
              <v:stroke miterlimit="83231f" joinstyle="miter" endcap="square"/>
              <v:formulas/>
              <v:path arrowok="t" o:connecttype="segments" textboxrect="0,0,46602,46655"/>
            </v:shape>
            <v:rect id="Rectangle 24" o:spid="_x0000_s1036" style="position:absolute;left:4660;top:4408;width:42127;height:1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<v:textbox style="mso-next-textbox:#Rectangle 24" inset="0,0,0,0">
                <w:txbxContent>
                  <w:p w:rsidR="007E6D37" w:rsidRDefault="006C068A">
                    <w:r>
                      <w:rPr>
                        <w:rFonts w:ascii="Arial" w:eastAsia="Arial" w:hAnsi="Arial" w:cs="Arial"/>
                      </w:rPr>
                      <w:t>Informática (</w:t>
                    </w:r>
                    <w:r w:rsidR="006224EB">
                      <w:rPr>
                        <w:rFonts w:ascii="Arial" w:eastAsia="Arial" w:hAnsi="Arial" w:cs="Arial"/>
                      </w:rPr>
                      <w:t xml:space="preserve">Windows, </w:t>
                    </w:r>
                    <w:r>
                      <w:rPr>
                        <w:rFonts w:ascii="Arial" w:eastAsia="Arial" w:hAnsi="Arial" w:cs="Arial"/>
                      </w:rPr>
                      <w:t xml:space="preserve">Word, Excel, Power 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Point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Acess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>)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E6D37" w:rsidRDefault="006C1BA5">
      <w:pPr>
        <w:spacing w:after="0"/>
      </w:pPr>
      <w:hyperlink r:id="rId4">
        <w:r w:rsidR="00EC3172">
          <w:rPr>
            <w:rFonts w:ascii="Arial" w:eastAsia="Arial" w:hAnsi="Arial" w:cs="Arial"/>
            <w:sz w:val="2"/>
          </w:rPr>
          <w:t>Powered by TCPDF (www.tcpdf.org)</w:t>
        </w:r>
      </w:hyperlink>
    </w:p>
    <w:sectPr w:rsidR="007E6D37" w:rsidSect="006C1BA5">
      <w:pgSz w:w="11906" w:h="16838"/>
      <w:pgMar w:top="1440" w:right="1440" w:bottom="1440" w:left="5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</w:compat>
  <w:rsids>
    <w:rsidRoot w:val="007E6D37"/>
    <w:rsid w:val="006224EB"/>
    <w:rsid w:val="006C068A"/>
    <w:rsid w:val="006C1BA5"/>
    <w:rsid w:val="007E6D37"/>
    <w:rsid w:val="009E1366"/>
    <w:rsid w:val="00EC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BA5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6C1BA5"/>
    <w:pPr>
      <w:keepNext/>
      <w:keepLines/>
      <w:spacing w:after="0"/>
      <w:ind w:left="577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C1BA5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cpdf.or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Gerador de Curriculo</dc:creator>
  <cp:keywords/>
  <cp:lastModifiedBy>User</cp:lastModifiedBy>
  <cp:revision>4</cp:revision>
  <dcterms:created xsi:type="dcterms:W3CDTF">2016-05-20T18:18:00Z</dcterms:created>
  <dcterms:modified xsi:type="dcterms:W3CDTF">2016-08-09T04:14:00Z</dcterms:modified>
</cp:coreProperties>
</file>