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80325C5" w:rsidRDefault="180325C5" w14:noSpellErr="1" w14:paraId="0F73A45F" w14:textId="549957FD">
      <w:r w:rsidRPr="180325C5" w:rsidR="180325C5">
        <w:rPr>
          <w:rFonts w:ascii="Arial" w:hAnsi="Arial" w:eastAsia="Arial" w:cs="Arial"/>
          <w:color w:val="2A2A2A"/>
          <w:sz w:val="22"/>
          <w:szCs w:val="22"/>
        </w:rPr>
        <w:t xml:space="preserve">                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                                </w:t>
      </w:r>
      <w:r w:rsidRPr="180325C5" w:rsidR="180325C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 Anthony  da  Silva  Francisco</w:t>
      </w:r>
    </w:p>
    <w:p w:rsidR="180325C5" w:rsidRDefault="180325C5" w14:paraId="44E66168" w14:textId="7D036B51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</w:p>
    <w:p w:rsidR="180325C5" w:rsidRDefault="180325C5" w14:noSpellErr="1" w14:paraId="7F660F33" w14:textId="11B02201">
      <w:r w:rsidRPr="180325C5" w:rsidR="180325C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Dados: </w:t>
      </w:r>
    </w:p>
    <w:p w:rsidR="180325C5" w:rsidRDefault="180325C5" w14:noSpellErr="1" w14:paraId="2F94A4DF" w14:textId="32C8BDC4">
      <w:r w:rsidRPr="180325C5" w:rsidR="180325C5">
        <w:rPr>
          <w:rFonts w:ascii="Calibri" w:hAnsi="Calibri" w:eastAsia="Calibri" w:cs="Calibri"/>
          <w:sz w:val="22"/>
          <w:szCs w:val="22"/>
        </w:rPr>
        <w:t>Endereço: Av. Norte Sul</w:t>
      </w:r>
    </w:p>
    <w:p w:rsidR="180325C5" w:rsidRDefault="180325C5" w14:noSpellErr="1" w14:paraId="6932851B" w14:textId="011B2FA7">
      <w:r w:rsidRPr="180325C5" w:rsidR="180325C5">
        <w:rPr>
          <w:rFonts w:ascii="Calibri" w:hAnsi="Calibri" w:eastAsia="Calibri" w:cs="Calibri"/>
          <w:sz w:val="22"/>
          <w:szCs w:val="22"/>
        </w:rPr>
        <w:t>Bairro: Residencial Laranjeira           “Costa do Marfim”</w:t>
      </w:r>
    </w:p>
    <w:p w:rsidR="180325C5" w:rsidRDefault="180325C5" w14:noSpellErr="1" w14:paraId="73BE0FAB" w14:textId="06105AC5">
      <w:r w:rsidRPr="180325C5" w:rsidR="180325C5">
        <w:rPr>
          <w:rFonts w:ascii="Calibri" w:hAnsi="Calibri" w:eastAsia="Calibri" w:cs="Calibri"/>
          <w:sz w:val="22"/>
          <w:szCs w:val="22"/>
        </w:rPr>
        <w:t>Cidade: Serra</w:t>
      </w:r>
    </w:p>
    <w:p w:rsidR="180325C5" w:rsidRDefault="180325C5" w14:noSpellErr="1" w14:paraId="4ADA5B3D" w14:textId="0FCAEF00">
      <w:r w:rsidRPr="180325C5" w:rsidR="180325C5">
        <w:rPr>
          <w:rFonts w:ascii="Calibri" w:hAnsi="Calibri" w:eastAsia="Calibri" w:cs="Calibri"/>
          <w:sz w:val="22"/>
          <w:szCs w:val="22"/>
        </w:rPr>
        <w:t>Estado Civil: Solteiro             Telefone: 027 9-9865-2737</w:t>
      </w:r>
    </w:p>
    <w:p w:rsidR="180325C5" w:rsidRDefault="180325C5" w14:noSpellErr="1" w14:paraId="0F2C58F6" w14:textId="09C81888">
      <w:r w:rsidRPr="180325C5" w:rsidR="180325C5">
        <w:rPr>
          <w:rFonts w:ascii="Calibri" w:hAnsi="Calibri" w:eastAsia="Calibri" w:cs="Calibri"/>
          <w:sz w:val="22"/>
          <w:szCs w:val="22"/>
        </w:rPr>
        <w:t>Documentação: Completa</w:t>
      </w:r>
    </w:p>
    <w:p w:rsidR="180325C5" w:rsidRDefault="180325C5" w14:noSpellErr="1" w14:paraId="3363FE06" w14:textId="78D23238">
      <w:r w:rsidRPr="180325C5" w:rsidR="180325C5">
        <w:rPr>
          <w:rFonts w:ascii="Calibri" w:hAnsi="Calibri" w:eastAsia="Calibri" w:cs="Calibri"/>
          <w:sz w:val="22"/>
          <w:szCs w:val="22"/>
        </w:rPr>
        <w:t xml:space="preserve">E-mail: </w:t>
      </w:r>
      <w:hyperlink r:id="R09824dc12a954a81">
        <w:r w:rsidRPr="180325C5" w:rsidR="180325C5">
          <w:rPr>
            <w:rStyle w:val="Hyperlink"/>
            <w:rFonts w:ascii="Calibri" w:hAnsi="Calibri" w:eastAsia="Calibri" w:cs="Calibri"/>
            <w:sz w:val="22"/>
            <w:szCs w:val="22"/>
          </w:rPr>
          <w:t>tonysk8es@hotmail.com</w:t>
        </w:r>
      </w:hyperlink>
    </w:p>
    <w:p w:rsidR="180325C5" w:rsidRDefault="180325C5" w14:paraId="43B2214D" w14:textId="1755188C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</w:p>
    <w:p w:rsidR="180325C5" w:rsidRDefault="180325C5" w14:noSpellErr="1" w14:paraId="4919432F" w14:textId="33D0EDE8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>Escolaridade:</w:t>
      </w:r>
    </w:p>
    <w:p w:rsidR="180325C5" w:rsidRDefault="180325C5" w14:noSpellErr="1" w14:paraId="01FD0158" w14:textId="0F674D50">
      <w:r w:rsidRPr="180325C5" w:rsidR="180325C5">
        <w:rPr>
          <w:rFonts w:ascii="Calibri" w:hAnsi="Calibri" w:eastAsia="Calibri" w:cs="Calibri"/>
          <w:sz w:val="22"/>
          <w:szCs w:val="22"/>
        </w:rPr>
        <w:t>2° Grau Completo</w:t>
      </w:r>
    </w:p>
    <w:p w:rsidR="180325C5" w:rsidRDefault="180325C5" w14:paraId="21D54DF6" w14:textId="67E3A3CB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</w:p>
    <w:p w:rsidR="180325C5" w:rsidRDefault="180325C5" w14:noSpellErr="1" w14:paraId="5808CD11" w14:textId="7F26AFAF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>Cursos:</w:t>
      </w:r>
    </w:p>
    <w:p w:rsidR="180325C5" w:rsidRDefault="180325C5" w14:noSpellErr="1" w14:paraId="160EEAB9" w14:textId="7C53023F">
      <w:r w:rsidRPr="180325C5" w:rsidR="180325C5">
        <w:rPr>
          <w:rFonts w:ascii="Calibri" w:hAnsi="Calibri" w:eastAsia="Calibri" w:cs="Calibri"/>
          <w:sz w:val="22"/>
          <w:szCs w:val="22"/>
        </w:rPr>
        <w:t>Eletro Técnica (eletroeletrônicos)</w:t>
      </w:r>
    </w:p>
    <w:p w:rsidR="180325C5" w:rsidRDefault="180325C5" w14:noSpellErr="1" w14:paraId="760FAB29" w14:textId="71F59672">
      <w:r w:rsidRPr="180325C5" w:rsidR="180325C5">
        <w:rPr>
          <w:rFonts w:ascii="Calibri" w:hAnsi="Calibri" w:eastAsia="Calibri" w:cs="Calibri"/>
          <w:sz w:val="22"/>
          <w:szCs w:val="22"/>
        </w:rPr>
        <w:t>Informática (avançada e superior em manutenção de microcomputadores)</w:t>
      </w:r>
    </w:p>
    <w:p w:rsidR="180325C5" w:rsidRDefault="180325C5" w14:noSpellErr="1" w14:paraId="0CFDA00B" w14:textId="6D730462">
      <w:r w:rsidRPr="180325C5" w:rsidR="180325C5">
        <w:rPr>
          <w:rFonts w:ascii="Calibri" w:hAnsi="Calibri" w:eastAsia="Calibri" w:cs="Calibri"/>
          <w:sz w:val="22"/>
          <w:szCs w:val="22"/>
        </w:rPr>
        <w:t>Inglês (básico)</w:t>
      </w:r>
    </w:p>
    <w:p w:rsidR="180325C5" w:rsidRDefault="180325C5" w14:paraId="5ADE07E6" w14:textId="1C23F5C8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</w:p>
    <w:p w:rsidR="180325C5" w:rsidRDefault="180325C5" w14:noSpellErr="1" w14:paraId="63C2D9D8" w14:textId="0E3857E4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>Experiência Profissional</w:t>
      </w:r>
    </w:p>
    <w:p w:rsidR="180325C5" w:rsidRDefault="180325C5" w14:paraId="64984CB5" w14:textId="56A67707">
      <w:r w:rsidRPr="180325C5" w:rsidR="180325C5">
        <w:rPr>
          <w:rFonts w:ascii="Calibri" w:hAnsi="Calibri" w:eastAsia="Calibri" w:cs="Calibri"/>
          <w:sz w:val="22"/>
          <w:szCs w:val="22"/>
        </w:rPr>
        <w:t xml:space="preserve">Transportadora MMA: Digitador ,Emissão de Conhecimentos, </w:t>
      </w:r>
      <w:proofErr w:type="spellStart"/>
      <w:r w:rsidRPr="180325C5" w:rsidR="180325C5">
        <w:rPr>
          <w:rFonts w:ascii="Calibri" w:hAnsi="Calibri" w:eastAsia="Calibri" w:cs="Calibri"/>
          <w:sz w:val="22"/>
          <w:szCs w:val="22"/>
        </w:rPr>
        <w:t>cpd</w:t>
      </w:r>
      <w:proofErr w:type="spellEnd"/>
      <w:r w:rsidRPr="180325C5" w:rsidR="180325C5">
        <w:rPr>
          <w:rFonts w:ascii="Calibri" w:hAnsi="Calibri" w:eastAsia="Calibri" w:cs="Calibri"/>
          <w:sz w:val="22"/>
          <w:szCs w:val="22"/>
        </w:rPr>
        <w:t xml:space="preserve">, rastreamento de carga , </w:t>
      </w:r>
      <w:proofErr w:type="spellStart"/>
      <w:r w:rsidRPr="180325C5" w:rsidR="180325C5">
        <w:rPr>
          <w:rFonts w:ascii="Calibri" w:hAnsi="Calibri" w:eastAsia="Calibri" w:cs="Calibri"/>
          <w:sz w:val="22"/>
          <w:szCs w:val="22"/>
        </w:rPr>
        <w:t>ctrc</w:t>
      </w:r>
      <w:proofErr w:type="spellEnd"/>
      <w:r w:rsidRPr="180325C5" w:rsidR="180325C5">
        <w:rPr>
          <w:rFonts w:ascii="Calibri" w:hAnsi="Calibri" w:eastAsia="Calibri" w:cs="Calibri"/>
          <w:sz w:val="22"/>
          <w:szCs w:val="22"/>
        </w:rPr>
        <w:t xml:space="preserve"> e  Manifestos.</w:t>
      </w:r>
    </w:p>
    <w:p w:rsidR="180325C5" w:rsidRDefault="180325C5" w14:paraId="1E833CF8" w14:textId="7ED25EC6">
      <w:r w:rsidRPr="180325C5" w:rsidR="180325C5">
        <w:rPr>
          <w:rFonts w:ascii="Calibri" w:hAnsi="Calibri" w:eastAsia="Calibri" w:cs="Calibri"/>
          <w:sz w:val="22"/>
          <w:szCs w:val="22"/>
        </w:rPr>
        <w:t xml:space="preserve">Transportadora </w:t>
      </w:r>
      <w:proofErr w:type="spellStart"/>
      <w:r w:rsidRPr="180325C5" w:rsidR="180325C5">
        <w:rPr>
          <w:rFonts w:ascii="Calibri" w:hAnsi="Calibri" w:eastAsia="Calibri" w:cs="Calibri"/>
          <w:sz w:val="22"/>
          <w:szCs w:val="22"/>
        </w:rPr>
        <w:t>Rapidão</w:t>
      </w:r>
      <w:proofErr w:type="spellEnd"/>
      <w:r w:rsidRPr="180325C5" w:rsidR="180325C5">
        <w:rPr>
          <w:rFonts w:ascii="Calibri" w:hAnsi="Calibri" w:eastAsia="Calibri" w:cs="Calibri"/>
          <w:sz w:val="22"/>
          <w:szCs w:val="22"/>
        </w:rPr>
        <w:t xml:space="preserve"> Cometa: Arquivista , estoquista , entrega e recebimento de carga. (Área da Vale do Rio Doce</w:t>
      </w:r>
      <w:r w:rsidRPr="180325C5" w:rsidR="180325C5">
        <w:rPr>
          <w:rFonts w:ascii="Calibri" w:hAnsi="Calibri" w:eastAsia="Calibri" w:cs="Calibri"/>
          <w:sz w:val="22"/>
          <w:szCs w:val="22"/>
        </w:rPr>
        <w:t>)</w:t>
      </w:r>
    </w:p>
    <w:p w:rsidR="180325C5" w:rsidP="180325C5" w:rsidRDefault="180325C5" w14:paraId="253E3064" w14:textId="57950C87">
      <w:pPr>
        <w:pStyle w:val="Normal"/>
      </w:pPr>
      <w:proofErr w:type="spellStart"/>
      <w:r w:rsidRPr="180325C5" w:rsidR="180325C5">
        <w:rPr>
          <w:rFonts w:ascii="Calibri" w:hAnsi="Calibri" w:eastAsia="Calibri" w:cs="Calibri"/>
          <w:sz w:val="22"/>
          <w:szCs w:val="22"/>
        </w:rPr>
        <w:t>Abav</w:t>
      </w:r>
      <w:proofErr w:type="spellEnd"/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Abatedouro </w:t>
      </w:r>
      <w:r w:rsidRPr="180325C5" w:rsidR="180325C5">
        <w:rPr>
          <w:rFonts w:ascii="Calibri" w:hAnsi="Calibri" w:eastAsia="Calibri" w:cs="Calibri"/>
          <w:sz w:val="22"/>
          <w:szCs w:val="22"/>
        </w:rPr>
        <w:t>Fri</w:t>
      </w:r>
      <w:r w:rsidRPr="180325C5" w:rsidR="180325C5">
        <w:rPr>
          <w:rFonts w:ascii="Calibri" w:hAnsi="Calibri" w:eastAsia="Calibri" w:cs="Calibri"/>
          <w:sz w:val="22"/>
          <w:szCs w:val="22"/>
        </w:rPr>
        <w:t>gorifico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Açougue :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  <w:r w:rsidRPr="180325C5" w:rsidR="180325C5">
        <w:rPr>
          <w:rFonts w:ascii="Calibri" w:hAnsi="Calibri" w:eastAsia="Calibri" w:cs="Calibri"/>
          <w:sz w:val="22"/>
          <w:szCs w:val="22"/>
        </w:rPr>
        <w:t>Auxiliar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de </w:t>
      </w:r>
      <w:r w:rsidRPr="180325C5" w:rsidR="180325C5">
        <w:rPr>
          <w:rFonts w:ascii="Calibri" w:hAnsi="Calibri" w:eastAsia="Calibri" w:cs="Calibri"/>
          <w:sz w:val="22"/>
          <w:szCs w:val="22"/>
        </w:rPr>
        <w:t>Açougueiro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. </w:t>
      </w:r>
      <w:r w:rsidRPr="180325C5" w:rsidR="180325C5">
        <w:rPr>
          <w:rFonts w:ascii="Calibri" w:hAnsi="Calibri" w:eastAsia="Calibri" w:cs="Calibri"/>
          <w:sz w:val="22"/>
          <w:szCs w:val="22"/>
        </w:rPr>
        <w:t>Suínos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, caprinos</w:t>
      </w:r>
      <w:r w:rsidRPr="180325C5" w:rsidR="180325C5">
        <w:rPr>
          <w:rFonts w:ascii="Calibri" w:hAnsi="Calibri" w:eastAsia="Calibri" w:cs="Calibri"/>
          <w:sz w:val="22"/>
          <w:szCs w:val="22"/>
        </w:rPr>
        <w:t xml:space="preserve"> e </w:t>
      </w:r>
      <w:r w:rsidRPr="180325C5" w:rsidR="180325C5">
        <w:rPr>
          <w:rFonts w:ascii="Calibri" w:hAnsi="Calibri" w:eastAsia="Calibri" w:cs="Calibri"/>
          <w:sz w:val="22"/>
          <w:szCs w:val="22"/>
        </w:rPr>
        <w:t>bo</w:t>
      </w:r>
      <w:r w:rsidRPr="180325C5" w:rsidR="180325C5">
        <w:rPr>
          <w:rFonts w:ascii="Calibri" w:hAnsi="Calibri" w:eastAsia="Calibri" w:cs="Calibri"/>
          <w:sz w:val="22"/>
          <w:szCs w:val="22"/>
        </w:rPr>
        <w:t>vinos</w:t>
      </w:r>
      <w:r w:rsidRPr="180325C5" w:rsidR="180325C5">
        <w:rPr>
          <w:rFonts w:ascii="Calibri" w:hAnsi="Calibri" w:eastAsia="Calibri" w:cs="Calibri"/>
          <w:sz w:val="22"/>
          <w:szCs w:val="22"/>
        </w:rPr>
        <w:t>.</w:t>
      </w:r>
    </w:p>
    <w:p w:rsidR="180325C5" w:rsidP="180325C5" w:rsidRDefault="180325C5" w14:paraId="4033329C" w14:textId="485E0BE1">
      <w:pPr>
        <w:pStyle w:val="Normal"/>
      </w:pPr>
    </w:p>
    <w:p w:rsidR="180325C5" w:rsidRDefault="180325C5" w14:noSpellErr="1" w14:paraId="009994E6" w14:textId="2A2A9595">
      <w:r w:rsidRPr="180325C5" w:rsidR="180325C5">
        <w:rPr>
          <w:rFonts w:ascii="Arial" w:hAnsi="Arial" w:eastAsia="Arial" w:cs="Arial"/>
          <w:color w:val="2A2A2A"/>
          <w:sz w:val="22"/>
          <w:szCs w:val="22"/>
        </w:rPr>
        <w:t xml:space="preserve"> </w:t>
      </w:r>
      <w:r w:rsidRPr="180325C5" w:rsidR="180325C5">
        <w:rPr>
          <w:rFonts w:ascii="Tahoma" w:hAnsi="Tahoma" w:eastAsia="Tahoma" w:cs="Tahoma"/>
          <w:color w:val="2A2A2A"/>
          <w:sz w:val="22"/>
          <w:szCs w:val="22"/>
        </w:rPr>
        <w:t xml:space="preserve">(Disponibilidade e flexibilidade de mudança de endereço se implicar a </w:t>
      </w:r>
      <w:r w:rsidRPr="180325C5" w:rsidR="180325C5">
        <w:rPr>
          <w:rFonts w:ascii="Tahoma" w:hAnsi="Tahoma" w:eastAsia="Tahoma" w:cs="Tahoma"/>
          <w:color w:val="2A2A2A"/>
          <w:sz w:val="22"/>
          <w:szCs w:val="22"/>
        </w:rPr>
        <w:t>necessidade da empresa)</w:t>
      </w:r>
    </w:p>
    <w:p w:rsidR="180325C5" w:rsidRDefault="180325C5" w14:paraId="241DB2F1" w14:textId="4E62194A">
      <w:r w:rsidRPr="180325C5" w:rsidR="180325C5">
        <w:rPr>
          <w:rFonts w:ascii="Calibri" w:hAnsi="Calibri" w:eastAsia="Calibri" w:cs="Calibri"/>
          <w:sz w:val="22"/>
          <w:szCs w:val="22"/>
        </w:rPr>
        <w:t xml:space="preserve"> </w:t>
      </w:r>
    </w:p>
    <w:p w:rsidR="180325C5" w:rsidP="180325C5" w:rsidRDefault="180325C5" w14:paraId="078ADA3E" w14:textId="672EC11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adf1e-40fc-4295-8e62-6f359413b12c}"/>
  <w14:docId w14:val="370A5130"/>
  <w:rsids>
    <w:rsidRoot w:val="180325C5"/>
    <w:rsid w:val="180325C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onysk8es@hotmail.com" TargetMode="External" Id="R09824dc12a954a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2012-08-07T03:57:00.0000000Z</dcterms:created>
  <dcterms:modified xsi:type="dcterms:W3CDTF">2016-10-12T19:28:59.9970446Z</dcterms:modified>
  <lastModifiedBy>Anthony Silva</lastModifiedBy>
</coreProperties>
</file>