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00" w:line="276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Keliane Miranda Biazate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Dados Pessoais</w:t>
      </w:r>
    </w:p>
    <w:p>
      <w:pPr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Data de Nascimento: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08/01/1994</w:t>
      </w:r>
    </w:p>
    <w:p>
      <w:pPr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Estado civil: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Solteiro</w:t>
        <w:tab/>
      </w:r>
    </w:p>
    <w:p>
      <w:pPr>
        <w:tabs>
          <w:tab w:val="right" w:pos="8504" w:leader="none"/>
        </w:tabs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Endereço: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Rua: Aide Silvério, n37</w:t>
      </w:r>
    </w:p>
    <w:p>
      <w:pPr>
        <w:tabs>
          <w:tab w:val="right" w:pos="8504" w:leader="none"/>
        </w:tabs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Cidade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Cachoeiro de Itapemirim</w:t>
        <w:tab/>
      </w:r>
    </w:p>
    <w:p>
      <w:pPr>
        <w:spacing w:before="0" w:after="1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Telefone: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(28) 99272-3621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Objetivo</w:t>
      </w:r>
    </w:p>
    <w:p>
      <w:pPr>
        <w:spacing w:before="0" w:after="1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Desejo ingressar nesta empresa a fim de expandir profissionalmente e executar todas as tarefas para tal (ais) função (ões) exigidas, além de dar a total confiança do meu trabalho e de minha pessoa, atingindo o objetivo da empresa com a eficiência e eficácia.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Tenho a Oferecer a Empresa  </w:t>
      </w:r>
    </w:p>
    <w:p>
      <w:pPr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-Dinamismo</w:t>
      </w:r>
    </w:p>
    <w:p>
      <w:pPr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-Criatividade</w:t>
      </w:r>
    </w:p>
    <w:p>
      <w:pPr>
        <w:spacing w:before="0" w:after="1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-Trabalho em equipe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Cursos de Aperfeiçoamento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Informática: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Windows, Word, Excel, Power Point, Corel Drawn, Digitação e Internet-Informática Futura (Incompleto)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Técnico em Secretariado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Administração, Comunicação Empresarial, Métodos e Técnicas, Ética e Cidadania - CEI Áttila de Almeida Miranda/ 18 meses (término em 2011)</w:t>
      </w:r>
    </w:p>
    <w:p>
      <w:pPr>
        <w:spacing w:before="0" w:after="1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Formação Acadêmica</w:t>
      </w:r>
    </w:p>
    <w:p>
      <w:pPr>
        <w:spacing w:before="0" w:after="10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Ensino Médio Completo 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1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Atendente</w:t>
      </w:r>
    </w:p>
    <w:p>
      <w:pPr>
        <w:spacing w:before="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Padaria e Confeitaria Pão e Doce </w:t>
      </w:r>
    </w:p>
    <w:p>
      <w:pPr>
        <w:spacing w:before="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Consultora de Venda</w:t>
      </w:r>
    </w:p>
    <w:p>
      <w:pPr>
        <w:spacing w:before="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Telemarketing e Pós Vendas</w:t>
      </w:r>
    </w:p>
    <w:p>
      <w:pPr>
        <w:spacing w:before="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Solução Claro</w:t>
      </w:r>
    </w:p>
    <w:p>
      <w:pPr>
        <w:spacing w:before="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Referencia Pessoal</w:t>
      </w:r>
    </w:p>
    <w:p>
      <w:pPr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Kelly</w:t>
        <w:tab/>
        <w:tab/>
        <w:tab/>
        <w:tab/>
        <w:tab/>
        <w:tab/>
        <w:t xml:space="preserve"> (28)99992-6958</w:t>
      </w:r>
    </w:p>
    <w:p>
      <w:pPr>
        <w:spacing w:before="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Sidney </w:t>
        <w:tab/>
        <w:t xml:space="preserve"> </w:t>
        <w:tab/>
        <w:tab/>
        <w:tab/>
        <w:tab/>
        <w:t xml:space="preserve"> (28)99271-9181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