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2E" w:rsidRPr="008E7744" w:rsidRDefault="00923CA9" w:rsidP="009F302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Isabela Bá</w:t>
      </w:r>
      <w:r w:rsidR="00931E68">
        <w:rPr>
          <w:rFonts w:ascii="Arial" w:hAnsi="Arial" w:cs="Arial"/>
          <w:b/>
          <w:sz w:val="36"/>
          <w:szCs w:val="36"/>
        </w:rPr>
        <w:t xml:space="preserve">rbara </w:t>
      </w:r>
      <w:proofErr w:type="spellStart"/>
      <w:r w:rsidR="00931E68">
        <w:rPr>
          <w:rFonts w:ascii="Arial" w:hAnsi="Arial" w:cs="Arial"/>
          <w:b/>
          <w:sz w:val="36"/>
          <w:szCs w:val="36"/>
        </w:rPr>
        <w:t>Poton</w:t>
      </w:r>
      <w:proofErr w:type="spellEnd"/>
      <w:r w:rsidR="00931E68">
        <w:rPr>
          <w:rFonts w:ascii="Arial" w:hAnsi="Arial" w:cs="Arial"/>
          <w:b/>
          <w:sz w:val="36"/>
          <w:szCs w:val="36"/>
        </w:rPr>
        <w:t xml:space="preserve"> Souza </w:t>
      </w:r>
    </w:p>
    <w:p w:rsidR="001509E3" w:rsidRPr="008E7744" w:rsidRDefault="001509E3" w:rsidP="009F302E">
      <w:pPr>
        <w:jc w:val="center"/>
        <w:rPr>
          <w:rFonts w:ascii="Arial" w:hAnsi="Arial" w:cs="Arial"/>
          <w:b/>
          <w:sz w:val="36"/>
          <w:szCs w:val="36"/>
        </w:rPr>
      </w:pPr>
    </w:p>
    <w:p w:rsidR="006452E0" w:rsidRDefault="006452E0" w:rsidP="009F302E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:rsidR="009F302E" w:rsidRPr="008E7744" w:rsidRDefault="00810DDF" w:rsidP="009F302E">
      <w:pPr>
        <w:pBdr>
          <w:bottom w:val="single" w:sz="4" w:space="1" w:color="auto"/>
        </w:pBdr>
        <w:rPr>
          <w:rFonts w:ascii="Arial" w:hAnsi="Arial" w:cs="Arial"/>
        </w:rPr>
      </w:pPr>
      <w:r w:rsidRPr="008E7744">
        <w:rPr>
          <w:rFonts w:ascii="Arial" w:hAnsi="Arial" w:cs="Arial"/>
          <w:b/>
          <w:bCs/>
        </w:rPr>
        <w:t>Dados Pessoais</w:t>
      </w:r>
      <w:r w:rsidR="009F302E" w:rsidRPr="008E7744">
        <w:rPr>
          <w:rFonts w:ascii="Arial" w:hAnsi="Arial" w:cs="Arial"/>
          <w:b/>
          <w:bCs/>
        </w:rPr>
        <w:t>:</w:t>
      </w:r>
    </w:p>
    <w:p w:rsidR="009F302E" w:rsidRPr="008E7744" w:rsidRDefault="009F302E" w:rsidP="009F302E">
      <w:pPr>
        <w:rPr>
          <w:rFonts w:ascii="Arial" w:hAnsi="Arial" w:cs="Arial"/>
        </w:rPr>
      </w:pPr>
    </w:p>
    <w:p w:rsidR="00CD2D1C" w:rsidRPr="008E7744" w:rsidRDefault="00CD2D1C" w:rsidP="00CD2D1C">
      <w:pPr>
        <w:ind w:left="708" w:firstLine="708"/>
        <w:rPr>
          <w:rFonts w:ascii="Arial" w:hAnsi="Arial" w:cs="Arial"/>
        </w:rPr>
      </w:pPr>
      <w:r w:rsidRPr="008E7744">
        <w:rPr>
          <w:rFonts w:ascii="Arial" w:hAnsi="Arial" w:cs="Arial"/>
        </w:rPr>
        <w:t xml:space="preserve">Idade: </w:t>
      </w:r>
      <w:r w:rsidR="00923CA9">
        <w:rPr>
          <w:rFonts w:ascii="Arial" w:hAnsi="Arial" w:cs="Arial"/>
        </w:rPr>
        <w:t>19</w:t>
      </w:r>
      <w:r w:rsidR="00171A27">
        <w:rPr>
          <w:rFonts w:ascii="Arial" w:hAnsi="Arial" w:cs="Arial"/>
        </w:rPr>
        <w:t xml:space="preserve"> anos </w:t>
      </w:r>
    </w:p>
    <w:p w:rsidR="00CD2D1C" w:rsidRPr="008E7744" w:rsidRDefault="00493152" w:rsidP="00493152">
      <w:pPr>
        <w:ind w:left="708" w:firstLine="708"/>
        <w:rPr>
          <w:rFonts w:ascii="Arial" w:hAnsi="Arial" w:cs="Arial"/>
        </w:rPr>
      </w:pPr>
      <w:r w:rsidRPr="008E7744">
        <w:rPr>
          <w:rFonts w:ascii="Arial" w:hAnsi="Arial" w:cs="Arial"/>
        </w:rPr>
        <w:t>Estado Civil: Solteira</w:t>
      </w:r>
    </w:p>
    <w:p w:rsidR="00493152" w:rsidRPr="008E7744" w:rsidRDefault="00493152" w:rsidP="00493152">
      <w:pPr>
        <w:ind w:left="1416"/>
        <w:jc w:val="both"/>
        <w:rPr>
          <w:rFonts w:ascii="Arial" w:hAnsi="Arial" w:cs="Arial"/>
        </w:rPr>
      </w:pPr>
      <w:r w:rsidRPr="008E7744">
        <w:rPr>
          <w:rFonts w:ascii="Arial" w:hAnsi="Arial" w:cs="Arial"/>
        </w:rPr>
        <w:t>Tel.</w:t>
      </w:r>
      <w:r w:rsidR="00CD2D1C" w:rsidRPr="008E7744">
        <w:rPr>
          <w:rFonts w:ascii="Arial" w:hAnsi="Arial" w:cs="Arial"/>
        </w:rPr>
        <w:t xml:space="preserve">: </w:t>
      </w:r>
      <w:r w:rsidR="00CD2D1C" w:rsidRPr="008E7744">
        <w:t xml:space="preserve">(027) </w:t>
      </w:r>
      <w:r w:rsidR="00171A27">
        <w:rPr>
          <w:rFonts w:ascii="Arial" w:hAnsi="Arial" w:cs="Arial"/>
        </w:rPr>
        <w:t>99621-1440</w:t>
      </w:r>
    </w:p>
    <w:p w:rsidR="00910D2B" w:rsidRPr="008E7744" w:rsidRDefault="001B380D" w:rsidP="00493152">
      <w:pPr>
        <w:ind w:left="708" w:firstLine="708"/>
        <w:jc w:val="both"/>
        <w:rPr>
          <w:rFonts w:ascii="Arial" w:hAnsi="Arial" w:cs="Arial"/>
        </w:rPr>
      </w:pPr>
      <w:r w:rsidRPr="008E7744">
        <w:rPr>
          <w:rFonts w:ascii="Arial" w:hAnsi="Arial" w:cs="Arial"/>
        </w:rPr>
        <w:t>E-mail:</w:t>
      </w:r>
      <w:r w:rsidR="001D43D8">
        <w:rPr>
          <w:rFonts w:ascii="Arial" w:hAnsi="Arial" w:cs="Arial"/>
        </w:rPr>
        <w:t xml:space="preserve"> </w:t>
      </w:r>
      <w:r w:rsidR="00931E68" w:rsidRPr="00931E68">
        <w:rPr>
          <w:rFonts w:ascii="Arial" w:hAnsi="Arial" w:cs="Arial"/>
        </w:rPr>
        <w:t>isabela-poton1@hotmail.com</w:t>
      </w:r>
    </w:p>
    <w:p w:rsidR="00CD2D1C" w:rsidRDefault="00493152" w:rsidP="00225E3B">
      <w:pPr>
        <w:ind w:left="1416"/>
        <w:jc w:val="both"/>
        <w:rPr>
          <w:rFonts w:ascii="Arial" w:hAnsi="Arial" w:cs="Arial"/>
          <w:bCs/>
        </w:rPr>
      </w:pPr>
      <w:r w:rsidRPr="008E7744">
        <w:rPr>
          <w:rFonts w:ascii="Arial" w:hAnsi="Arial" w:cs="Arial"/>
        </w:rPr>
        <w:t xml:space="preserve">Rua </w:t>
      </w:r>
      <w:r w:rsidR="00171A27">
        <w:rPr>
          <w:rFonts w:ascii="Arial" w:hAnsi="Arial" w:cs="Arial"/>
        </w:rPr>
        <w:t xml:space="preserve">João </w:t>
      </w:r>
      <w:proofErr w:type="spellStart"/>
      <w:r w:rsidR="00171A27">
        <w:rPr>
          <w:rFonts w:ascii="Arial" w:hAnsi="Arial" w:cs="Arial"/>
        </w:rPr>
        <w:t>Foeger</w:t>
      </w:r>
      <w:proofErr w:type="spellEnd"/>
      <w:r w:rsidR="00171A27">
        <w:rPr>
          <w:rFonts w:ascii="Arial" w:hAnsi="Arial" w:cs="Arial"/>
        </w:rPr>
        <w:t xml:space="preserve">, Nº 6, Alto Laje, Cariacica/ ES. </w:t>
      </w:r>
    </w:p>
    <w:p w:rsidR="00931E68" w:rsidRDefault="00931E68" w:rsidP="00225E3B">
      <w:pPr>
        <w:ind w:left="1416"/>
        <w:jc w:val="both"/>
        <w:rPr>
          <w:rFonts w:ascii="Arial" w:hAnsi="Arial" w:cs="Arial"/>
          <w:bCs/>
        </w:rPr>
      </w:pPr>
    </w:p>
    <w:p w:rsidR="004B774A" w:rsidRDefault="004B774A" w:rsidP="00986CE6">
      <w:pPr>
        <w:keepLines/>
        <w:suppressLineNumbers/>
        <w:jc w:val="both"/>
        <w:rPr>
          <w:rFonts w:ascii="Tahoma" w:hAnsi="Tahoma" w:cs="Tahoma"/>
          <w:bCs/>
          <w:sz w:val="22"/>
          <w:szCs w:val="22"/>
        </w:rPr>
      </w:pPr>
    </w:p>
    <w:p w:rsidR="00AE6716" w:rsidRDefault="007A6D4C" w:rsidP="00AE6716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7A6D4C">
        <w:rPr>
          <w:rFonts w:ascii="Arial" w:hAnsi="Arial" w:cs="Arial"/>
          <w:b/>
        </w:rPr>
        <w:t>Qualificações profissionais:</w:t>
      </w:r>
    </w:p>
    <w:p w:rsidR="00AE6716" w:rsidRDefault="00AE6716" w:rsidP="00AE6716">
      <w:pPr>
        <w:jc w:val="both"/>
        <w:rPr>
          <w:rFonts w:ascii="Arial" w:hAnsi="Arial" w:cs="Arial"/>
          <w:b/>
        </w:rPr>
      </w:pPr>
    </w:p>
    <w:p w:rsidR="008D1159" w:rsidRDefault="008D1159" w:rsidP="00AE6716">
      <w:pPr>
        <w:jc w:val="both"/>
        <w:rPr>
          <w:rFonts w:ascii="Arial" w:hAnsi="Arial" w:cs="Arial"/>
          <w:b/>
        </w:rPr>
      </w:pPr>
    </w:p>
    <w:p w:rsidR="009F302E" w:rsidRPr="007A6D4C" w:rsidRDefault="009F302E" w:rsidP="007A6D4C">
      <w:pPr>
        <w:pStyle w:val="PargrafodaLista"/>
        <w:numPr>
          <w:ilvl w:val="0"/>
          <w:numId w:val="7"/>
        </w:numPr>
        <w:pBdr>
          <w:bottom w:val="single" w:sz="4" w:space="1" w:color="auto"/>
        </w:pBdr>
        <w:rPr>
          <w:rFonts w:ascii="Arial" w:hAnsi="Arial" w:cs="Arial"/>
        </w:rPr>
      </w:pPr>
      <w:r w:rsidRPr="007A6D4C">
        <w:rPr>
          <w:rFonts w:ascii="Arial" w:hAnsi="Arial" w:cs="Arial"/>
          <w:b/>
          <w:bCs/>
        </w:rPr>
        <w:t>Formação Acadêmica:</w:t>
      </w:r>
    </w:p>
    <w:p w:rsidR="009F302E" w:rsidRDefault="009F302E" w:rsidP="009F302E">
      <w:pPr>
        <w:ind w:left="1440"/>
        <w:rPr>
          <w:rFonts w:ascii="Arial" w:hAnsi="Arial" w:cs="Arial"/>
        </w:rPr>
      </w:pPr>
    </w:p>
    <w:p w:rsidR="00886B3D" w:rsidRPr="00886B3D" w:rsidRDefault="00886B3D" w:rsidP="00886B3D">
      <w:pPr>
        <w:rPr>
          <w:rFonts w:ascii="Arial" w:hAnsi="Arial" w:cs="Arial"/>
        </w:rPr>
      </w:pPr>
    </w:p>
    <w:p w:rsidR="00DB6C58" w:rsidRPr="00DB6C58" w:rsidRDefault="00923CA9" w:rsidP="00171A27">
      <w:pPr>
        <w:widowControl w:val="0"/>
        <w:numPr>
          <w:ilvl w:val="0"/>
          <w:numId w:val="1"/>
        </w:numPr>
        <w:pBdr>
          <w:bottom w:val="single" w:sz="4" w:space="7" w:color="auto"/>
        </w:pBdr>
        <w:spacing w:before="60" w:after="60" w:line="276" w:lineRule="auto"/>
        <w:ind w:left="1843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Ensino médio completo</w:t>
      </w:r>
      <w:r w:rsidR="00931E68">
        <w:rPr>
          <w:rFonts w:ascii="Arial" w:hAnsi="Arial" w:cs="Arial"/>
          <w:bCs/>
        </w:rPr>
        <w:t xml:space="preserve">.  </w:t>
      </w:r>
    </w:p>
    <w:p w:rsidR="00302985" w:rsidRPr="00302985" w:rsidRDefault="00302985" w:rsidP="00302985">
      <w:pPr>
        <w:pBdr>
          <w:bottom w:val="single" w:sz="4" w:space="1" w:color="auto"/>
        </w:pBdr>
        <w:ind w:left="360"/>
        <w:jc w:val="both"/>
        <w:rPr>
          <w:rFonts w:ascii="Arial" w:hAnsi="Arial" w:cs="Arial"/>
        </w:rPr>
      </w:pPr>
    </w:p>
    <w:p w:rsidR="009F302E" w:rsidRPr="007A6D4C" w:rsidRDefault="009F302E" w:rsidP="007A6D4C">
      <w:pPr>
        <w:pStyle w:val="PargrafodaLista"/>
        <w:numPr>
          <w:ilvl w:val="0"/>
          <w:numId w:val="7"/>
        </w:num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7A6D4C">
        <w:rPr>
          <w:rFonts w:ascii="Arial" w:hAnsi="Arial" w:cs="Arial"/>
          <w:b/>
          <w:bCs/>
        </w:rPr>
        <w:t>Cursos Relevantes:</w:t>
      </w:r>
    </w:p>
    <w:p w:rsidR="00E86F07" w:rsidRPr="00E86F07" w:rsidRDefault="00E86F07" w:rsidP="00E86F07">
      <w:pPr>
        <w:widowControl w:val="0"/>
        <w:spacing w:before="60" w:after="60"/>
        <w:ind w:left="2127"/>
        <w:jc w:val="both"/>
        <w:rPr>
          <w:rFonts w:ascii="Arial" w:hAnsi="Arial" w:cs="Arial"/>
          <w:bCs/>
        </w:rPr>
      </w:pPr>
    </w:p>
    <w:p w:rsidR="00931E68" w:rsidRDefault="00931E68" w:rsidP="00931E6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Informática Básica. </w:t>
      </w:r>
    </w:p>
    <w:p w:rsidR="00133653" w:rsidRPr="00931E68" w:rsidRDefault="00931E68" w:rsidP="00931E6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Curso de Noções de Prática Administrativa – COEP. </w:t>
      </w:r>
      <w:bookmarkStart w:id="0" w:name="_GoBack"/>
      <w:bookmarkEnd w:id="0"/>
    </w:p>
    <w:p w:rsidR="00450D35" w:rsidRPr="000F145C" w:rsidRDefault="00450D35" w:rsidP="000F145C">
      <w:pPr>
        <w:widowControl w:val="0"/>
        <w:spacing w:before="60" w:after="60"/>
        <w:rPr>
          <w:rFonts w:ascii="Arial" w:hAnsi="Arial" w:cs="Arial"/>
          <w:bCs/>
        </w:rPr>
      </w:pPr>
    </w:p>
    <w:p w:rsidR="00B16349" w:rsidRPr="00B16349" w:rsidRDefault="00B16349" w:rsidP="00B16349">
      <w:pPr>
        <w:pStyle w:val="PargrafodaLista"/>
        <w:widowControl w:val="0"/>
        <w:numPr>
          <w:ilvl w:val="0"/>
          <w:numId w:val="7"/>
        </w:numPr>
        <w:pBdr>
          <w:bottom w:val="single" w:sz="4" w:space="1" w:color="auto"/>
        </w:pBdr>
        <w:spacing w:before="60" w:after="60"/>
        <w:jc w:val="both"/>
        <w:rPr>
          <w:rFonts w:ascii="Arial" w:hAnsi="Arial" w:cs="Arial"/>
          <w:b/>
          <w:bCs/>
        </w:rPr>
      </w:pPr>
      <w:r w:rsidRPr="00B16349">
        <w:rPr>
          <w:rFonts w:ascii="Arial" w:hAnsi="Arial" w:cs="Arial"/>
          <w:b/>
          <w:bCs/>
        </w:rPr>
        <w:t>Contratos de trabalho</w:t>
      </w:r>
      <w:r w:rsidR="00450D35">
        <w:rPr>
          <w:rFonts w:ascii="Arial" w:hAnsi="Arial" w:cs="Arial"/>
          <w:b/>
          <w:bCs/>
        </w:rPr>
        <w:t>:</w:t>
      </w:r>
      <w:r w:rsidRPr="00B16349">
        <w:rPr>
          <w:rFonts w:ascii="Arial" w:hAnsi="Arial" w:cs="Arial"/>
          <w:b/>
          <w:bCs/>
        </w:rPr>
        <w:t xml:space="preserve"> </w:t>
      </w:r>
    </w:p>
    <w:p w:rsidR="00A55C3F" w:rsidRDefault="00A55C3F" w:rsidP="00931E68">
      <w:pPr>
        <w:pStyle w:val="PargrafodaLista"/>
        <w:widowControl w:val="0"/>
        <w:spacing w:before="60" w:after="60" w:line="360" w:lineRule="auto"/>
        <w:ind w:left="2487"/>
        <w:jc w:val="both"/>
        <w:rPr>
          <w:rFonts w:ascii="Arial" w:hAnsi="Arial" w:cs="Arial"/>
          <w:bCs/>
        </w:rPr>
      </w:pPr>
    </w:p>
    <w:p w:rsidR="00011729" w:rsidRPr="00011729" w:rsidRDefault="00171A27" w:rsidP="00931E68">
      <w:pPr>
        <w:pStyle w:val="PargrafodaLista"/>
        <w:widowControl w:val="0"/>
        <w:numPr>
          <w:ilvl w:val="0"/>
          <w:numId w:val="11"/>
        </w:numPr>
        <w:spacing w:before="60" w:after="6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Menor Aprendiz</w:t>
      </w:r>
      <w:r w:rsidR="00931E68">
        <w:rPr>
          <w:rFonts w:ascii="Arial" w:hAnsi="Arial" w:cs="Arial"/>
          <w:bCs/>
        </w:rPr>
        <w:t xml:space="preserve"> – </w:t>
      </w:r>
      <w:proofErr w:type="gramStart"/>
      <w:r w:rsidR="00931E68">
        <w:rPr>
          <w:rFonts w:ascii="Arial" w:hAnsi="Arial" w:cs="Arial"/>
          <w:bCs/>
        </w:rPr>
        <w:t>Nacional Peças</w:t>
      </w:r>
      <w:proofErr w:type="gramEnd"/>
      <w:r w:rsidR="00931E68">
        <w:rPr>
          <w:rFonts w:ascii="Arial" w:hAnsi="Arial" w:cs="Arial"/>
          <w:bCs/>
        </w:rPr>
        <w:t xml:space="preserve"> – Período</w:t>
      </w:r>
      <w:r>
        <w:rPr>
          <w:rFonts w:ascii="Arial" w:hAnsi="Arial" w:cs="Arial"/>
          <w:bCs/>
        </w:rPr>
        <w:t xml:space="preserve"> </w:t>
      </w:r>
      <w:r w:rsidR="00931E68">
        <w:rPr>
          <w:rFonts w:ascii="Arial" w:hAnsi="Arial" w:cs="Arial"/>
          <w:bCs/>
        </w:rPr>
        <w:t xml:space="preserve">de 10 de Março de 2014 à 29/05/2015. Função: Serviços Administrativos. </w:t>
      </w:r>
    </w:p>
    <w:p w:rsidR="00011729" w:rsidRDefault="00011729" w:rsidP="005910B5">
      <w:pPr>
        <w:pStyle w:val="PargrafodaLista"/>
        <w:widowControl w:val="0"/>
        <w:spacing w:before="60" w:after="60"/>
        <w:ind w:left="2410"/>
        <w:jc w:val="both"/>
        <w:rPr>
          <w:rFonts w:ascii="Arial" w:hAnsi="Arial" w:cs="Arial"/>
          <w:bCs/>
        </w:rPr>
      </w:pPr>
    </w:p>
    <w:p w:rsidR="00567BD3" w:rsidRPr="00931E68" w:rsidRDefault="007A6D4C" w:rsidP="00931E6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931E68">
        <w:rPr>
          <w:rFonts w:ascii="Arial" w:hAnsi="Arial" w:cs="Arial"/>
          <w:b/>
          <w:bCs/>
        </w:rPr>
        <w:t>Qualificações Pessoais:</w:t>
      </w:r>
    </w:p>
    <w:p w:rsidR="00567BD3" w:rsidRPr="008E7744" w:rsidRDefault="00567BD3" w:rsidP="00174847">
      <w:pPr>
        <w:widowControl w:val="0"/>
        <w:spacing w:before="60" w:after="60"/>
        <w:ind w:left="1797"/>
        <w:rPr>
          <w:rFonts w:ascii="Arial" w:hAnsi="Arial" w:cs="Arial"/>
          <w:bCs/>
        </w:rPr>
      </w:pPr>
    </w:p>
    <w:p w:rsidR="00567BD3" w:rsidRPr="008E7744" w:rsidRDefault="00567BD3" w:rsidP="00174847">
      <w:pPr>
        <w:widowControl w:val="0"/>
        <w:numPr>
          <w:ilvl w:val="0"/>
          <w:numId w:val="1"/>
        </w:numPr>
        <w:spacing w:before="60" w:after="60"/>
        <w:ind w:left="2154" w:hanging="357"/>
        <w:jc w:val="both"/>
        <w:rPr>
          <w:rFonts w:ascii="Arial" w:hAnsi="Arial" w:cs="Arial"/>
          <w:bCs/>
        </w:rPr>
      </w:pPr>
      <w:r w:rsidRPr="008E7744">
        <w:rPr>
          <w:rFonts w:ascii="Arial" w:hAnsi="Arial" w:cs="Arial"/>
          <w:bCs/>
        </w:rPr>
        <w:t xml:space="preserve">Facilidade no relacionamento </w:t>
      </w:r>
      <w:r w:rsidR="00BF51DF">
        <w:rPr>
          <w:rFonts w:ascii="Arial" w:hAnsi="Arial" w:cs="Arial"/>
          <w:bCs/>
        </w:rPr>
        <w:t>inter</w:t>
      </w:r>
      <w:r w:rsidRPr="008E7744">
        <w:rPr>
          <w:rFonts w:ascii="Arial" w:hAnsi="Arial" w:cs="Arial"/>
          <w:bCs/>
        </w:rPr>
        <w:t>pessoal;</w:t>
      </w:r>
    </w:p>
    <w:p w:rsidR="00BF51DF" w:rsidRDefault="00AB104C" w:rsidP="00174847">
      <w:pPr>
        <w:widowControl w:val="0"/>
        <w:numPr>
          <w:ilvl w:val="0"/>
          <w:numId w:val="1"/>
        </w:numPr>
        <w:spacing w:before="60" w:after="60"/>
        <w:ind w:left="215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Boa influência verbal;</w:t>
      </w:r>
    </w:p>
    <w:p w:rsidR="00C31DC8" w:rsidRDefault="00C31DC8" w:rsidP="00174847">
      <w:pPr>
        <w:widowControl w:val="0"/>
        <w:numPr>
          <w:ilvl w:val="0"/>
          <w:numId w:val="1"/>
        </w:numPr>
        <w:spacing w:before="60" w:after="60"/>
        <w:ind w:left="215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Dedicada e proativa; </w:t>
      </w:r>
    </w:p>
    <w:p w:rsidR="005910B5" w:rsidRDefault="005910B5" w:rsidP="00174847">
      <w:pPr>
        <w:widowControl w:val="0"/>
        <w:numPr>
          <w:ilvl w:val="0"/>
          <w:numId w:val="1"/>
        </w:numPr>
        <w:spacing w:before="60" w:after="60"/>
        <w:ind w:left="215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Dinâmica;</w:t>
      </w:r>
    </w:p>
    <w:p w:rsidR="00554E85" w:rsidRDefault="00852E15" w:rsidP="00554E85">
      <w:pPr>
        <w:widowControl w:val="0"/>
        <w:numPr>
          <w:ilvl w:val="0"/>
          <w:numId w:val="1"/>
        </w:numPr>
        <w:spacing w:before="60" w:after="60"/>
        <w:ind w:left="215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Planejamento e organização; </w:t>
      </w:r>
    </w:p>
    <w:p w:rsidR="00082A40" w:rsidRDefault="00082A40" w:rsidP="00554E85">
      <w:pPr>
        <w:widowControl w:val="0"/>
        <w:numPr>
          <w:ilvl w:val="0"/>
          <w:numId w:val="1"/>
        </w:numPr>
        <w:spacing w:before="60" w:after="60"/>
        <w:ind w:left="215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Senso de urgência;</w:t>
      </w:r>
    </w:p>
    <w:p w:rsidR="00082A40" w:rsidRDefault="00082A40" w:rsidP="00554E85">
      <w:pPr>
        <w:widowControl w:val="0"/>
        <w:numPr>
          <w:ilvl w:val="0"/>
          <w:numId w:val="1"/>
        </w:numPr>
        <w:spacing w:before="60" w:after="60"/>
        <w:ind w:left="215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Iniciativa;</w:t>
      </w:r>
    </w:p>
    <w:p w:rsidR="00450D35" w:rsidRDefault="008D1159" w:rsidP="00DD6658">
      <w:pPr>
        <w:widowControl w:val="0"/>
        <w:numPr>
          <w:ilvl w:val="0"/>
          <w:numId w:val="1"/>
        </w:numPr>
        <w:spacing w:before="60" w:after="60"/>
        <w:ind w:left="2154" w:hanging="357"/>
        <w:jc w:val="both"/>
        <w:rPr>
          <w:rFonts w:ascii="Arial" w:hAnsi="Arial" w:cs="Arial"/>
          <w:bCs/>
        </w:rPr>
      </w:pPr>
      <w:r w:rsidRPr="00171A27">
        <w:rPr>
          <w:rFonts w:ascii="Arial" w:hAnsi="Arial" w:cs="Arial"/>
          <w:bCs/>
        </w:rPr>
        <w:t xml:space="preserve">Facilidade de aprendizado. </w:t>
      </w:r>
    </w:p>
    <w:p w:rsidR="001B0984" w:rsidRPr="00171A27" w:rsidRDefault="001B0984" w:rsidP="001B0984">
      <w:pPr>
        <w:widowControl w:val="0"/>
        <w:spacing w:before="60" w:after="60"/>
        <w:ind w:left="2154"/>
        <w:jc w:val="both"/>
        <w:rPr>
          <w:rFonts w:ascii="Arial" w:hAnsi="Arial" w:cs="Arial"/>
          <w:bCs/>
        </w:rPr>
      </w:pPr>
    </w:p>
    <w:p w:rsidR="00450D35" w:rsidRDefault="00923CA9" w:rsidP="00931E68">
      <w:pPr>
        <w:widowControl w:val="0"/>
        <w:spacing w:before="60" w:after="6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Isabela Bá</w:t>
      </w:r>
      <w:r w:rsidR="00931E68">
        <w:rPr>
          <w:rFonts w:ascii="Arial" w:hAnsi="Arial" w:cs="Arial"/>
          <w:bCs/>
        </w:rPr>
        <w:t xml:space="preserve">rbara </w:t>
      </w:r>
      <w:proofErr w:type="spellStart"/>
      <w:r w:rsidR="00931E68">
        <w:rPr>
          <w:rFonts w:ascii="Arial" w:hAnsi="Arial" w:cs="Arial"/>
          <w:bCs/>
        </w:rPr>
        <w:t>Poton</w:t>
      </w:r>
      <w:proofErr w:type="spellEnd"/>
      <w:r w:rsidR="00931E68">
        <w:rPr>
          <w:rFonts w:ascii="Arial" w:hAnsi="Arial" w:cs="Arial"/>
          <w:bCs/>
        </w:rPr>
        <w:t xml:space="preserve"> Souza </w:t>
      </w: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450D35" w:rsidRDefault="00450D35" w:rsidP="008D1159">
      <w:pPr>
        <w:widowControl w:val="0"/>
        <w:spacing w:before="60" w:after="60"/>
        <w:jc w:val="both"/>
        <w:rPr>
          <w:rFonts w:ascii="Arial" w:hAnsi="Arial" w:cs="Arial"/>
          <w:bCs/>
        </w:rPr>
      </w:pPr>
    </w:p>
    <w:p w:rsidR="00792D68" w:rsidRPr="00792D68" w:rsidRDefault="00792D68" w:rsidP="00792D68">
      <w:pPr>
        <w:widowControl w:val="0"/>
        <w:spacing w:before="60" w:after="60" w:line="276" w:lineRule="auto"/>
        <w:ind w:left="2154"/>
        <w:jc w:val="center"/>
        <w:rPr>
          <w:rFonts w:ascii="Arial" w:hAnsi="Arial" w:cs="Arial"/>
          <w:szCs w:val="36"/>
        </w:rPr>
      </w:pPr>
    </w:p>
    <w:sectPr w:rsidR="00792D68" w:rsidRPr="00792D68" w:rsidSect="008D1159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F3" w:rsidRDefault="00C159F3" w:rsidP="000D1C4E">
      <w:r>
        <w:separator/>
      </w:r>
    </w:p>
  </w:endnote>
  <w:endnote w:type="continuationSeparator" w:id="0">
    <w:p w:rsidR="00C159F3" w:rsidRDefault="00C159F3" w:rsidP="000D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F3" w:rsidRDefault="00C159F3" w:rsidP="000D1C4E">
      <w:r>
        <w:separator/>
      </w:r>
    </w:p>
  </w:footnote>
  <w:footnote w:type="continuationSeparator" w:id="0">
    <w:p w:rsidR="00C159F3" w:rsidRDefault="00C159F3" w:rsidP="000D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274"/>
    <w:multiLevelType w:val="multilevel"/>
    <w:tmpl w:val="1AA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284116"/>
    <w:multiLevelType w:val="hybridMultilevel"/>
    <w:tmpl w:val="56DC9D28"/>
    <w:lvl w:ilvl="0" w:tplc="0416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1DC13ABE"/>
    <w:multiLevelType w:val="hybridMultilevel"/>
    <w:tmpl w:val="9EDE42CC"/>
    <w:lvl w:ilvl="0" w:tplc="0416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3">
    <w:nsid w:val="1DC37EE1"/>
    <w:multiLevelType w:val="hybridMultilevel"/>
    <w:tmpl w:val="21761C6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714A4"/>
    <w:multiLevelType w:val="multilevel"/>
    <w:tmpl w:val="F5EC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042AAC"/>
    <w:multiLevelType w:val="hybridMultilevel"/>
    <w:tmpl w:val="695C5B88"/>
    <w:lvl w:ilvl="0" w:tplc="0416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6">
    <w:nsid w:val="397164E8"/>
    <w:multiLevelType w:val="hybridMultilevel"/>
    <w:tmpl w:val="BBC27BEC"/>
    <w:lvl w:ilvl="0" w:tplc="0416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7">
    <w:nsid w:val="4C5E6D21"/>
    <w:multiLevelType w:val="hybridMultilevel"/>
    <w:tmpl w:val="AE2673E6"/>
    <w:lvl w:ilvl="0" w:tplc="242E47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517B1C0C"/>
    <w:multiLevelType w:val="hybridMultilevel"/>
    <w:tmpl w:val="612EB53A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>
    <w:nsid w:val="5B6F778E"/>
    <w:multiLevelType w:val="hybridMultilevel"/>
    <w:tmpl w:val="B628C194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6C00793C"/>
    <w:multiLevelType w:val="hybridMultilevel"/>
    <w:tmpl w:val="AE660BB0"/>
    <w:lvl w:ilvl="0" w:tplc="0416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1">
    <w:nsid w:val="71423AED"/>
    <w:multiLevelType w:val="hybridMultilevel"/>
    <w:tmpl w:val="95F09D06"/>
    <w:lvl w:ilvl="0" w:tplc="0416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2">
    <w:nsid w:val="7B08436C"/>
    <w:multiLevelType w:val="hybridMultilevel"/>
    <w:tmpl w:val="70C815E6"/>
    <w:lvl w:ilvl="0" w:tplc="0416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3">
    <w:nsid w:val="7CBB63EC"/>
    <w:multiLevelType w:val="hybridMultilevel"/>
    <w:tmpl w:val="954C0E24"/>
    <w:lvl w:ilvl="0" w:tplc="0416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4">
    <w:nsid w:val="7EDD2794"/>
    <w:multiLevelType w:val="hybridMultilevel"/>
    <w:tmpl w:val="3D5E9A20"/>
    <w:lvl w:ilvl="0" w:tplc="0416000F">
      <w:start w:val="1"/>
      <w:numFmt w:val="decimal"/>
      <w:lvlText w:val="%1."/>
      <w:lvlJc w:val="left"/>
      <w:pPr>
        <w:ind w:left="2580" w:hanging="360"/>
      </w:pPr>
    </w:lvl>
    <w:lvl w:ilvl="1" w:tplc="04160019" w:tentative="1">
      <w:start w:val="1"/>
      <w:numFmt w:val="lowerLetter"/>
      <w:lvlText w:val="%2."/>
      <w:lvlJc w:val="left"/>
      <w:pPr>
        <w:ind w:left="3300" w:hanging="360"/>
      </w:pPr>
    </w:lvl>
    <w:lvl w:ilvl="2" w:tplc="0416001B" w:tentative="1">
      <w:start w:val="1"/>
      <w:numFmt w:val="lowerRoman"/>
      <w:lvlText w:val="%3."/>
      <w:lvlJc w:val="right"/>
      <w:pPr>
        <w:ind w:left="4020" w:hanging="180"/>
      </w:pPr>
    </w:lvl>
    <w:lvl w:ilvl="3" w:tplc="0416000F" w:tentative="1">
      <w:start w:val="1"/>
      <w:numFmt w:val="decimal"/>
      <w:lvlText w:val="%4."/>
      <w:lvlJc w:val="left"/>
      <w:pPr>
        <w:ind w:left="4740" w:hanging="360"/>
      </w:pPr>
    </w:lvl>
    <w:lvl w:ilvl="4" w:tplc="04160019" w:tentative="1">
      <w:start w:val="1"/>
      <w:numFmt w:val="lowerLetter"/>
      <w:lvlText w:val="%5."/>
      <w:lvlJc w:val="left"/>
      <w:pPr>
        <w:ind w:left="5460" w:hanging="360"/>
      </w:pPr>
    </w:lvl>
    <w:lvl w:ilvl="5" w:tplc="0416001B" w:tentative="1">
      <w:start w:val="1"/>
      <w:numFmt w:val="lowerRoman"/>
      <w:lvlText w:val="%6."/>
      <w:lvlJc w:val="right"/>
      <w:pPr>
        <w:ind w:left="6180" w:hanging="180"/>
      </w:pPr>
    </w:lvl>
    <w:lvl w:ilvl="6" w:tplc="0416000F" w:tentative="1">
      <w:start w:val="1"/>
      <w:numFmt w:val="decimal"/>
      <w:lvlText w:val="%7."/>
      <w:lvlJc w:val="left"/>
      <w:pPr>
        <w:ind w:left="6900" w:hanging="360"/>
      </w:pPr>
    </w:lvl>
    <w:lvl w:ilvl="7" w:tplc="04160019" w:tentative="1">
      <w:start w:val="1"/>
      <w:numFmt w:val="lowerLetter"/>
      <w:lvlText w:val="%8."/>
      <w:lvlJc w:val="left"/>
      <w:pPr>
        <w:ind w:left="7620" w:hanging="360"/>
      </w:pPr>
    </w:lvl>
    <w:lvl w:ilvl="8" w:tplc="0416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CC"/>
    <w:rsid w:val="000077CA"/>
    <w:rsid w:val="00011729"/>
    <w:rsid w:val="00020070"/>
    <w:rsid w:val="000224F7"/>
    <w:rsid w:val="000461CC"/>
    <w:rsid w:val="00050808"/>
    <w:rsid w:val="00052FC6"/>
    <w:rsid w:val="00055932"/>
    <w:rsid w:val="000732B9"/>
    <w:rsid w:val="00073EA3"/>
    <w:rsid w:val="00082A40"/>
    <w:rsid w:val="00086181"/>
    <w:rsid w:val="00095147"/>
    <w:rsid w:val="00096DDD"/>
    <w:rsid w:val="000A651C"/>
    <w:rsid w:val="000D1C4E"/>
    <w:rsid w:val="000D31C1"/>
    <w:rsid w:val="000F0F79"/>
    <w:rsid w:val="000F145C"/>
    <w:rsid w:val="000F7298"/>
    <w:rsid w:val="00113B98"/>
    <w:rsid w:val="001155E0"/>
    <w:rsid w:val="00124CD9"/>
    <w:rsid w:val="00133653"/>
    <w:rsid w:val="0013655F"/>
    <w:rsid w:val="00137F24"/>
    <w:rsid w:val="001432F6"/>
    <w:rsid w:val="001509E3"/>
    <w:rsid w:val="0016304C"/>
    <w:rsid w:val="001630EE"/>
    <w:rsid w:val="001707E3"/>
    <w:rsid w:val="00170FDC"/>
    <w:rsid w:val="00171A27"/>
    <w:rsid w:val="00174847"/>
    <w:rsid w:val="00181A07"/>
    <w:rsid w:val="001A0BA0"/>
    <w:rsid w:val="001A17A3"/>
    <w:rsid w:val="001B0984"/>
    <w:rsid w:val="001B380D"/>
    <w:rsid w:val="001B52D0"/>
    <w:rsid w:val="001D37FC"/>
    <w:rsid w:val="001D43D8"/>
    <w:rsid w:val="001F0F25"/>
    <w:rsid w:val="001F5183"/>
    <w:rsid w:val="00203507"/>
    <w:rsid w:val="00210429"/>
    <w:rsid w:val="00217735"/>
    <w:rsid w:val="002245D6"/>
    <w:rsid w:val="00225E3B"/>
    <w:rsid w:val="00237B74"/>
    <w:rsid w:val="002829A5"/>
    <w:rsid w:val="0028644B"/>
    <w:rsid w:val="0029351F"/>
    <w:rsid w:val="002956E3"/>
    <w:rsid w:val="002C4B4A"/>
    <w:rsid w:val="002D0BC9"/>
    <w:rsid w:val="002D2FC7"/>
    <w:rsid w:val="002E0D74"/>
    <w:rsid w:val="002F06BD"/>
    <w:rsid w:val="002F244B"/>
    <w:rsid w:val="002F600A"/>
    <w:rsid w:val="002F741A"/>
    <w:rsid w:val="00302985"/>
    <w:rsid w:val="003127C1"/>
    <w:rsid w:val="00316625"/>
    <w:rsid w:val="0032218D"/>
    <w:rsid w:val="00326526"/>
    <w:rsid w:val="003337DD"/>
    <w:rsid w:val="00347C6A"/>
    <w:rsid w:val="00364AEE"/>
    <w:rsid w:val="00372ECF"/>
    <w:rsid w:val="003738F2"/>
    <w:rsid w:val="00377F3A"/>
    <w:rsid w:val="003838BD"/>
    <w:rsid w:val="003C3AEC"/>
    <w:rsid w:val="003F7811"/>
    <w:rsid w:val="00421E29"/>
    <w:rsid w:val="004430C9"/>
    <w:rsid w:val="00450D35"/>
    <w:rsid w:val="00452A87"/>
    <w:rsid w:val="00453BD6"/>
    <w:rsid w:val="00456A88"/>
    <w:rsid w:val="004574E6"/>
    <w:rsid w:val="00484C84"/>
    <w:rsid w:val="00486B08"/>
    <w:rsid w:val="00491FFD"/>
    <w:rsid w:val="00493152"/>
    <w:rsid w:val="004A2C6D"/>
    <w:rsid w:val="004A320F"/>
    <w:rsid w:val="004B4758"/>
    <w:rsid w:val="004B774A"/>
    <w:rsid w:val="004F2D62"/>
    <w:rsid w:val="00510346"/>
    <w:rsid w:val="005217E0"/>
    <w:rsid w:val="00523655"/>
    <w:rsid w:val="00532798"/>
    <w:rsid w:val="005406EF"/>
    <w:rsid w:val="005444A2"/>
    <w:rsid w:val="00554E85"/>
    <w:rsid w:val="00560B85"/>
    <w:rsid w:val="00564F87"/>
    <w:rsid w:val="00567BD3"/>
    <w:rsid w:val="005910B5"/>
    <w:rsid w:val="00614623"/>
    <w:rsid w:val="0064508A"/>
    <w:rsid w:val="006452E0"/>
    <w:rsid w:val="00671487"/>
    <w:rsid w:val="00680B89"/>
    <w:rsid w:val="00697D95"/>
    <w:rsid w:val="006A7413"/>
    <w:rsid w:val="006D0053"/>
    <w:rsid w:val="006E1C42"/>
    <w:rsid w:val="006E54CC"/>
    <w:rsid w:val="006F19FC"/>
    <w:rsid w:val="006F21AE"/>
    <w:rsid w:val="00701FBA"/>
    <w:rsid w:val="00702917"/>
    <w:rsid w:val="007041F7"/>
    <w:rsid w:val="00763B21"/>
    <w:rsid w:val="00792906"/>
    <w:rsid w:val="00792D68"/>
    <w:rsid w:val="00793F25"/>
    <w:rsid w:val="007A6D4C"/>
    <w:rsid w:val="007B1975"/>
    <w:rsid w:val="007C6159"/>
    <w:rsid w:val="007C7DD7"/>
    <w:rsid w:val="007D016C"/>
    <w:rsid w:val="007D374A"/>
    <w:rsid w:val="007E003A"/>
    <w:rsid w:val="007E3F68"/>
    <w:rsid w:val="007F20FF"/>
    <w:rsid w:val="00800BE2"/>
    <w:rsid w:val="00801486"/>
    <w:rsid w:val="00802096"/>
    <w:rsid w:val="00804E99"/>
    <w:rsid w:val="0081070D"/>
    <w:rsid w:val="00810DDF"/>
    <w:rsid w:val="00824E62"/>
    <w:rsid w:val="00826AF3"/>
    <w:rsid w:val="00840E53"/>
    <w:rsid w:val="00846646"/>
    <w:rsid w:val="00852E15"/>
    <w:rsid w:val="00860A82"/>
    <w:rsid w:val="00863F6D"/>
    <w:rsid w:val="00880B85"/>
    <w:rsid w:val="00886B3D"/>
    <w:rsid w:val="00895C4D"/>
    <w:rsid w:val="008A0067"/>
    <w:rsid w:val="008A1794"/>
    <w:rsid w:val="008C712B"/>
    <w:rsid w:val="008D1159"/>
    <w:rsid w:val="008D1A92"/>
    <w:rsid w:val="008E05C7"/>
    <w:rsid w:val="008E2549"/>
    <w:rsid w:val="008E616D"/>
    <w:rsid w:val="008E6294"/>
    <w:rsid w:val="008E7744"/>
    <w:rsid w:val="008F462F"/>
    <w:rsid w:val="0090496B"/>
    <w:rsid w:val="00910293"/>
    <w:rsid w:val="00910D2B"/>
    <w:rsid w:val="00911272"/>
    <w:rsid w:val="00911383"/>
    <w:rsid w:val="00914649"/>
    <w:rsid w:val="00923CA9"/>
    <w:rsid w:val="00927A7F"/>
    <w:rsid w:val="00930503"/>
    <w:rsid w:val="00931E68"/>
    <w:rsid w:val="009474A6"/>
    <w:rsid w:val="00967B99"/>
    <w:rsid w:val="00970D23"/>
    <w:rsid w:val="009726FB"/>
    <w:rsid w:val="009857CD"/>
    <w:rsid w:val="00986CE6"/>
    <w:rsid w:val="009B45B3"/>
    <w:rsid w:val="009B45F9"/>
    <w:rsid w:val="009E062B"/>
    <w:rsid w:val="009E64A2"/>
    <w:rsid w:val="009E68AD"/>
    <w:rsid w:val="009F14EF"/>
    <w:rsid w:val="009F302E"/>
    <w:rsid w:val="00A13451"/>
    <w:rsid w:val="00A247BA"/>
    <w:rsid w:val="00A32783"/>
    <w:rsid w:val="00A46165"/>
    <w:rsid w:val="00A528CA"/>
    <w:rsid w:val="00A5296E"/>
    <w:rsid w:val="00A55C3F"/>
    <w:rsid w:val="00A5700B"/>
    <w:rsid w:val="00A64CD9"/>
    <w:rsid w:val="00A66CAD"/>
    <w:rsid w:val="00A71D16"/>
    <w:rsid w:val="00A7529D"/>
    <w:rsid w:val="00A90F83"/>
    <w:rsid w:val="00A93DF5"/>
    <w:rsid w:val="00AB104C"/>
    <w:rsid w:val="00AB28D2"/>
    <w:rsid w:val="00AB701A"/>
    <w:rsid w:val="00AC2B95"/>
    <w:rsid w:val="00AC60F2"/>
    <w:rsid w:val="00AD1A8C"/>
    <w:rsid w:val="00AD791F"/>
    <w:rsid w:val="00AE6716"/>
    <w:rsid w:val="00AF170D"/>
    <w:rsid w:val="00AF5D9F"/>
    <w:rsid w:val="00AF6785"/>
    <w:rsid w:val="00B045F1"/>
    <w:rsid w:val="00B1276F"/>
    <w:rsid w:val="00B16349"/>
    <w:rsid w:val="00B16800"/>
    <w:rsid w:val="00B16819"/>
    <w:rsid w:val="00B225E7"/>
    <w:rsid w:val="00B23D32"/>
    <w:rsid w:val="00B50C43"/>
    <w:rsid w:val="00B515F2"/>
    <w:rsid w:val="00B5246F"/>
    <w:rsid w:val="00B55979"/>
    <w:rsid w:val="00B61218"/>
    <w:rsid w:val="00B85452"/>
    <w:rsid w:val="00B8675C"/>
    <w:rsid w:val="00B870F3"/>
    <w:rsid w:val="00B939C8"/>
    <w:rsid w:val="00BC6126"/>
    <w:rsid w:val="00BC7D99"/>
    <w:rsid w:val="00BD2578"/>
    <w:rsid w:val="00BD45E7"/>
    <w:rsid w:val="00BE2FC6"/>
    <w:rsid w:val="00BE43A9"/>
    <w:rsid w:val="00BE720A"/>
    <w:rsid w:val="00BE7FE6"/>
    <w:rsid w:val="00BF51DF"/>
    <w:rsid w:val="00BF5B4C"/>
    <w:rsid w:val="00C01C13"/>
    <w:rsid w:val="00C159F3"/>
    <w:rsid w:val="00C31DC8"/>
    <w:rsid w:val="00C35CF9"/>
    <w:rsid w:val="00C6000F"/>
    <w:rsid w:val="00C65102"/>
    <w:rsid w:val="00C7114E"/>
    <w:rsid w:val="00C712E5"/>
    <w:rsid w:val="00C94508"/>
    <w:rsid w:val="00C96450"/>
    <w:rsid w:val="00CC3DE7"/>
    <w:rsid w:val="00CD2D1C"/>
    <w:rsid w:val="00CE660B"/>
    <w:rsid w:val="00D032A8"/>
    <w:rsid w:val="00D044FF"/>
    <w:rsid w:val="00D458B1"/>
    <w:rsid w:val="00D56B3D"/>
    <w:rsid w:val="00D73208"/>
    <w:rsid w:val="00D7374E"/>
    <w:rsid w:val="00DA063A"/>
    <w:rsid w:val="00DB6C58"/>
    <w:rsid w:val="00DC24E7"/>
    <w:rsid w:val="00DD29C3"/>
    <w:rsid w:val="00DF433E"/>
    <w:rsid w:val="00DF5537"/>
    <w:rsid w:val="00E00201"/>
    <w:rsid w:val="00E007FF"/>
    <w:rsid w:val="00E27C81"/>
    <w:rsid w:val="00E323FD"/>
    <w:rsid w:val="00E52A67"/>
    <w:rsid w:val="00E56127"/>
    <w:rsid w:val="00E66834"/>
    <w:rsid w:val="00E80B31"/>
    <w:rsid w:val="00E86C08"/>
    <w:rsid w:val="00E86F07"/>
    <w:rsid w:val="00E935E1"/>
    <w:rsid w:val="00EA4FC2"/>
    <w:rsid w:val="00EB3238"/>
    <w:rsid w:val="00EB491E"/>
    <w:rsid w:val="00ED6DB4"/>
    <w:rsid w:val="00EE635B"/>
    <w:rsid w:val="00EF15E8"/>
    <w:rsid w:val="00F04631"/>
    <w:rsid w:val="00F13DC9"/>
    <w:rsid w:val="00F356CD"/>
    <w:rsid w:val="00F45D01"/>
    <w:rsid w:val="00F70931"/>
    <w:rsid w:val="00F904DF"/>
    <w:rsid w:val="00F9521C"/>
    <w:rsid w:val="00FA5C0C"/>
    <w:rsid w:val="00FB21AB"/>
    <w:rsid w:val="00FB4E2A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2E"/>
    <w:rPr>
      <w:sz w:val="24"/>
      <w:szCs w:val="24"/>
    </w:rPr>
  </w:style>
  <w:style w:type="paragraph" w:styleId="Ttulo1">
    <w:name w:val="heading 1"/>
    <w:basedOn w:val="Normal"/>
    <w:next w:val="Normal"/>
    <w:qFormat/>
    <w:rsid w:val="009F302E"/>
    <w:pPr>
      <w:keepNext/>
      <w:pBdr>
        <w:top w:val="single" w:sz="4" w:space="1" w:color="auto"/>
      </w:pBdr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9F302E"/>
    <w:pPr>
      <w:keepNext/>
      <w:ind w:left="708" w:firstLine="708"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F302E"/>
    <w:pPr>
      <w:jc w:val="center"/>
    </w:pPr>
    <w:rPr>
      <w:rFonts w:ascii="Arial" w:hAnsi="Arial" w:cs="Arial"/>
      <w:b/>
      <w:bCs/>
      <w:sz w:val="28"/>
    </w:rPr>
  </w:style>
  <w:style w:type="paragraph" w:styleId="Recuodecorpodetexto2">
    <w:name w:val="Body Text Indent 2"/>
    <w:basedOn w:val="Normal"/>
    <w:rsid w:val="009F302E"/>
    <w:pPr>
      <w:ind w:left="1440"/>
    </w:pPr>
    <w:rPr>
      <w:rFonts w:ascii="Arial" w:hAnsi="Arial" w:cs="Arial"/>
      <w:sz w:val="20"/>
    </w:rPr>
  </w:style>
  <w:style w:type="character" w:styleId="Hyperlink">
    <w:name w:val="Hyperlink"/>
    <w:rsid w:val="009F302E"/>
    <w:rPr>
      <w:color w:val="0000FF"/>
      <w:u w:val="single"/>
    </w:rPr>
  </w:style>
  <w:style w:type="character" w:styleId="Forte">
    <w:name w:val="Strong"/>
    <w:qFormat/>
    <w:rsid w:val="002829A5"/>
    <w:rPr>
      <w:b/>
      <w:bCs/>
    </w:rPr>
  </w:style>
  <w:style w:type="paragraph" w:customStyle="1" w:styleId="ecmsonormal">
    <w:name w:val="ec_msonormal"/>
    <w:basedOn w:val="Normal"/>
    <w:rsid w:val="00316625"/>
    <w:pPr>
      <w:spacing w:before="100" w:beforeAutospacing="1" w:after="100" w:afterAutospacing="1"/>
    </w:pPr>
  </w:style>
  <w:style w:type="paragraph" w:customStyle="1" w:styleId="Ttulo1artigo">
    <w:name w:val="Título 1.artigo"/>
    <w:basedOn w:val="Normal"/>
    <w:next w:val="Normal"/>
    <w:rsid w:val="00801486"/>
    <w:pPr>
      <w:keepNext/>
      <w:spacing w:before="360" w:after="120"/>
      <w:outlineLvl w:val="0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rsid w:val="00801486"/>
    <w:pPr>
      <w:spacing w:after="120"/>
    </w:pPr>
  </w:style>
  <w:style w:type="paragraph" w:customStyle="1" w:styleId="TitTab">
    <w:name w:val="TitTab"/>
    <w:basedOn w:val="Normal"/>
    <w:rsid w:val="00801486"/>
    <w:pPr>
      <w:tabs>
        <w:tab w:val="left" w:pos="0"/>
      </w:tabs>
      <w:spacing w:before="40" w:after="40"/>
      <w:jc w:val="both"/>
    </w:pPr>
    <w:rPr>
      <w:rFonts w:ascii="Arial" w:hAnsi="Arial"/>
      <w:b/>
      <w:caps/>
      <w:sz w:val="22"/>
      <w:szCs w:val="20"/>
    </w:rPr>
  </w:style>
  <w:style w:type="paragraph" w:styleId="PargrafodaLista">
    <w:name w:val="List Paragraph"/>
    <w:basedOn w:val="Normal"/>
    <w:uiPriority w:val="34"/>
    <w:qFormat/>
    <w:rsid w:val="00DB6C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52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29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C4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1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1C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2E"/>
    <w:rPr>
      <w:sz w:val="24"/>
      <w:szCs w:val="24"/>
    </w:rPr>
  </w:style>
  <w:style w:type="paragraph" w:styleId="Ttulo1">
    <w:name w:val="heading 1"/>
    <w:basedOn w:val="Normal"/>
    <w:next w:val="Normal"/>
    <w:qFormat/>
    <w:rsid w:val="009F302E"/>
    <w:pPr>
      <w:keepNext/>
      <w:pBdr>
        <w:top w:val="single" w:sz="4" w:space="1" w:color="auto"/>
      </w:pBdr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9F302E"/>
    <w:pPr>
      <w:keepNext/>
      <w:ind w:left="708" w:firstLine="708"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F302E"/>
    <w:pPr>
      <w:jc w:val="center"/>
    </w:pPr>
    <w:rPr>
      <w:rFonts w:ascii="Arial" w:hAnsi="Arial" w:cs="Arial"/>
      <w:b/>
      <w:bCs/>
      <w:sz w:val="28"/>
    </w:rPr>
  </w:style>
  <w:style w:type="paragraph" w:styleId="Recuodecorpodetexto2">
    <w:name w:val="Body Text Indent 2"/>
    <w:basedOn w:val="Normal"/>
    <w:rsid w:val="009F302E"/>
    <w:pPr>
      <w:ind w:left="1440"/>
    </w:pPr>
    <w:rPr>
      <w:rFonts w:ascii="Arial" w:hAnsi="Arial" w:cs="Arial"/>
      <w:sz w:val="20"/>
    </w:rPr>
  </w:style>
  <w:style w:type="character" w:styleId="Hyperlink">
    <w:name w:val="Hyperlink"/>
    <w:rsid w:val="009F302E"/>
    <w:rPr>
      <w:color w:val="0000FF"/>
      <w:u w:val="single"/>
    </w:rPr>
  </w:style>
  <w:style w:type="character" w:styleId="Forte">
    <w:name w:val="Strong"/>
    <w:qFormat/>
    <w:rsid w:val="002829A5"/>
    <w:rPr>
      <w:b/>
      <w:bCs/>
    </w:rPr>
  </w:style>
  <w:style w:type="paragraph" w:customStyle="1" w:styleId="ecmsonormal">
    <w:name w:val="ec_msonormal"/>
    <w:basedOn w:val="Normal"/>
    <w:rsid w:val="00316625"/>
    <w:pPr>
      <w:spacing w:before="100" w:beforeAutospacing="1" w:after="100" w:afterAutospacing="1"/>
    </w:pPr>
  </w:style>
  <w:style w:type="paragraph" w:customStyle="1" w:styleId="Ttulo1artigo">
    <w:name w:val="Título 1.artigo"/>
    <w:basedOn w:val="Normal"/>
    <w:next w:val="Normal"/>
    <w:rsid w:val="00801486"/>
    <w:pPr>
      <w:keepNext/>
      <w:spacing w:before="360" w:after="120"/>
      <w:outlineLvl w:val="0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rsid w:val="00801486"/>
    <w:pPr>
      <w:spacing w:after="120"/>
    </w:pPr>
  </w:style>
  <w:style w:type="paragraph" w:customStyle="1" w:styleId="TitTab">
    <w:name w:val="TitTab"/>
    <w:basedOn w:val="Normal"/>
    <w:rsid w:val="00801486"/>
    <w:pPr>
      <w:tabs>
        <w:tab w:val="left" w:pos="0"/>
      </w:tabs>
      <w:spacing w:before="40" w:after="40"/>
      <w:jc w:val="both"/>
    </w:pPr>
    <w:rPr>
      <w:rFonts w:ascii="Arial" w:hAnsi="Arial"/>
      <w:b/>
      <w:caps/>
      <w:sz w:val="22"/>
      <w:szCs w:val="20"/>
    </w:rPr>
  </w:style>
  <w:style w:type="paragraph" w:styleId="PargrafodaLista">
    <w:name w:val="List Paragraph"/>
    <w:basedOn w:val="Normal"/>
    <w:uiPriority w:val="34"/>
    <w:qFormat/>
    <w:rsid w:val="00DB6C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52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29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C4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1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1C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TONETO DE MELO</vt:lpstr>
    </vt:vector>
  </TitlesOfParts>
  <Company>Casa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TONETO DE MELO</dc:title>
  <dc:creator>Rodrigo</dc:creator>
  <cp:lastModifiedBy>pc</cp:lastModifiedBy>
  <cp:revision>2</cp:revision>
  <cp:lastPrinted>2012-01-28T10:41:00Z</cp:lastPrinted>
  <dcterms:created xsi:type="dcterms:W3CDTF">2017-09-04T17:22:00Z</dcterms:created>
  <dcterms:modified xsi:type="dcterms:W3CDTF">2017-09-04T17:22:00Z</dcterms:modified>
</cp:coreProperties>
</file>