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3B9CDC" w14:textId="77777777" w:rsidR="0080010C" w:rsidRDefault="00894F6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 wp14:anchorId="2F44BDE9" wp14:editId="07777777">
            <wp:simplePos x="0" y="0"/>
            <wp:positionH relativeFrom="column">
              <wp:posOffset>5410200</wp:posOffset>
            </wp:positionH>
            <wp:positionV relativeFrom="paragraph">
              <wp:posOffset>-819785</wp:posOffset>
            </wp:positionV>
            <wp:extent cx="974725" cy="1218565"/>
            <wp:effectExtent l="0" t="0" r="0" b="0"/>
            <wp:wrapNone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218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63856" w14:textId="77777777" w:rsidR="0080010C" w:rsidRDefault="0080010C">
      <w:pPr>
        <w:jc w:val="both"/>
        <w:rPr>
          <w:rFonts w:ascii="Courier New" w:hAnsi="Courier New" w:cs="Courier New"/>
          <w:sz w:val="24"/>
          <w:szCs w:val="24"/>
        </w:rPr>
      </w:pPr>
    </w:p>
    <w:p w14:paraId="4918B6A5" w14:textId="228A3438" w:rsidR="00CE16AE" w:rsidRDefault="0020534F" w:rsidP="00CE16AE">
      <w:pPr>
        <w:shd w:val="clear" w:color="auto" w:fill="FFFFFF"/>
        <w:spacing w:line="288" w:lineRule="atLeast"/>
        <w:divId w:val="1992827466"/>
        <w:rPr>
          <w:rFonts w:ascii="Helvetica" w:hAnsi="Helvetica"/>
          <w:color w:val="000000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4F5FF2">
        <w:rPr>
          <w:rFonts w:ascii="Helvetica" w:hAnsi="Helvetica"/>
          <w:color w:val="000000"/>
          <w:sz w:val="20"/>
          <w:szCs w:val="20"/>
        </w:rPr>
        <w:t>THIAGO</w:t>
      </w:r>
      <w:r w:rsidR="00CE16AE">
        <w:rPr>
          <w:rFonts w:ascii="Helvetica" w:hAnsi="Helvetica"/>
          <w:color w:val="000000"/>
          <w:sz w:val="20"/>
          <w:szCs w:val="20"/>
        </w:rPr>
        <w:t xml:space="preserve"> PEREIRA CAMPOS </w:t>
      </w:r>
    </w:p>
    <w:p w14:paraId="718EA9F2" w14:textId="7994E54A" w:rsidR="004F5FF2" w:rsidRDefault="004F5FF2" w:rsidP="002475DC">
      <w:pPr>
        <w:shd w:val="clear" w:color="auto" w:fill="FFFFFF"/>
        <w:spacing w:line="288" w:lineRule="atLeast"/>
        <w:divId w:val="125241628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Natural de Cachoeiro de Itapemirim – ES, </w:t>
      </w:r>
      <w:proofErr w:type="spellStart"/>
      <w:r>
        <w:rPr>
          <w:rFonts w:ascii="Helvetica" w:hAnsi="Helvetica"/>
          <w:color w:val="000000"/>
          <w:sz w:val="20"/>
          <w:szCs w:val="20"/>
        </w:rPr>
        <w:t>brasileiro,nascido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aos 16/02/80, s</w:t>
      </w:r>
      <w:r w:rsidR="00265856">
        <w:rPr>
          <w:rFonts w:ascii="Helvetica" w:hAnsi="Helvetica"/>
          <w:color w:val="000000"/>
          <w:sz w:val="20"/>
          <w:szCs w:val="20"/>
        </w:rPr>
        <w:t>olteiro</w:t>
      </w:r>
      <w:r w:rsidR="000632EB">
        <w:rPr>
          <w:rFonts w:ascii="Helvetica" w:hAnsi="Helvetica"/>
          <w:color w:val="000000"/>
          <w:sz w:val="20"/>
          <w:szCs w:val="20"/>
        </w:rPr>
        <w:t xml:space="preserve"> ,ID 678394-5</w:t>
      </w:r>
      <w:r>
        <w:rPr>
          <w:rFonts w:ascii="Helvetica" w:hAnsi="Helvetica"/>
          <w:color w:val="000000"/>
          <w:sz w:val="20"/>
          <w:szCs w:val="20"/>
        </w:rPr>
        <w:t>, re</w:t>
      </w:r>
      <w:r w:rsidR="002475DC">
        <w:rPr>
          <w:rFonts w:ascii="Helvetica" w:hAnsi="Helvetica"/>
          <w:color w:val="000000"/>
          <w:sz w:val="20"/>
          <w:szCs w:val="20"/>
        </w:rPr>
        <w:t xml:space="preserve">sidente na Rua </w:t>
      </w:r>
      <w:r w:rsidR="00717F67">
        <w:rPr>
          <w:rFonts w:ascii="Helvetica" w:hAnsi="Helvetica"/>
          <w:color w:val="000000"/>
          <w:sz w:val="20"/>
          <w:szCs w:val="20"/>
        </w:rPr>
        <w:t xml:space="preserve">Antônio Ventura Amorim n12 – Bairro </w:t>
      </w:r>
      <w:r w:rsidR="000C4A94">
        <w:rPr>
          <w:rFonts w:ascii="Helvetica" w:hAnsi="Helvetica"/>
          <w:color w:val="000000"/>
          <w:sz w:val="20"/>
          <w:szCs w:val="20"/>
        </w:rPr>
        <w:t xml:space="preserve">Gilson </w:t>
      </w:r>
      <w:proofErr w:type="spellStart"/>
      <w:r w:rsidR="000C4A94">
        <w:rPr>
          <w:rFonts w:ascii="Helvetica" w:hAnsi="Helvetica"/>
          <w:color w:val="000000"/>
          <w:sz w:val="20"/>
          <w:szCs w:val="20"/>
        </w:rPr>
        <w:t>Carone</w:t>
      </w:r>
      <w:proofErr w:type="spellEnd"/>
      <w:r w:rsidR="000C4A94">
        <w:rPr>
          <w:rFonts w:ascii="Helvetica" w:hAnsi="Helvetica"/>
          <w:color w:val="000000"/>
          <w:sz w:val="20"/>
          <w:szCs w:val="20"/>
        </w:rPr>
        <w:t xml:space="preserve"> – Cachoeiro de </w:t>
      </w:r>
      <w:r w:rsidR="000D4F0F">
        <w:rPr>
          <w:rFonts w:ascii="Helvetica" w:hAnsi="Helvetica"/>
          <w:color w:val="000000"/>
          <w:sz w:val="20"/>
          <w:szCs w:val="20"/>
        </w:rPr>
        <w:t>Itapemirim -ES.</w:t>
      </w:r>
      <w:r>
        <w:rPr>
          <w:rFonts w:ascii="Helvetica" w:hAnsi="Helvetica"/>
          <w:color w:val="000000"/>
          <w:sz w:val="20"/>
          <w:szCs w:val="20"/>
        </w:rPr>
        <w:t>-  Tels.: (</w:t>
      </w:r>
      <w:r w:rsidR="00654659">
        <w:rPr>
          <w:rFonts w:ascii="Helvetica" w:hAnsi="Helvetica"/>
          <w:color w:val="000000"/>
          <w:sz w:val="20"/>
          <w:szCs w:val="20"/>
        </w:rPr>
        <w:t>28-30278799)(28-99554546)</w:t>
      </w:r>
      <w:r>
        <w:rPr>
          <w:rFonts w:ascii="Helvetica" w:hAnsi="Helvetica"/>
          <w:color w:val="000000"/>
          <w:sz w:val="20"/>
          <w:szCs w:val="20"/>
        </w:rPr>
        <w:t>-</w:t>
      </w:r>
      <w:proofErr w:type="spellStart"/>
      <w:r w:rsidR="00AD140D">
        <w:rPr>
          <w:rFonts w:ascii="Helvetica" w:hAnsi="Helvetica"/>
          <w:color w:val="000000"/>
          <w:sz w:val="20"/>
          <w:szCs w:val="20"/>
        </w:rPr>
        <w:t>E</w:t>
      </w:r>
      <w:r>
        <w:rPr>
          <w:rFonts w:ascii="Helvetica" w:hAnsi="Helvetica"/>
          <w:color w:val="000000"/>
          <w:sz w:val="20"/>
          <w:szCs w:val="20"/>
        </w:rPr>
        <w:t>mail</w:t>
      </w:r>
      <w:proofErr w:type="spellEnd"/>
      <w:r>
        <w:rPr>
          <w:rFonts w:ascii="Helvetica" w:hAnsi="Helvetica"/>
          <w:color w:val="000000"/>
          <w:sz w:val="20"/>
          <w:szCs w:val="20"/>
        </w:rPr>
        <w:t>: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hyperlink r:id="rId7" w:history="1">
        <w:r>
          <w:rPr>
            <w:rStyle w:val="Hyperlink"/>
            <w:rFonts w:ascii="Helvetica" w:hAnsi="Helvetica"/>
            <w:color w:val="000000"/>
            <w:sz w:val="20"/>
            <w:szCs w:val="20"/>
          </w:rPr>
          <w:t>t.p.campos@hotmail.com</w:t>
        </w:r>
      </w:hyperlink>
    </w:p>
    <w:p w14:paraId="5B5E7DAE" w14:textId="5E6D8B68" w:rsidR="004F5FF2" w:rsidRDefault="004F5FF2" w:rsidP="00B21D62">
      <w:pPr>
        <w:shd w:val="clear" w:color="auto" w:fill="FFFFFF"/>
        <w:spacing w:line="288" w:lineRule="atLeast"/>
        <w:divId w:val="276185071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Perfil</w:t>
      </w:r>
      <w:r w:rsidR="00B21D62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profissional:</w:t>
      </w:r>
    </w:p>
    <w:p w14:paraId="53086AF4" w14:textId="01065E85" w:rsidR="004F5FF2" w:rsidRDefault="00B21D62">
      <w:pPr>
        <w:shd w:val="clear" w:color="auto" w:fill="FFFFFF"/>
        <w:spacing w:line="288" w:lineRule="atLeast"/>
        <w:divId w:val="40915691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Habilitação AB </w:t>
      </w:r>
    </w:p>
    <w:p w14:paraId="10492E05" w14:textId="648784C1" w:rsidR="00795416" w:rsidRDefault="004F5FF2" w:rsidP="00516CF2">
      <w:pPr>
        <w:shd w:val="clear" w:color="auto" w:fill="FFFFFF"/>
        <w:spacing w:line="288" w:lineRule="atLeast"/>
        <w:divId w:val="193724434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CURSOS</w:t>
      </w:r>
      <w:r w:rsidR="00516CF2">
        <w:rPr>
          <w:rFonts w:ascii="Helvetica" w:hAnsi="Helvetica"/>
          <w:color w:val="000000"/>
          <w:sz w:val="20"/>
          <w:szCs w:val="20"/>
        </w:rPr>
        <w:t xml:space="preserve"> </w:t>
      </w:r>
      <w:r w:rsidR="00860E80">
        <w:rPr>
          <w:rFonts w:ascii="Helvetica" w:hAnsi="Helvetica"/>
          <w:color w:val="000000"/>
          <w:sz w:val="20"/>
          <w:szCs w:val="20"/>
        </w:rPr>
        <w:t>PROFISSIONALIZANTES: Informática</w:t>
      </w:r>
      <w:r w:rsidR="00516CF2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Básica</w:t>
      </w:r>
    </w:p>
    <w:p w14:paraId="437B1954" w14:textId="0AAF410C" w:rsidR="00795416" w:rsidRDefault="00795416" w:rsidP="00516CF2">
      <w:pPr>
        <w:shd w:val="clear" w:color="auto" w:fill="FFFFFF"/>
        <w:spacing w:line="288" w:lineRule="atLeast"/>
        <w:divId w:val="193724434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Inglês Técnico</w:t>
      </w:r>
    </w:p>
    <w:p w14:paraId="442997BF" w14:textId="03A3A2EA" w:rsidR="00795416" w:rsidRDefault="009A1F16" w:rsidP="00516CF2">
      <w:pPr>
        <w:shd w:val="clear" w:color="auto" w:fill="FFFFFF"/>
        <w:spacing w:line="288" w:lineRule="atLeast"/>
        <w:divId w:val="193724434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Cursos de combate a Incêndio</w:t>
      </w:r>
    </w:p>
    <w:p w14:paraId="0C837233" w14:textId="4E4FAAFE" w:rsidR="008022CF" w:rsidRDefault="008022CF" w:rsidP="00516CF2">
      <w:pPr>
        <w:shd w:val="clear" w:color="auto" w:fill="FFFFFF"/>
        <w:spacing w:line="288" w:lineRule="atLeast"/>
        <w:divId w:val="193724434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Soldador </w:t>
      </w:r>
      <w:proofErr w:type="spellStart"/>
      <w:r>
        <w:rPr>
          <w:rFonts w:ascii="Helvetica" w:hAnsi="Helvetica"/>
          <w:color w:val="000000"/>
          <w:sz w:val="20"/>
          <w:szCs w:val="20"/>
        </w:rPr>
        <w:t>tig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6g</w:t>
      </w:r>
      <w:r w:rsidR="00944640">
        <w:rPr>
          <w:rFonts w:ascii="Helvetica" w:hAnsi="Helvetica"/>
          <w:color w:val="000000"/>
          <w:sz w:val="20"/>
          <w:szCs w:val="20"/>
        </w:rPr>
        <w:t xml:space="preserve"> / NR -35 Espaço confinado.</w:t>
      </w:r>
    </w:p>
    <w:p w14:paraId="41EC6AAF" w14:textId="4F9E0565" w:rsidR="004F5FF2" w:rsidRDefault="004F5FF2" w:rsidP="006331A6">
      <w:pPr>
        <w:shd w:val="clear" w:color="auto" w:fill="FFFFFF"/>
        <w:spacing w:line="288" w:lineRule="atLeast"/>
        <w:divId w:val="189954842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Escolaridade: Ensino Médio (2o. Grau) completo; Técnico Telecomunicações (Centro</w:t>
      </w:r>
      <w:r w:rsidR="006331A6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de Adestramento Almirante Marques Leão – Marinha do Brasil - dezembro/2004 - total1400 horas aulas).</w:t>
      </w:r>
    </w:p>
    <w:p w14:paraId="486E9A0E" w14:textId="77777777" w:rsidR="00E92BE2" w:rsidRDefault="004F5FF2" w:rsidP="006331A6">
      <w:pPr>
        <w:shd w:val="clear" w:color="auto" w:fill="FFFFFF"/>
        <w:spacing w:line="288" w:lineRule="atLeast"/>
        <w:divId w:val="2040933058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Histórico</w:t>
      </w:r>
      <w:r w:rsidR="006331A6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 xml:space="preserve">profissional: </w:t>
      </w:r>
    </w:p>
    <w:p w14:paraId="656F39DD" w14:textId="041F1409" w:rsidR="004F5FF2" w:rsidRDefault="004F5FF2" w:rsidP="00E92BE2">
      <w:pPr>
        <w:shd w:val="clear" w:color="auto" w:fill="FFFFFF"/>
        <w:spacing w:line="288" w:lineRule="atLeast"/>
        <w:divId w:val="2040933058"/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</w:rPr>
        <w:t>Polifral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Indústria e Comercio - Cargo: Auxiliar de</w:t>
      </w:r>
      <w:r w:rsidR="00E92BE2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Produção de 29/08/1995 a 26/03/1996.</w:t>
      </w:r>
    </w:p>
    <w:p w14:paraId="20057E85" w14:textId="46DB3994" w:rsidR="004F5FF2" w:rsidRDefault="004F5FF2" w:rsidP="00A8402E">
      <w:pPr>
        <w:shd w:val="clear" w:color="auto" w:fill="FFFFFF"/>
        <w:spacing w:line="288" w:lineRule="atLeast"/>
        <w:divId w:val="764687399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Marinha do Brasil - Período:25/01/1999 a 31/03/2008 - cargo: Recruta, Marinheiro, Cabo Operador de Radar</w:t>
      </w:r>
      <w:r w:rsidR="00A8402E">
        <w:rPr>
          <w:rFonts w:ascii="Helvetica" w:hAnsi="Helvetica"/>
          <w:color w:val="000000"/>
          <w:sz w:val="20"/>
          <w:szCs w:val="20"/>
        </w:rPr>
        <w:t xml:space="preserve"> /</w:t>
      </w:r>
      <w:r>
        <w:rPr>
          <w:rFonts w:ascii="Helvetica" w:hAnsi="Helvetica"/>
          <w:color w:val="000000"/>
          <w:sz w:val="20"/>
          <w:szCs w:val="20"/>
        </w:rPr>
        <w:t>Embarque: Na marinha no Período de</w:t>
      </w:r>
      <w:r w:rsidR="00A8402E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01/01/2005 a 31/03/2008\ na Fragata Constituição.</w:t>
      </w:r>
    </w:p>
    <w:p w14:paraId="02B4A340" w14:textId="0FBFF35A" w:rsidR="004F5FF2" w:rsidRDefault="004F5FF2" w:rsidP="00A8402E">
      <w:pPr>
        <w:shd w:val="clear" w:color="auto" w:fill="FFFFFF"/>
        <w:spacing w:line="288" w:lineRule="atLeast"/>
        <w:divId w:val="93324262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Escritório de Advocacia Calazans -Cargo: Secretario 6 meses em 2009.</w:t>
      </w:r>
    </w:p>
    <w:p w14:paraId="58A262AD" w14:textId="3558D895" w:rsidR="004F5FF2" w:rsidRDefault="004F5FF2" w:rsidP="00A8402E">
      <w:pPr>
        <w:shd w:val="clear" w:color="auto" w:fill="FFFFFF"/>
        <w:spacing w:line="288" w:lineRule="atLeast"/>
        <w:divId w:val="1170801047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VIGBAN Serviços de Segurança</w:t>
      </w:r>
      <w:r w:rsidR="00A8402E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Privada - de 11/01/2010 a 26/06/2010.</w:t>
      </w:r>
    </w:p>
    <w:p w14:paraId="6E6A1A16" w14:textId="27EAC2F8" w:rsidR="00036838" w:rsidRDefault="004F5FF2" w:rsidP="00036838">
      <w:pPr>
        <w:shd w:val="clear" w:color="auto" w:fill="FFFFFF"/>
        <w:spacing w:line="288" w:lineRule="atLeast"/>
        <w:divId w:val="942222088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Ortopedia Gonçalves Pereira -Cargo: Encarregado de manutenção (Motorista e Motoboy) de 28/03/2011 a</w:t>
      </w:r>
      <w:r w:rsidR="00036838">
        <w:rPr>
          <w:rFonts w:ascii="Helvetica" w:hAnsi="Helvetica"/>
          <w:color w:val="000000"/>
          <w:sz w:val="20"/>
          <w:szCs w:val="20"/>
        </w:rPr>
        <w:t xml:space="preserve"> 09/11/2011.</w:t>
      </w:r>
    </w:p>
    <w:p w14:paraId="7E43C878" w14:textId="4FF76E70" w:rsidR="0080010C" w:rsidRDefault="004F5FF2" w:rsidP="00CE16AE">
      <w:pPr>
        <w:shd w:val="clear" w:color="auto" w:fill="FFFFFF"/>
        <w:spacing w:line="288" w:lineRule="atLeast"/>
        <w:divId w:val="400567719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Ortopedia Gonçalves Pereira - Cargo: Técnico de manutenção (Motorista</w:t>
      </w:r>
      <w:r w:rsidR="00265856">
        <w:rPr>
          <w:rFonts w:ascii="Helvetica" w:hAnsi="Helvetica"/>
          <w:color w:val="000000"/>
          <w:sz w:val="20"/>
          <w:szCs w:val="20"/>
        </w:rPr>
        <w:t>)</w:t>
      </w:r>
      <w:r w:rsidR="00CE16AE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e Motoboy) de 28/03/2012 a 31/10/2012.</w:t>
      </w:r>
    </w:p>
    <w:p w14:paraId="62548E09" w14:textId="2ED9EDD6" w:rsidR="005C5CBD" w:rsidRPr="00265856" w:rsidRDefault="005C5CBD" w:rsidP="00CE16AE">
      <w:pPr>
        <w:shd w:val="clear" w:color="auto" w:fill="FFFFFF"/>
        <w:spacing w:line="288" w:lineRule="atLeast"/>
        <w:divId w:val="400567719"/>
        <w:rPr>
          <w:rFonts w:ascii="Helvetica" w:hAnsi="Helvetica"/>
          <w:color w:val="000000"/>
          <w:sz w:val="20"/>
          <w:szCs w:val="20"/>
        </w:rPr>
      </w:pPr>
      <w:r w:rsidRPr="005C5CBD">
        <w:rPr>
          <w:rFonts w:ascii="Helvetica" w:hAnsi="Helvetica"/>
          <w:color w:val="000000"/>
          <w:sz w:val="20"/>
          <w:szCs w:val="20"/>
        </w:rPr>
        <w:t>Sou pessoa tranquila, motivada, com fácil adaptação com a vida no trabalho. Tenho grande espírito de camaradagem, amizade, e de respeito aos superiores hierárquicos. Tenho disponibilidade para mudar início imediato. Pois preciso muito trabalhar.</w:t>
      </w:r>
      <w:bookmarkStart w:id="0" w:name="_GoBack"/>
      <w:bookmarkEnd w:id="0"/>
    </w:p>
    <w:sectPr w:rsidR="005C5CBD" w:rsidRPr="00265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7388" w14:textId="77777777" w:rsidR="00ED7E05" w:rsidRDefault="00ED7E05" w:rsidP="00894F62">
      <w:pPr>
        <w:spacing w:after="0" w:line="240" w:lineRule="auto"/>
      </w:pPr>
      <w:r>
        <w:separator/>
      </w:r>
    </w:p>
  </w:endnote>
  <w:endnote w:type="continuationSeparator" w:id="0">
    <w:p w14:paraId="108D91A8" w14:textId="77777777" w:rsidR="00ED7E05" w:rsidRDefault="00ED7E05" w:rsidP="0089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FC09" w14:textId="77777777" w:rsidR="00894F62" w:rsidRDefault="00894F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B3C24" w14:textId="77777777" w:rsidR="00894F62" w:rsidRDefault="00894F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8D596" w14:textId="77777777" w:rsidR="00894F62" w:rsidRDefault="00894F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FC656" w14:textId="77777777" w:rsidR="00ED7E05" w:rsidRDefault="00ED7E05" w:rsidP="00894F62">
      <w:pPr>
        <w:spacing w:after="0" w:line="240" w:lineRule="auto"/>
      </w:pPr>
      <w:r>
        <w:separator/>
      </w:r>
    </w:p>
  </w:footnote>
  <w:footnote w:type="continuationSeparator" w:id="0">
    <w:p w14:paraId="0B8CF218" w14:textId="77777777" w:rsidR="00ED7E05" w:rsidRDefault="00ED7E05" w:rsidP="0089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5843" w14:textId="77777777" w:rsidR="00894F62" w:rsidRDefault="00894F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5E4D7" w14:textId="77777777" w:rsidR="00894F62" w:rsidRDefault="00894F6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5786" w14:textId="77777777" w:rsidR="00894F62" w:rsidRDefault="00894F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EC"/>
    <w:rsid w:val="00036838"/>
    <w:rsid w:val="000632EB"/>
    <w:rsid w:val="000C4A94"/>
    <w:rsid w:val="000D27B6"/>
    <w:rsid w:val="000D4F0F"/>
    <w:rsid w:val="0020534F"/>
    <w:rsid w:val="00222CE5"/>
    <w:rsid w:val="002475DC"/>
    <w:rsid w:val="00265856"/>
    <w:rsid w:val="002B7ADF"/>
    <w:rsid w:val="002E33C3"/>
    <w:rsid w:val="002F7779"/>
    <w:rsid w:val="0038203D"/>
    <w:rsid w:val="0042517C"/>
    <w:rsid w:val="004F5FF2"/>
    <w:rsid w:val="00516CF2"/>
    <w:rsid w:val="0053498F"/>
    <w:rsid w:val="005C5CBD"/>
    <w:rsid w:val="005E0BE5"/>
    <w:rsid w:val="006331A6"/>
    <w:rsid w:val="00654659"/>
    <w:rsid w:val="006938A1"/>
    <w:rsid w:val="006A72F5"/>
    <w:rsid w:val="00717F67"/>
    <w:rsid w:val="00795416"/>
    <w:rsid w:val="007A1471"/>
    <w:rsid w:val="007F0284"/>
    <w:rsid w:val="0080010C"/>
    <w:rsid w:val="008022CF"/>
    <w:rsid w:val="008307A3"/>
    <w:rsid w:val="008353C1"/>
    <w:rsid w:val="00860E80"/>
    <w:rsid w:val="0087165E"/>
    <w:rsid w:val="00894447"/>
    <w:rsid w:val="00894F62"/>
    <w:rsid w:val="008B49EC"/>
    <w:rsid w:val="00944640"/>
    <w:rsid w:val="009A1F16"/>
    <w:rsid w:val="009C3B1B"/>
    <w:rsid w:val="009F62E0"/>
    <w:rsid w:val="00A706A5"/>
    <w:rsid w:val="00A70C1D"/>
    <w:rsid w:val="00A77755"/>
    <w:rsid w:val="00A8402E"/>
    <w:rsid w:val="00AC2490"/>
    <w:rsid w:val="00AC4D9D"/>
    <w:rsid w:val="00AD140D"/>
    <w:rsid w:val="00B02817"/>
    <w:rsid w:val="00B21D62"/>
    <w:rsid w:val="00B43337"/>
    <w:rsid w:val="00B8737F"/>
    <w:rsid w:val="00C41D21"/>
    <w:rsid w:val="00C421DD"/>
    <w:rsid w:val="00CC2302"/>
    <w:rsid w:val="00CE16AE"/>
    <w:rsid w:val="00D140D9"/>
    <w:rsid w:val="00D15E21"/>
    <w:rsid w:val="00D17A76"/>
    <w:rsid w:val="00D56567"/>
    <w:rsid w:val="00DB0E70"/>
    <w:rsid w:val="00E92BE2"/>
    <w:rsid w:val="00ED7E05"/>
    <w:rsid w:val="00FC322F"/>
    <w:rsid w:val="5318F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4A1A69"/>
  <w15:chartTrackingRefBased/>
  <w15:docId w15:val="{B2D7A3E0-116A-7048-AADC-1A41183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rte">
    <w:name w:val="Strong"/>
    <w:qFormat/>
    <w:rPr>
      <w:rFonts w:cs="Times New Roman"/>
      <w:b/>
      <w:bCs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cxmsonormal">
    <w:name w:val="ecxmsonormal"/>
    <w:basedOn w:val="Normal"/>
    <w:pPr>
      <w:spacing w:before="100" w:after="100" w:line="240" w:lineRule="auto"/>
    </w:pPr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F62"/>
    <w:rPr>
      <w:rFonts w:ascii="Calibri" w:hAnsi="Calibri" w:cs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F62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https://mg.mail.yahoo.com/neo/b/compose?to=t.p.campos@hotmail.com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Thiago Pereira Campos</cp:lastModifiedBy>
  <cp:revision>3</cp:revision>
  <cp:lastPrinted>1900-01-01T02:00:00Z</cp:lastPrinted>
  <dcterms:created xsi:type="dcterms:W3CDTF">2017-06-12T21:28:00Z</dcterms:created>
  <dcterms:modified xsi:type="dcterms:W3CDTF">2018-03-20T19:51:00Z</dcterms:modified>
</cp:coreProperties>
</file>