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59" w:rsidRPr="00440B59" w:rsidRDefault="00440B59" w:rsidP="00440B59">
      <w:pPr>
        <w:spacing w:before="100" w:beforeAutospacing="1" w:after="3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40"/>
          <w:szCs w:val="40"/>
          <w:lang w:eastAsia="pt-BR"/>
        </w:rPr>
        <w:t>Rony Marcos dos Santos</w:t>
      </w:r>
    </w:p>
    <w:p w:rsidR="00440B59" w:rsidRPr="00440B59" w:rsidRDefault="00440B59" w:rsidP="0039370D">
      <w:pPr>
        <w:spacing w:before="100" w:beforeAutospacing="1" w:after="324" w:line="31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Brasileiro, Solteiro, nascido em 24/03/1989. </w:t>
      </w:r>
      <w:proofErr w:type="spellStart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Av</w:t>
      </w:r>
      <w:proofErr w:type="spellEnd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: Governador Mario Covas, número 64 – Complemento: ao lado da </w:t>
      </w:r>
      <w:proofErr w:type="spellStart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Vitoriawagen</w:t>
      </w:r>
      <w:proofErr w:type="spellEnd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  Valparaiso – Serra – E.S         Contato: </w:t>
      </w:r>
      <w:hyperlink r:id="rId5" w:history="1">
        <w:r w:rsidR="003F3B28" w:rsidRPr="0077722E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(27) 99606 - 7478</w:t>
        </w:r>
      </w:hyperlink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/ E-mail: </w:t>
      </w:r>
      <w:hyperlink r:id="rId6" w:history="1">
        <w:r w:rsidR="003F3B28" w:rsidRPr="0077722E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ronyssantoss@gmail.com</w:t>
        </w:r>
      </w:hyperlink>
    </w:p>
    <w:p w:rsidR="00440B59" w:rsidRPr="00440B59" w:rsidRDefault="00440B59" w:rsidP="00440B59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eastAsia="pt-BR"/>
        </w:rPr>
        <w:t>FORMAÇÃO</w:t>
      </w:r>
    </w:p>
    <w:p w:rsidR="00440B59" w:rsidRPr="00440B59" w:rsidRDefault="00440B59" w:rsidP="00440B59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Symbol" w:eastAsia="Times New Roman" w:hAnsi="Symbol" w:cs="Times New Roman"/>
          <w:color w:val="444444"/>
          <w:sz w:val="24"/>
          <w:szCs w:val="24"/>
          <w:lang w:eastAsia="pt-BR"/>
        </w:rPr>
        <w:t></w:t>
      </w:r>
      <w:r w:rsidRPr="00440B59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        </w:t>
      </w: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Ensino Médio Completo.</w:t>
      </w:r>
    </w:p>
    <w:p w:rsidR="00440B59" w:rsidRPr="00440B59" w:rsidRDefault="00440B59" w:rsidP="00440B59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eastAsia="pt-BR"/>
        </w:rPr>
        <w:t>EXPERIENCIA PROFISSIONAL</w:t>
      </w:r>
    </w:p>
    <w:p w:rsidR="00CE7AC5" w:rsidRPr="00440B59" w:rsidRDefault="00CE7AC5" w:rsidP="00CE7AC5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Empresa: </w:t>
      </w:r>
      <w:r w:rsidR="003F3B2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Ricardo Eletro</w:t>
      </w:r>
    </w:p>
    <w:p w:rsidR="00CE7AC5" w:rsidRPr="00440B59" w:rsidRDefault="00CE7AC5" w:rsidP="00CE7AC5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 Função: </w:t>
      </w: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Vendedor</w:t>
      </w:r>
    </w:p>
    <w:p w:rsidR="00CE7AC5" w:rsidRPr="00440B59" w:rsidRDefault="00CE7AC5" w:rsidP="00CE7AC5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 Período: </w:t>
      </w: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13/02/2013 à 04/02/2015</w:t>
      </w:r>
    </w:p>
    <w:p w:rsidR="00CE7AC5" w:rsidRPr="00440B59" w:rsidRDefault="00CE7AC5" w:rsidP="00CE7AC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Empresa: </w:t>
      </w: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São Benedito</w:t>
      </w:r>
      <w:proofErr w:type="gramStart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 </w:t>
      </w:r>
      <w:proofErr w:type="gramEnd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Autopeças LTDA</w:t>
      </w:r>
    </w:p>
    <w:p w:rsidR="00CE7AC5" w:rsidRPr="00440B59" w:rsidRDefault="00CE7AC5" w:rsidP="00CE7AC5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Função: </w:t>
      </w: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V</w:t>
      </w:r>
      <w:r w:rsidR="0059769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e</w:t>
      </w:r>
      <w:r w:rsidR="00771A73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ndedor / Conferente / Gerente</w:t>
      </w:r>
    </w:p>
    <w:p w:rsidR="00CE7AC5" w:rsidRPr="00440B59" w:rsidRDefault="00CE7AC5" w:rsidP="00CE7AC5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Período: </w:t>
      </w: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01/02/2012 á 30/12/2012</w:t>
      </w:r>
    </w:p>
    <w:p w:rsidR="00440B59" w:rsidRPr="00440B59" w:rsidRDefault="00440B59" w:rsidP="00440B59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Empresa: </w:t>
      </w:r>
      <w:proofErr w:type="spellStart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Zamperlini</w:t>
      </w:r>
      <w:proofErr w:type="spellEnd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Distribuidora de Autopeças LTDA</w:t>
      </w:r>
    </w:p>
    <w:p w:rsidR="00440B59" w:rsidRPr="00440B59" w:rsidRDefault="00440B59" w:rsidP="00440B59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Função: </w:t>
      </w: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Estoquista </w:t>
      </w:r>
    </w:p>
    <w:p w:rsidR="00440B59" w:rsidRPr="00440B59" w:rsidRDefault="00440B59" w:rsidP="00440B59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Período: </w:t>
      </w: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08/06/2010 a 06/01/2012 </w:t>
      </w:r>
    </w:p>
    <w:p w:rsidR="00440B59" w:rsidRPr="00440B59" w:rsidRDefault="00440B59" w:rsidP="00440B59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eastAsia="pt-BR"/>
        </w:rPr>
        <w:t>CURSOS EXTRACURRICULARES</w:t>
      </w:r>
    </w:p>
    <w:p w:rsidR="00440B59" w:rsidRPr="00440B59" w:rsidRDefault="00440B59" w:rsidP="00440B59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INFORMATICA Básica </w:t>
      </w:r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(Windows, Word, Excel, PowerPoint, Digitação e Internet), </w:t>
      </w:r>
    </w:p>
    <w:p w:rsidR="00440B59" w:rsidRPr="00440B59" w:rsidRDefault="00440B59" w:rsidP="00440B59">
      <w:pPr>
        <w:spacing w:before="100" w:beforeAutospacing="1" w:after="324" w:line="31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INFORMATICA Avançada </w:t>
      </w:r>
      <w:proofErr w:type="gramStart"/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( </w:t>
      </w:r>
      <w:proofErr w:type="spellStart"/>
      <w:proofErr w:type="gramEnd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Frontpage</w:t>
      </w:r>
      <w:proofErr w:type="spellEnd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– Edição de paginas de internet, Instalação e Formatação de Software)</w:t>
      </w:r>
      <w:r w:rsidRPr="00440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 </w:t>
      </w:r>
    </w:p>
    <w:p w:rsidR="009534B1" w:rsidRDefault="00440B59" w:rsidP="00CE7AC5">
      <w:pPr>
        <w:spacing w:before="100" w:beforeAutospacing="1" w:after="324" w:line="319" w:lineRule="atLeast"/>
        <w:jc w:val="right"/>
      </w:pPr>
      <w:bookmarkStart w:id="0" w:name="_GoBack"/>
      <w:bookmarkEnd w:id="0"/>
      <w:r w:rsidRPr="00440B59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    SERRA / E.S</w:t>
      </w:r>
    </w:p>
    <w:sectPr w:rsidR="00953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59"/>
    <w:rsid w:val="00312D32"/>
    <w:rsid w:val="0039370D"/>
    <w:rsid w:val="003F3B28"/>
    <w:rsid w:val="00440B59"/>
    <w:rsid w:val="00597699"/>
    <w:rsid w:val="0070245F"/>
    <w:rsid w:val="00771A73"/>
    <w:rsid w:val="008831A3"/>
    <w:rsid w:val="00CE7AC5"/>
    <w:rsid w:val="00FA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0B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0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5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8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6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2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7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67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269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40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38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74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076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498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008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04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27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1068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626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97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1665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562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nyssantoss@gmail.com" TargetMode="External"/><Relationship Id="rId5" Type="http://schemas.openxmlformats.org/officeDocument/2006/relationships/hyperlink" Target="mailto:(27)%2099606%20-%207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9998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SANTOS</dc:creator>
  <cp:lastModifiedBy>RONY SANTOS</cp:lastModifiedBy>
  <cp:revision>7</cp:revision>
  <dcterms:created xsi:type="dcterms:W3CDTF">2015-06-04T00:44:00Z</dcterms:created>
  <dcterms:modified xsi:type="dcterms:W3CDTF">2015-11-18T12:31:00Z</dcterms:modified>
</cp:coreProperties>
</file>