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68" w:rsidRDefault="00EC4FE8">
      <w:pPr>
        <w:jc w:val="center"/>
        <w:rPr>
          <w:rFonts w:ascii="Arial" w:eastAsia="Arial" w:hAnsi="Arial" w:cs="Arial"/>
          <w:b/>
          <w:sz w:val="34"/>
        </w:rPr>
      </w:pPr>
      <w:r>
        <w:rPr>
          <w:rFonts w:ascii="Arial" w:eastAsia="Arial" w:hAnsi="Arial" w:cs="Arial"/>
          <w:b/>
          <w:sz w:val="34"/>
        </w:rPr>
        <w:t>ROBERTA FLÁVIA LUIZ RODRIGUES DE MORAES</w:t>
      </w:r>
    </w:p>
    <w:p w:rsidR="00557168" w:rsidRDefault="00EC4FE8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CASADA</w:t>
      </w:r>
    </w:p>
    <w:p w:rsidR="00EA5049" w:rsidRDefault="00EA5049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3</w:t>
      </w:r>
      <w:r w:rsidR="00FF4DA2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 xml:space="preserve"> anos</w:t>
      </w:r>
    </w:p>
    <w:p w:rsidR="00EA5049" w:rsidRDefault="00EA5049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Habilitada categoria B</w:t>
      </w:r>
    </w:p>
    <w:p w:rsidR="00557168" w:rsidRDefault="00365357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Bairro: Durval </w:t>
      </w:r>
      <w:r w:rsidR="00EC4FE8">
        <w:rPr>
          <w:rFonts w:ascii="Arial" w:eastAsia="Arial" w:hAnsi="Arial" w:cs="Arial"/>
          <w:sz w:val="20"/>
        </w:rPr>
        <w:t>de Barros</w:t>
      </w:r>
    </w:p>
    <w:p w:rsidR="00557168" w:rsidRDefault="00EC4FE8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Cidade:</w:t>
      </w:r>
      <w:r w:rsidR="00EA5049">
        <w:rPr>
          <w:rFonts w:ascii="Arial" w:eastAsia="Arial" w:hAnsi="Arial" w:cs="Arial"/>
          <w:sz w:val="20"/>
        </w:rPr>
        <w:t xml:space="preserve"> Ibírité</w:t>
      </w:r>
    </w:p>
    <w:p w:rsidR="00557168" w:rsidRDefault="00EC4FE8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Telefones: (31) 998313667 / 35215894</w:t>
      </w:r>
    </w:p>
    <w:p w:rsidR="00557168" w:rsidRDefault="00EC4FE8">
      <w:pPr>
        <w:numPr>
          <w:ilvl w:val="0"/>
          <w:numId w:val="1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Email. robertaflavialuiz@hotmail.com</w:t>
      </w:r>
    </w:p>
    <w:p w:rsidR="00557168" w:rsidRDefault="00EC4FE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Escolaridade:</w:t>
      </w:r>
    </w:p>
    <w:p w:rsidR="00557168" w:rsidRDefault="00EC4FE8">
      <w:pPr>
        <w:numPr>
          <w:ilvl w:val="0"/>
          <w:numId w:val="2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2° Grau completo</w:t>
      </w:r>
    </w:p>
    <w:p w:rsidR="00557168" w:rsidRDefault="00EC4FE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EXPERIÊNCIAS PROFISSIONAIS:</w:t>
      </w:r>
    </w:p>
    <w:p w:rsidR="00557168" w:rsidRDefault="00EC4FE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Empresa:</w:t>
      </w:r>
      <w:r>
        <w:rPr>
          <w:rFonts w:ascii="Calibri" w:eastAsia="Calibri" w:hAnsi="Calibri" w:cs="Calibri"/>
          <w:sz w:val="34"/>
        </w:rPr>
        <w:t xml:space="preserve"> </w:t>
      </w:r>
      <w:r w:rsidR="00365357">
        <w:rPr>
          <w:rFonts w:ascii="Arial" w:eastAsia="Arial" w:hAnsi="Arial" w:cs="Arial"/>
          <w:b/>
          <w:sz w:val="20"/>
        </w:rPr>
        <w:t>VERTICAL PRODUTO AUTOMOTIVO</w:t>
      </w:r>
      <w:r>
        <w:rPr>
          <w:rFonts w:ascii="Arial" w:eastAsia="Arial" w:hAnsi="Arial" w:cs="Arial"/>
          <w:b/>
          <w:sz w:val="20"/>
        </w:rPr>
        <w:t xml:space="preserve"> LTDA ME</w:t>
      </w:r>
    </w:p>
    <w:p w:rsidR="00557168" w:rsidRDefault="00EC4FE8">
      <w:pPr>
        <w:numPr>
          <w:ilvl w:val="0"/>
          <w:numId w:val="3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Vendas.</w:t>
      </w:r>
    </w:p>
    <w:p w:rsidR="00557168" w:rsidRDefault="00EC4FE8">
      <w:pPr>
        <w:numPr>
          <w:ilvl w:val="0"/>
          <w:numId w:val="3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Atendimento ao cliente e atendimento telefônico.</w:t>
      </w:r>
    </w:p>
    <w:p w:rsidR="00557168" w:rsidRDefault="00EC4FE8">
      <w:pPr>
        <w:numPr>
          <w:ilvl w:val="0"/>
          <w:numId w:val="3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Controle de estoque e orçamentos em geral.</w:t>
      </w:r>
    </w:p>
    <w:p w:rsidR="00557168" w:rsidRDefault="00365357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</w:t>
      </w:r>
      <w:r w:rsidR="00EC4FE8">
        <w:rPr>
          <w:rFonts w:ascii="Arial" w:eastAsia="Arial" w:hAnsi="Arial" w:cs="Arial"/>
          <w:sz w:val="20"/>
        </w:rPr>
        <w:t xml:space="preserve">: </w:t>
      </w:r>
      <w:r w:rsidR="00C45FB1">
        <w:rPr>
          <w:rFonts w:ascii="Arial" w:eastAsia="Arial" w:hAnsi="Arial" w:cs="Arial"/>
          <w:sz w:val="20"/>
        </w:rPr>
        <w:t>OUTUBRO DE 2015 A NOVEMBRO 2017</w:t>
      </w:r>
    </w:p>
    <w:p w:rsidR="00557168" w:rsidRDefault="00EC4FE8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Empresa: DIMPA DISTRIBUIDORA DE PEÇAS AUTOMOTIVAS</w:t>
      </w:r>
    </w:p>
    <w:p w:rsidR="00557168" w:rsidRDefault="00EC4FE8">
      <w:pPr>
        <w:numPr>
          <w:ilvl w:val="0"/>
          <w:numId w:val="4"/>
        </w:numPr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Operadora de caixa </w:t>
      </w:r>
    </w:p>
    <w:p w:rsidR="00557168" w:rsidRDefault="00EC4FE8">
      <w:pPr>
        <w:numPr>
          <w:ilvl w:val="0"/>
          <w:numId w:val="4"/>
        </w:numPr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Auxiliar de Cobrança</w:t>
      </w:r>
    </w:p>
    <w:p w:rsidR="00557168" w:rsidRDefault="00EC4FE8">
      <w:pPr>
        <w:numPr>
          <w:ilvl w:val="0"/>
          <w:numId w:val="4"/>
        </w:numPr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Analise de Crédito</w:t>
      </w:r>
    </w:p>
    <w:p w:rsidR="00557168" w:rsidRDefault="00EC4FE8">
      <w:pPr>
        <w:numPr>
          <w:ilvl w:val="0"/>
          <w:numId w:val="4"/>
        </w:numPr>
        <w:ind w:left="720" w:hanging="36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Recepcionista</w:t>
      </w:r>
    </w:p>
    <w:p w:rsidR="00557168" w:rsidRDefault="00EC4FE8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Período: JANEIRO DE 2009 A FEVEREIRO DE 2015</w:t>
      </w:r>
    </w:p>
    <w:p w:rsidR="00557168" w:rsidRDefault="00EC4FE8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Empresa: BRAZ MERCEARIA</w:t>
      </w:r>
    </w:p>
    <w:p w:rsidR="00557168" w:rsidRDefault="00EC4FE8">
      <w:pPr>
        <w:numPr>
          <w:ilvl w:val="0"/>
          <w:numId w:val="5"/>
        </w:numPr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Operadora de Caixa</w:t>
      </w:r>
    </w:p>
    <w:p w:rsidR="00557168" w:rsidRDefault="00EC4FE8">
      <w:pPr>
        <w:ind w:left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0"/>
        </w:rPr>
        <w:t>Período: JUNHO DE 2001 A NOVEMBRO 2006</w:t>
      </w:r>
    </w:p>
    <w:p w:rsidR="00557168" w:rsidRDefault="00EC4FE8">
      <w:pPr>
        <w:ind w:left="72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Cursos</w:t>
      </w:r>
    </w:p>
    <w:p w:rsidR="00557168" w:rsidRDefault="00EC4FE8">
      <w:pPr>
        <w:ind w:left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4"/>
        </w:rPr>
        <w:t xml:space="preserve"> </w:t>
      </w:r>
      <w:r w:rsidR="00365357">
        <w:rPr>
          <w:rFonts w:ascii="Arial" w:eastAsia="Arial" w:hAnsi="Arial" w:cs="Arial"/>
          <w:sz w:val="20"/>
        </w:rPr>
        <w:t>Informática</w:t>
      </w:r>
      <w:r w:rsidR="00EA5049">
        <w:rPr>
          <w:rFonts w:ascii="Arial" w:eastAsia="Arial" w:hAnsi="Arial" w:cs="Arial"/>
          <w:sz w:val="20"/>
        </w:rPr>
        <w:t xml:space="preserve"> – Instituição Tio Beijo</w:t>
      </w:r>
    </w:p>
    <w:p w:rsidR="00557168" w:rsidRDefault="00EC4FE8">
      <w:pPr>
        <w:ind w:left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Recepcionista e Telemarketing – Instituição Tio Beijo</w:t>
      </w:r>
    </w:p>
    <w:p w:rsidR="00557168" w:rsidRDefault="00EC4FE8">
      <w:pPr>
        <w:ind w:left="72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Auxiliar Administrativo - </w:t>
      </w:r>
      <w:proofErr w:type="gramStart"/>
      <w:r w:rsidR="00EA5049">
        <w:rPr>
          <w:rFonts w:ascii="Arial" w:eastAsia="Arial" w:hAnsi="Arial" w:cs="Arial"/>
          <w:sz w:val="20"/>
        </w:rPr>
        <w:t>Senac</w:t>
      </w:r>
      <w:proofErr w:type="gramEnd"/>
    </w:p>
    <w:p w:rsidR="00557168" w:rsidRDefault="00557168">
      <w:pPr>
        <w:ind w:left="720"/>
        <w:rPr>
          <w:rFonts w:ascii="Arial" w:eastAsia="Arial" w:hAnsi="Arial" w:cs="Arial"/>
          <w:sz w:val="36"/>
        </w:rPr>
      </w:pPr>
    </w:p>
    <w:p w:rsidR="00557168" w:rsidRDefault="00557168">
      <w:pPr>
        <w:ind w:left="720"/>
        <w:rPr>
          <w:rFonts w:ascii="Arial" w:eastAsia="Arial" w:hAnsi="Arial" w:cs="Arial"/>
          <w:sz w:val="36"/>
        </w:rPr>
      </w:pPr>
    </w:p>
    <w:p w:rsidR="00557168" w:rsidRDefault="00557168">
      <w:pPr>
        <w:rPr>
          <w:rFonts w:ascii="Arial" w:eastAsia="Arial" w:hAnsi="Arial" w:cs="Arial"/>
          <w:sz w:val="36"/>
        </w:rPr>
      </w:pPr>
    </w:p>
    <w:p w:rsidR="00557168" w:rsidRDefault="00557168">
      <w:pPr>
        <w:ind w:left="720"/>
        <w:rPr>
          <w:rFonts w:ascii="Arial" w:eastAsia="Arial" w:hAnsi="Arial" w:cs="Arial"/>
          <w:sz w:val="24"/>
        </w:rPr>
      </w:pPr>
    </w:p>
    <w:p w:rsidR="00557168" w:rsidRDefault="00EC4FE8">
      <w:pPr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557168" w:rsidRDefault="00557168">
      <w:pPr>
        <w:ind w:left="720"/>
        <w:rPr>
          <w:rFonts w:ascii="Arial" w:eastAsia="Arial" w:hAnsi="Arial" w:cs="Arial"/>
          <w:sz w:val="36"/>
        </w:rPr>
      </w:pPr>
    </w:p>
    <w:p w:rsidR="00557168" w:rsidRDefault="00557168">
      <w:pPr>
        <w:rPr>
          <w:rFonts w:ascii="Arial" w:eastAsia="Arial" w:hAnsi="Arial" w:cs="Arial"/>
          <w:sz w:val="36"/>
        </w:rPr>
      </w:pPr>
    </w:p>
    <w:p w:rsidR="00557168" w:rsidRDefault="00557168">
      <w:pPr>
        <w:ind w:left="720"/>
        <w:rPr>
          <w:rFonts w:ascii="Arial" w:eastAsia="Arial" w:hAnsi="Arial" w:cs="Arial"/>
          <w:sz w:val="36"/>
        </w:rPr>
      </w:pPr>
    </w:p>
    <w:p w:rsidR="00557168" w:rsidRDefault="00557168">
      <w:pPr>
        <w:ind w:left="720"/>
        <w:rPr>
          <w:rFonts w:ascii="Arial" w:eastAsia="Arial" w:hAnsi="Arial" w:cs="Arial"/>
          <w:sz w:val="24"/>
        </w:rPr>
      </w:pPr>
    </w:p>
    <w:p w:rsidR="00557168" w:rsidRDefault="00557168">
      <w:pPr>
        <w:ind w:left="720"/>
        <w:rPr>
          <w:rFonts w:ascii="Arial" w:eastAsia="Arial" w:hAnsi="Arial" w:cs="Arial"/>
          <w:sz w:val="24"/>
        </w:rPr>
      </w:pPr>
    </w:p>
    <w:p w:rsidR="00557168" w:rsidRDefault="00557168">
      <w:pPr>
        <w:rPr>
          <w:rFonts w:ascii="Arial" w:eastAsia="Arial" w:hAnsi="Arial" w:cs="Arial"/>
          <w:sz w:val="24"/>
        </w:rPr>
      </w:pPr>
    </w:p>
    <w:p w:rsidR="00557168" w:rsidRDefault="00557168">
      <w:pPr>
        <w:ind w:left="720"/>
        <w:rPr>
          <w:rFonts w:ascii="Arial" w:eastAsia="Arial" w:hAnsi="Arial" w:cs="Arial"/>
          <w:sz w:val="36"/>
        </w:rPr>
      </w:pPr>
    </w:p>
    <w:p w:rsidR="00557168" w:rsidRDefault="00557168">
      <w:pPr>
        <w:rPr>
          <w:rFonts w:ascii="Arial" w:eastAsia="Arial" w:hAnsi="Arial" w:cs="Arial"/>
          <w:sz w:val="36"/>
        </w:rPr>
      </w:pPr>
    </w:p>
    <w:p w:rsidR="00557168" w:rsidRDefault="00557168">
      <w:pPr>
        <w:rPr>
          <w:rFonts w:ascii="Calibri" w:eastAsia="Calibri" w:hAnsi="Calibri" w:cs="Calibri"/>
          <w:sz w:val="36"/>
        </w:rPr>
      </w:pPr>
    </w:p>
    <w:sectPr w:rsidR="00557168" w:rsidSect="00AD05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13AC2"/>
    <w:multiLevelType w:val="multilevel"/>
    <w:tmpl w:val="CAFCD6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926364"/>
    <w:multiLevelType w:val="multilevel"/>
    <w:tmpl w:val="6D1EB3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D36CE5"/>
    <w:multiLevelType w:val="multilevel"/>
    <w:tmpl w:val="C6785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8A6C88"/>
    <w:multiLevelType w:val="multilevel"/>
    <w:tmpl w:val="BC6C3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6F283D"/>
    <w:multiLevelType w:val="multilevel"/>
    <w:tmpl w:val="E352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57168"/>
    <w:rsid w:val="000C6F6A"/>
    <w:rsid w:val="00365357"/>
    <w:rsid w:val="00557168"/>
    <w:rsid w:val="00696F34"/>
    <w:rsid w:val="00AD0559"/>
    <w:rsid w:val="00C45FB1"/>
    <w:rsid w:val="00CC4527"/>
    <w:rsid w:val="00EA5049"/>
    <w:rsid w:val="00EC4FE8"/>
    <w:rsid w:val="00FF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5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2018-02-15T14:18:00Z</dcterms:created>
  <dcterms:modified xsi:type="dcterms:W3CDTF">2018-03-08T13:56:00Z</dcterms:modified>
</cp:coreProperties>
</file>