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7C" w:rsidRDefault="0058107C" w:rsidP="005810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t-BR"/>
        </w:rPr>
      </w:pPr>
      <w:r>
        <w:rPr>
          <w:rFonts w:ascii="Arial" w:hAnsi="Arial" w:cs="Arial"/>
          <w:sz w:val="40"/>
          <w:szCs w:val="40"/>
        </w:rPr>
        <w:t xml:space="preserve">Pedro Henrique </w:t>
      </w:r>
      <w:proofErr w:type="spellStart"/>
      <w:r>
        <w:rPr>
          <w:rFonts w:ascii="Arial" w:hAnsi="Arial" w:cs="Arial"/>
          <w:sz w:val="40"/>
          <w:szCs w:val="40"/>
        </w:rPr>
        <w:t>Wandega</w:t>
      </w:r>
      <w:proofErr w:type="spellEnd"/>
      <w:r>
        <w:rPr>
          <w:rFonts w:ascii="Arial" w:hAnsi="Arial" w:cs="Arial"/>
          <w:sz w:val="40"/>
          <w:szCs w:val="40"/>
        </w:rPr>
        <w:t xml:space="preserve"> Matos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Brasileiro, ca</w:t>
      </w:r>
      <w:bookmarkStart w:id="0" w:name="_GoBack"/>
      <w:bookmarkEnd w:id="0"/>
      <w:r>
        <w:rPr>
          <w:rFonts w:ascii="Arial" w:hAnsi="Arial" w:cs="Arial"/>
        </w:rPr>
        <w:t>sado, 32 anos.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Cond. Vila dos Coqueiros, Def. Bromélia, AP 203.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Salvador - BA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(071)3212-6196 / (71)98853-2590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pedro_wandega@hotmail.com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Crescer junto com á empresa, sempre superando os objetivos estipulados pela mesma e á honestidade perseverança é a minha maior virtude.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2º grau Completo. Escola Estadual de Aplicação Anísio Teixeira, conclusão em 2003.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2013- - Pellegrino Distribuidora Ltda.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Estou ainda em atividade mias estou buscando por melhorias e pretendo trabalhar externo, pois conheço o mercado de autopeças á 13 anos e pretendo explorar mais o mercado que tem carência em atendimento.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2010-2013 - DPK Distribuidora Ltda.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Vendedor proativo sempre buscando superar seus próprios limites e buscando ser o melhor no quê faz.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2004-2010 - Pellegrino Ltda.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Vendedor/ Supervisor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Vendedor dedicado sempre cumprindo os objetivos em vendas e outras tarefas impostas pela empresa. Fui transferido para Curitiba-PR para trabalhar como Coordenador de vendas, onde fiquei por um ano.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vendas, curso de informática e etc...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58107C" w:rsidRDefault="0058107C" w:rsidP="00581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Troféu como melhor vendedor de autopeças em distribuidora do ano e por onde passei, deixei portas abertas porque fui buscar novos objetivos.</w:t>
      </w:r>
    </w:p>
    <w:p w:rsidR="00766A5C" w:rsidRDefault="0058107C"/>
    <w:sectPr w:rsidR="00766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7C"/>
    <w:rsid w:val="0058107C"/>
    <w:rsid w:val="006217F6"/>
    <w:rsid w:val="00D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Wandega Matos</dc:creator>
  <cp:lastModifiedBy>Pedro Henrique Wandega Matos</cp:lastModifiedBy>
  <cp:revision>1</cp:revision>
  <dcterms:created xsi:type="dcterms:W3CDTF">2016-11-03T16:52:00Z</dcterms:created>
  <dcterms:modified xsi:type="dcterms:W3CDTF">2016-11-03T16:52:00Z</dcterms:modified>
</cp:coreProperties>
</file>