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  <w:t xml:space="preserve">Andressa Maria Nascimento Da Silva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Brasileira, solteiro, 22 anos</w:t>
        <w:br/>
        <w:t xml:space="preserve">Av Jacaraípe, número 03</w:t>
        <w:br/>
        <w:t xml:space="preserve">Serra Dourada I – Serra – ES </w:t>
        <w:br/>
        <w:t xml:space="preserve">Telefone: (27) 9 8150-8617 / E-mail: nessa_jc3@hotmail.com</w:t>
        <w:br/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objetivo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Auxiliar de Cobrança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Auxiliar de Escritório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Recepcionista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Caixa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FORMAÇÃO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Ensino Médio Completo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EXPERIÊNCIA PROFISSIONAL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Leal Comércio de Roupas de Campo Grande LTDA 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Cargo: Auxiliar de Escritório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Principais atividades: Planilhas no Excel, elaboração de etiquetas, atendimento ao cliente por telefone, supervisionar areá de bijouterias das lojas, acompanhamento de vendas pelo sistema da loja.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Pkk Calçados LTDA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Cargo: Caixa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Principais atividades: Operadora de Caixa.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Home Angels (Cuidadores de Idosos de São Paulo) 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br/>
      </w: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Cargo: Auxiliar de Escritório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Principais atividades: Atendimento ao cliente, por telefone, planilhas no excel, recepção de cliente e cuidadoras, elaboração de questionarios para entrevista, responder email, internet word e excel.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Rocky Mountain Editorial LTDA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Cargo: Recepcinista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Principais atividades: Atendimento telefônico, atendimento ao Cliente, responder e-mail, liberação de entra e saída de clientes, planilhas no excel e correspondências.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Advocacia Rizzato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Cargo: Auxiliar de Cobrança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Principais Atividades: Atendiemento ao cliente, atendimento telefônico, cobranças em geral, planilhas no excel, word, recebimentos de email.</w:t>
      </w:r>
    </w:p>
    <w:p>
      <w:pPr>
        <w:spacing w:before="20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E ATIVIDADES PROFISSIONAIS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Gráficos/Web: Paint Shop Pro</w:t>
      </w: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Aplicações de Escritório: Microsoft Excel, Microsoft PowerPoint, Microsoft Word, Microsoft,                     Outlook       </w:t>
      </w: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18"/>
          <w:shd w:fill="auto" w:val="clear"/>
        </w:rPr>
        <w:t xml:space="preserve">Sistemas Operacionais: Windows</w:t>
      </w:r>
    </w:p>
    <w:p>
      <w:pPr>
        <w:spacing w:before="0" w:after="200" w:line="276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