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7D0" w:rsidRDefault="00CC4963" w:rsidP="002D61C8">
      <w:pPr>
        <w:pStyle w:val="Ttulo"/>
      </w:pPr>
      <w:bookmarkStart w:id="0" w:name="_GoBack"/>
      <w:bookmarkEnd w:id="0"/>
      <w:r>
        <w:t xml:space="preserve">Mateus Pinto de Souza Tavares </w:t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5585630</wp:posOffset>
            </wp:positionH>
            <wp:positionV relativeFrom="page">
              <wp:posOffset>537383</wp:posOffset>
            </wp:positionV>
            <wp:extent cx="1032769" cy="1168384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32769" cy="1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7D0" w:rsidRDefault="00CC49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Pessoais</w:t>
      </w:r>
    </w:p>
    <w:p w:rsidR="006917D0" w:rsidRDefault="00CC49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Estado Civil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>Solteiro</w:t>
      </w:r>
    </w:p>
    <w:p w:rsidR="006917D0" w:rsidRDefault="00CC49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Nascimento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05/07/1994                </w:t>
      </w:r>
      <w:r>
        <w:rPr>
          <w:rFonts w:ascii="Arial" w:hAnsi="Arial" w:cs="Arial"/>
          <w:b/>
          <w:bCs/>
          <w:sz w:val="24"/>
          <w:szCs w:val="24"/>
        </w:rPr>
        <w:t xml:space="preserve">Idade: </w:t>
      </w:r>
      <w:r>
        <w:rPr>
          <w:rFonts w:ascii="Arial" w:hAnsi="Arial" w:cs="Arial"/>
          <w:sz w:val="24"/>
          <w:szCs w:val="24"/>
        </w:rPr>
        <w:t>23 anos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 Atual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E74E6">
        <w:rPr>
          <w:rFonts w:ascii="Arial" w:hAnsi="Arial" w:cs="Arial"/>
          <w:sz w:val="24"/>
          <w:szCs w:val="24"/>
        </w:rPr>
        <w:t>Avenida senador Tarcísio Miranda,563/565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Bairro: </w:t>
      </w:r>
      <w:r w:rsidR="00D5540D">
        <w:rPr>
          <w:rFonts w:ascii="Arial" w:hAnsi="Arial" w:cs="Arial"/>
          <w:sz w:val="24"/>
          <w:szCs w:val="24"/>
        </w:rPr>
        <w:t>Parque Tarcísio Miranda</w:t>
      </w:r>
    </w:p>
    <w:p w:rsidR="00D5540D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Campos dos Goytacazes</w:t>
      </w:r>
    </w:p>
    <w:p w:rsidR="00D5540D" w:rsidRDefault="00D5540D">
      <w:pPr>
        <w:rPr>
          <w:rFonts w:ascii="Arial" w:hAnsi="Arial" w:cs="Arial"/>
          <w:sz w:val="24"/>
          <w:szCs w:val="24"/>
        </w:rPr>
      </w:pPr>
      <w:r w:rsidRPr="00D5540D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:28.020-</w:t>
      </w:r>
      <w:r w:rsidR="00AE74E6">
        <w:rPr>
          <w:rFonts w:ascii="Arial" w:hAnsi="Arial" w:cs="Arial"/>
          <w:sz w:val="24"/>
          <w:szCs w:val="24"/>
        </w:rPr>
        <w:t>801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Tel.: </w:t>
      </w:r>
      <w:r>
        <w:rPr>
          <w:rFonts w:ascii="Arial" w:hAnsi="Arial" w:cs="Arial"/>
          <w:sz w:val="24"/>
          <w:szCs w:val="24"/>
        </w:rPr>
        <w:t>(22) 9 98294717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(22) 999245640 - (recado)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zederibeiro33@gmail.com</w:t>
      </w:r>
    </w:p>
    <w:p w:rsidR="006917D0" w:rsidRDefault="00CC4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mateustavares.2016@hotmail.com</w:t>
      </w:r>
    </w:p>
    <w:p w:rsidR="006917D0" w:rsidRDefault="00CC49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 xml:space="preserve">Carteira Nacional de Habilitação: </w:t>
      </w:r>
      <w:r>
        <w:rPr>
          <w:rFonts w:ascii="Arial" w:hAnsi="Arial" w:cs="Arial"/>
          <w:sz w:val="24"/>
          <w:szCs w:val="24"/>
        </w:rPr>
        <w:t>Categoria AB</w:t>
      </w:r>
    </w:p>
    <w:p w:rsidR="006917D0" w:rsidRDefault="006917D0">
      <w:pPr>
        <w:rPr>
          <w:rFonts w:ascii="Arial" w:hAnsi="Arial" w:cs="Arial"/>
          <w:b/>
          <w:sz w:val="24"/>
          <w:szCs w:val="24"/>
        </w:rPr>
      </w:pPr>
    </w:p>
    <w:p w:rsidR="006917D0" w:rsidRDefault="00CC49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Formação Acadêmica </w:t>
      </w:r>
    </w:p>
    <w:p w:rsidR="006917D0" w:rsidRPr="00661BC4" w:rsidRDefault="00CC4963" w:rsidP="00661BC4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4"/>
          <w:szCs w:val="24"/>
        </w:rPr>
        <w:t>C. E. Nelson Pereira Rebel</w:t>
      </w:r>
    </w:p>
    <w:p w:rsidR="00661BC4" w:rsidRDefault="00661BC4">
      <w:pPr>
        <w:rPr>
          <w:rFonts w:ascii="Arial" w:hAnsi="Arial" w:cs="Arial"/>
          <w:b/>
          <w:sz w:val="24"/>
          <w:szCs w:val="24"/>
        </w:rPr>
      </w:pPr>
    </w:p>
    <w:p w:rsidR="006917D0" w:rsidRDefault="00CC49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Experiência Profissional </w:t>
      </w:r>
    </w:p>
    <w:p w:rsidR="006917D0" w:rsidRDefault="00CC496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Guimarães de 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33DA">
        <w:rPr>
          <w:rFonts w:ascii="Arial" w:hAnsi="Arial" w:cs="Arial"/>
          <w:sz w:val="24"/>
          <w:szCs w:val="24"/>
        </w:rPr>
        <w:t>(Circuito</w:t>
      </w:r>
      <w:r>
        <w:rPr>
          <w:rFonts w:ascii="Arial" w:hAnsi="Arial" w:cs="Arial"/>
          <w:sz w:val="24"/>
          <w:szCs w:val="24"/>
        </w:rPr>
        <w:t xml:space="preserve"> - Loja de Materiais Elétricos)</w:t>
      </w:r>
    </w:p>
    <w:p w:rsidR="006917D0" w:rsidRDefault="00CC4963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Balconista e Vendedor - Período 2 anos e 7 meses</w:t>
      </w:r>
    </w:p>
    <w:p w:rsidR="006917D0" w:rsidRDefault="00CC4963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Oficina do Ivan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17D0" w:rsidRDefault="00CC4963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</w:t>
      </w:r>
      <w:r w:rsidR="000F259A">
        <w:rPr>
          <w:rFonts w:ascii="Arial" w:hAnsi="Arial" w:cs="Arial"/>
          <w:sz w:val="24"/>
          <w:szCs w:val="24"/>
        </w:rPr>
        <w:t xml:space="preserve"> Auxiliar de</w:t>
      </w:r>
      <w:r>
        <w:rPr>
          <w:rFonts w:ascii="Arial" w:hAnsi="Arial" w:cs="Arial"/>
          <w:sz w:val="24"/>
          <w:szCs w:val="24"/>
        </w:rPr>
        <w:t xml:space="preserve"> Mecânico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Período 1 ano e 3 meses </w:t>
      </w:r>
    </w:p>
    <w:p w:rsidR="00661BC4" w:rsidRDefault="00661BC4" w:rsidP="00661BC4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autônomo com negociação em vendas de carros e motos</w:t>
      </w:r>
    </w:p>
    <w:p w:rsidR="006917D0" w:rsidRDefault="00CC49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6917D0" w:rsidRDefault="000F25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Vendedor</w:t>
      </w:r>
    </w:p>
    <w:p w:rsidR="006917D0" w:rsidRDefault="006917D0">
      <w:pPr>
        <w:spacing w:after="0"/>
        <w:rPr>
          <w:rFonts w:ascii="Arial" w:hAnsi="Arial" w:cs="Arial"/>
          <w:sz w:val="24"/>
          <w:szCs w:val="24"/>
        </w:rPr>
      </w:pPr>
    </w:p>
    <w:p w:rsidR="006917D0" w:rsidRDefault="00CC4963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Campos dos Goytacazes, 201</w:t>
      </w:r>
      <w:r w:rsidR="00FD33DA">
        <w:rPr>
          <w:rFonts w:ascii="Arial" w:hAnsi="Arial" w:cs="Arial"/>
          <w:b/>
          <w:i/>
          <w:sz w:val="24"/>
          <w:szCs w:val="24"/>
        </w:rPr>
        <w:t>8</w:t>
      </w:r>
    </w:p>
    <w:p w:rsidR="006917D0" w:rsidRDefault="006917D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6917D0" w:rsidRDefault="006917D0">
      <w:pPr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</w:rPr>
      </w:pPr>
    </w:p>
    <w:p w:rsidR="006917D0" w:rsidRDefault="00CC49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Mateus Pinto de Souza Tavares</w:t>
      </w:r>
    </w:p>
    <w:sectPr w:rsidR="006917D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8D00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8BF"/>
    <w:multiLevelType w:val="hybridMultilevel"/>
    <w:tmpl w:val="735C0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D0"/>
    <w:rsid w:val="000F259A"/>
    <w:rsid w:val="002D61C8"/>
    <w:rsid w:val="00661BC4"/>
    <w:rsid w:val="006917D0"/>
    <w:rsid w:val="00AE74E6"/>
    <w:rsid w:val="00CB21B5"/>
    <w:rsid w:val="00CC4963"/>
    <w:rsid w:val="00D5540D"/>
    <w:rsid w:val="00E70B60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04C66-E20C-4DF5-945E-834D754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SimSun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D6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Maiza da Silva Rosa</dc:creator>
  <cp:lastModifiedBy>Maria Luiza</cp:lastModifiedBy>
  <cp:revision>8</cp:revision>
  <cp:lastPrinted>2015-11-23T12:04:00Z</cp:lastPrinted>
  <dcterms:created xsi:type="dcterms:W3CDTF">2018-01-19T00:49:00Z</dcterms:created>
  <dcterms:modified xsi:type="dcterms:W3CDTF">2018-04-08T14:39:00Z</dcterms:modified>
</cp:coreProperties>
</file>