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48" w:rsidRPr="00C50848" w:rsidRDefault="00C50848" w:rsidP="00C50848">
      <w:pPr>
        <w:pStyle w:val="Ttulo"/>
        <w:rPr>
          <w:szCs w:val="32"/>
        </w:rPr>
      </w:pPr>
      <w:r w:rsidRPr="00C50848">
        <w:rPr>
          <w:szCs w:val="32"/>
        </w:rPr>
        <w:t>Marcio Antonio dos Santos</w:t>
      </w:r>
    </w:p>
    <w:p w:rsidR="00C50848" w:rsidRPr="00C50848" w:rsidRDefault="00C50848" w:rsidP="00C50848">
      <w:pPr>
        <w:tabs>
          <w:tab w:val="center" w:pos="4419"/>
          <w:tab w:val="left" w:pos="7110"/>
        </w:tabs>
        <w:spacing w:line="240" w:lineRule="auto"/>
        <w:jc w:val="left"/>
      </w:pPr>
      <w:r w:rsidRPr="00C50848">
        <w:rPr>
          <w:i/>
        </w:rPr>
        <w:tab/>
      </w:r>
      <w:r w:rsidR="00FF2CD4">
        <w:t>Brasileiro – 35</w:t>
      </w:r>
      <w:r w:rsidR="000C7B97">
        <w:t xml:space="preserve"> anos – Casado</w:t>
      </w:r>
      <w:r w:rsidRPr="00C50848">
        <w:tab/>
      </w:r>
    </w:p>
    <w:p w:rsidR="00C50848" w:rsidRPr="00C50848" w:rsidRDefault="00F10878" w:rsidP="00C50848">
      <w:pPr>
        <w:pStyle w:val="Ttulo1"/>
        <w:spacing w:line="240" w:lineRule="auto"/>
        <w:rPr>
          <w:i w:val="0"/>
        </w:rPr>
      </w:pPr>
      <w:r>
        <w:rPr>
          <w:i w:val="0"/>
        </w:rPr>
        <w:t xml:space="preserve">R: Antonio Domingues Freitas, 125 – AP </w:t>
      </w:r>
      <w:r w:rsidR="00A76FE4">
        <w:rPr>
          <w:i w:val="0"/>
        </w:rPr>
        <w:t>82B</w:t>
      </w:r>
      <w:proofErr w:type="gramStart"/>
      <w:r w:rsidR="00C50848" w:rsidRPr="00C50848">
        <w:rPr>
          <w:i w:val="0"/>
        </w:rPr>
        <w:t xml:space="preserve">  </w:t>
      </w:r>
      <w:proofErr w:type="gramEnd"/>
      <w:r w:rsidR="00C50848" w:rsidRPr="00C50848">
        <w:rPr>
          <w:i w:val="0"/>
        </w:rPr>
        <w:t>– São Paulo - SP</w:t>
      </w:r>
    </w:p>
    <w:p w:rsidR="00C50848" w:rsidRPr="00C50848" w:rsidRDefault="00C50848" w:rsidP="00C50848">
      <w:pPr>
        <w:spacing w:line="240" w:lineRule="auto"/>
        <w:jc w:val="center"/>
      </w:pPr>
      <w:proofErr w:type="spellStart"/>
      <w:r w:rsidRPr="00C50848">
        <w:t>Tel</w:t>
      </w:r>
      <w:proofErr w:type="spellEnd"/>
      <w:r w:rsidRPr="00C50848">
        <w:t>: (11) 2909-5612 / 99857-6169</w:t>
      </w:r>
      <w:proofErr w:type="gramStart"/>
      <w:r w:rsidRPr="00C50848">
        <w:t xml:space="preserve">  </w:t>
      </w:r>
      <w:proofErr w:type="gramEnd"/>
      <w:r w:rsidRPr="00C50848">
        <w:t xml:space="preserve">Nextel: 7771-1539  </w:t>
      </w:r>
    </w:p>
    <w:p w:rsidR="00C50848" w:rsidRPr="00C50848" w:rsidRDefault="00C50848" w:rsidP="00C50848">
      <w:pPr>
        <w:spacing w:line="240" w:lineRule="auto"/>
        <w:jc w:val="center"/>
      </w:pPr>
      <w:r w:rsidRPr="00C50848">
        <w:t xml:space="preserve"> E-mail: marcio_a.santos@hotmail.com</w:t>
      </w:r>
    </w:p>
    <w:p w:rsidR="00C50848" w:rsidRPr="00C50848" w:rsidRDefault="00C50848" w:rsidP="00C50848"/>
    <w:p w:rsidR="00C50848" w:rsidRPr="00C50848" w:rsidRDefault="00C50848" w:rsidP="00C50848">
      <w:pPr>
        <w:pStyle w:val="Ttulo2"/>
        <w:pBdr>
          <w:bottom w:val="single" w:sz="12" w:space="1" w:color="auto"/>
        </w:pBdr>
        <w:jc w:val="left"/>
        <w:rPr>
          <w:i w:val="0"/>
          <w:u w:val="none"/>
          <w:lang w:val="pt-BR"/>
        </w:rPr>
      </w:pPr>
      <w:r w:rsidRPr="00C50848">
        <w:rPr>
          <w:i w:val="0"/>
          <w:u w:val="none"/>
          <w:lang w:val="pt-BR"/>
        </w:rPr>
        <w:t>OBJETIVO</w:t>
      </w:r>
    </w:p>
    <w:p w:rsidR="00066F8D" w:rsidRDefault="00066F8D" w:rsidP="00C50848">
      <w:pPr>
        <w:pStyle w:val="Corpodetexto"/>
        <w:jc w:val="left"/>
      </w:pPr>
    </w:p>
    <w:p w:rsidR="00C50848" w:rsidRPr="00C50848" w:rsidRDefault="00FF2CD4" w:rsidP="00C50848">
      <w:pPr>
        <w:pStyle w:val="Corpodetexto"/>
        <w:jc w:val="left"/>
      </w:pPr>
      <w:r>
        <w:t>Coordenador</w:t>
      </w:r>
      <w:r w:rsidR="00F10878">
        <w:t xml:space="preserve"> – Promotor de Vendas</w:t>
      </w:r>
    </w:p>
    <w:p w:rsidR="00C50848" w:rsidRPr="00C50848" w:rsidRDefault="00C50848" w:rsidP="00C50848"/>
    <w:p w:rsidR="00C50848" w:rsidRPr="00C50848" w:rsidRDefault="00C50848" w:rsidP="00C50848">
      <w:pPr>
        <w:pBdr>
          <w:bottom w:val="single" w:sz="12" w:space="1" w:color="auto"/>
        </w:pBdr>
        <w:rPr>
          <w:b/>
        </w:rPr>
      </w:pPr>
      <w:r w:rsidRPr="00C50848">
        <w:rPr>
          <w:b/>
        </w:rPr>
        <w:t xml:space="preserve">FORMAÇÃO ACADÊMICA </w:t>
      </w:r>
    </w:p>
    <w:p w:rsidR="00066F8D" w:rsidRDefault="00066F8D" w:rsidP="00C50848"/>
    <w:p w:rsidR="00C50848" w:rsidRDefault="003E3701" w:rsidP="00D764F3">
      <w:pPr>
        <w:pStyle w:val="PargrafodaLista"/>
        <w:numPr>
          <w:ilvl w:val="0"/>
          <w:numId w:val="1"/>
        </w:numPr>
      </w:pPr>
      <w:r>
        <w:t xml:space="preserve">Gestão de Marketing / Universidade Anhanguera </w:t>
      </w:r>
    </w:p>
    <w:p w:rsidR="00D764F3" w:rsidRDefault="00617AFB" w:rsidP="00D764F3">
      <w:pPr>
        <w:pStyle w:val="PargrafodaLista"/>
        <w:numPr>
          <w:ilvl w:val="0"/>
          <w:numId w:val="1"/>
        </w:numPr>
      </w:pPr>
      <w:r>
        <w:t>Técnicas de vendas</w:t>
      </w:r>
      <w:r w:rsidR="003E3701">
        <w:t xml:space="preserve"> / Goodyear</w:t>
      </w:r>
      <w:r>
        <w:t xml:space="preserve"> (40hrs)</w:t>
      </w:r>
    </w:p>
    <w:p w:rsidR="00066F8D" w:rsidRPr="00C50848" w:rsidRDefault="003E3701" w:rsidP="00C50848">
      <w:pPr>
        <w:pStyle w:val="PargrafodaLista"/>
        <w:numPr>
          <w:ilvl w:val="0"/>
          <w:numId w:val="1"/>
        </w:numPr>
      </w:pPr>
      <w:r>
        <w:t>Formação de Lideres / Instituto de Vencedores (60hrs)</w:t>
      </w:r>
    </w:p>
    <w:p w:rsidR="00C50848" w:rsidRPr="00C50848" w:rsidRDefault="00C50848" w:rsidP="00C50848"/>
    <w:p w:rsidR="00C50848" w:rsidRPr="00C50848" w:rsidRDefault="00C50848" w:rsidP="00C50848">
      <w:pPr>
        <w:pStyle w:val="Ttulo2"/>
        <w:pBdr>
          <w:bottom w:val="single" w:sz="12" w:space="1" w:color="auto"/>
        </w:pBdr>
        <w:rPr>
          <w:i w:val="0"/>
          <w:u w:val="none"/>
        </w:rPr>
      </w:pPr>
      <w:r w:rsidRPr="00C50848">
        <w:rPr>
          <w:i w:val="0"/>
          <w:u w:val="none"/>
        </w:rPr>
        <w:t>EXPERIÊNCIA PROFISSIONAL</w:t>
      </w:r>
    </w:p>
    <w:p w:rsidR="00C50848" w:rsidRDefault="00C50848" w:rsidP="00C50848">
      <w:pPr>
        <w:tabs>
          <w:tab w:val="left" w:pos="3090"/>
        </w:tabs>
        <w:rPr>
          <w:b/>
          <w:u w:val="single"/>
        </w:rPr>
      </w:pPr>
    </w:p>
    <w:p w:rsidR="00393309" w:rsidRDefault="00393309" w:rsidP="00393309">
      <w:pPr>
        <w:tabs>
          <w:tab w:val="left" w:pos="3090"/>
        </w:tabs>
        <w:rPr>
          <w:b/>
          <w:u w:val="single"/>
        </w:rPr>
      </w:pPr>
      <w:r>
        <w:rPr>
          <w:b/>
          <w:u w:val="single"/>
        </w:rPr>
        <w:t>Comercial Automotiva - DPK</w:t>
      </w:r>
    </w:p>
    <w:p w:rsidR="00393309" w:rsidRDefault="00393309" w:rsidP="00393309">
      <w:pPr>
        <w:tabs>
          <w:tab w:val="left" w:pos="3090"/>
        </w:tabs>
      </w:pPr>
      <w:r>
        <w:rPr>
          <w:b/>
        </w:rPr>
        <w:t>Período</w:t>
      </w:r>
      <w:r w:rsidR="008F2C86">
        <w:t>: Setembro/2014 à Abril</w:t>
      </w:r>
      <w:r>
        <w:t>/2015</w:t>
      </w:r>
    </w:p>
    <w:p w:rsidR="00393309" w:rsidRDefault="00393309" w:rsidP="00393309">
      <w:pPr>
        <w:tabs>
          <w:tab w:val="left" w:pos="3090"/>
        </w:tabs>
      </w:pPr>
      <w:r>
        <w:rPr>
          <w:b/>
        </w:rPr>
        <w:t>Cargo</w:t>
      </w:r>
      <w:r>
        <w:t>: Promotor de Vendas</w:t>
      </w:r>
    </w:p>
    <w:p w:rsidR="00D74898" w:rsidRDefault="00393309" w:rsidP="001B10E1">
      <w:pPr>
        <w:tabs>
          <w:tab w:val="left" w:pos="3090"/>
        </w:tabs>
        <w:rPr>
          <w:b/>
          <w:u w:val="single"/>
        </w:rPr>
      </w:pPr>
      <w:r w:rsidRPr="00525A2E">
        <w:rPr>
          <w:b/>
        </w:rPr>
        <w:t>Atribuições do cargo:</w:t>
      </w:r>
      <w:r>
        <w:t xml:space="preserve"> </w:t>
      </w:r>
      <w:r w:rsidRPr="00066F8D">
        <w:t>Foco em planejamento estratégico, identificação de oportunidades e necessidades dos clientes prospecção de clientes, manutenção de clientes redes de distribuição, atendimento externo e interno auxílio ao cliente</w:t>
      </w:r>
      <w:r>
        <w:t xml:space="preserve"> visitas técnicas</w:t>
      </w:r>
      <w:r w:rsidRPr="00066F8D">
        <w:t xml:space="preserve">; atendimento a médias e grandes redes de autopeças e varejo vendas e pós-venda em </w:t>
      </w:r>
      <w:r>
        <w:t>atacad</w:t>
      </w:r>
      <w:r w:rsidR="00D668AE">
        <w:t>o e varejo com foco na linha</w:t>
      </w:r>
      <w:r>
        <w:t xml:space="preserve"> BOSCH. </w:t>
      </w:r>
    </w:p>
    <w:p w:rsidR="00393309" w:rsidRDefault="00393309" w:rsidP="001B10E1">
      <w:pPr>
        <w:tabs>
          <w:tab w:val="left" w:pos="3090"/>
        </w:tabs>
        <w:rPr>
          <w:b/>
          <w:u w:val="single"/>
        </w:rPr>
      </w:pPr>
    </w:p>
    <w:p w:rsidR="006F5B6F" w:rsidRDefault="006F5B6F" w:rsidP="001B10E1">
      <w:pPr>
        <w:tabs>
          <w:tab w:val="left" w:pos="3090"/>
        </w:tabs>
        <w:rPr>
          <w:b/>
          <w:u w:val="single"/>
        </w:rPr>
      </w:pPr>
      <w:proofErr w:type="spellStart"/>
      <w:r>
        <w:rPr>
          <w:b/>
          <w:u w:val="single"/>
        </w:rPr>
        <w:t>Polipeças</w:t>
      </w:r>
      <w:proofErr w:type="spellEnd"/>
      <w:r>
        <w:rPr>
          <w:b/>
          <w:u w:val="single"/>
        </w:rPr>
        <w:t xml:space="preserve"> Distribuidora</w:t>
      </w:r>
    </w:p>
    <w:p w:rsidR="002C18CF" w:rsidRDefault="006F5B6F" w:rsidP="001B10E1">
      <w:pPr>
        <w:tabs>
          <w:tab w:val="left" w:pos="3090"/>
        </w:tabs>
      </w:pPr>
      <w:r>
        <w:rPr>
          <w:b/>
        </w:rPr>
        <w:t>Período</w:t>
      </w:r>
      <w:r w:rsidR="009C3381">
        <w:t>: Agosto/2013 à Junho</w:t>
      </w:r>
      <w:r w:rsidR="00F23581">
        <w:t>/2014</w:t>
      </w:r>
    </w:p>
    <w:p w:rsidR="002C18CF" w:rsidRDefault="006F5B6F" w:rsidP="001B10E1">
      <w:pPr>
        <w:tabs>
          <w:tab w:val="left" w:pos="3090"/>
        </w:tabs>
      </w:pPr>
      <w:r>
        <w:rPr>
          <w:b/>
        </w:rPr>
        <w:t>Cargo</w:t>
      </w:r>
      <w:r>
        <w:t>: Coordenador de Vendas</w:t>
      </w:r>
    </w:p>
    <w:p w:rsidR="006F5B6F" w:rsidRPr="00066F8D" w:rsidRDefault="006F5B6F" w:rsidP="001B10E1">
      <w:pPr>
        <w:tabs>
          <w:tab w:val="left" w:pos="3090"/>
        </w:tabs>
      </w:pPr>
      <w:r w:rsidRPr="00525A2E">
        <w:rPr>
          <w:b/>
        </w:rPr>
        <w:t>Atribuições do cargo:</w:t>
      </w:r>
      <w:r w:rsidR="00525A2E">
        <w:t xml:space="preserve"> </w:t>
      </w:r>
      <w:r w:rsidRPr="00066F8D">
        <w:t>Coordenação de equipe de televendas e promotores, planejamento estratégico para melhores negociações, identificando oportunidades do mercado</w:t>
      </w:r>
      <w:r w:rsidR="00D50BD9" w:rsidRPr="00066F8D">
        <w:t xml:space="preserve">, para atuar nas deficiências </w:t>
      </w:r>
      <w:r w:rsidR="00525A2E" w:rsidRPr="00066F8D">
        <w:t>dos nossos</w:t>
      </w:r>
      <w:r w:rsidR="00B1333A" w:rsidRPr="00066F8D">
        <w:t xml:space="preserve"> concorrentes, apresentando uma identidade comercial.</w:t>
      </w:r>
    </w:p>
    <w:p w:rsidR="002C18CF" w:rsidRDefault="002C18CF" w:rsidP="001B10E1">
      <w:pPr>
        <w:tabs>
          <w:tab w:val="left" w:pos="3090"/>
        </w:tabs>
        <w:rPr>
          <w:b/>
          <w:u w:val="single"/>
        </w:rPr>
      </w:pPr>
    </w:p>
    <w:p w:rsidR="00066F8D" w:rsidRDefault="00066F8D" w:rsidP="001B10E1">
      <w:pPr>
        <w:tabs>
          <w:tab w:val="left" w:pos="3090"/>
        </w:tabs>
        <w:rPr>
          <w:b/>
          <w:u w:val="single"/>
        </w:rPr>
      </w:pPr>
    </w:p>
    <w:p w:rsidR="00393309" w:rsidRDefault="00393309" w:rsidP="001B10E1">
      <w:pPr>
        <w:tabs>
          <w:tab w:val="left" w:pos="3090"/>
        </w:tabs>
        <w:rPr>
          <w:b/>
          <w:u w:val="single"/>
        </w:rPr>
      </w:pPr>
    </w:p>
    <w:p w:rsidR="001B10E1" w:rsidRPr="00525A2E" w:rsidRDefault="006F5B6F" w:rsidP="001B10E1">
      <w:pPr>
        <w:tabs>
          <w:tab w:val="left" w:pos="3090"/>
        </w:tabs>
        <w:rPr>
          <w:b/>
          <w:u w:val="single"/>
        </w:rPr>
      </w:pPr>
      <w:proofErr w:type="spellStart"/>
      <w:r w:rsidRPr="00525A2E">
        <w:rPr>
          <w:b/>
          <w:u w:val="single"/>
        </w:rPr>
        <w:lastRenderedPageBreak/>
        <w:t>Rolemar</w:t>
      </w:r>
      <w:proofErr w:type="spellEnd"/>
      <w:r w:rsidRPr="00525A2E">
        <w:rPr>
          <w:b/>
          <w:u w:val="single"/>
        </w:rPr>
        <w:t xml:space="preserve"> Distribuidora</w:t>
      </w:r>
    </w:p>
    <w:p w:rsidR="001B10E1" w:rsidRPr="00525A2E" w:rsidRDefault="001B10E1" w:rsidP="001B10E1">
      <w:pPr>
        <w:tabs>
          <w:tab w:val="left" w:pos="3090"/>
        </w:tabs>
        <w:rPr>
          <w:b/>
        </w:rPr>
      </w:pPr>
      <w:r w:rsidRPr="00525A2E">
        <w:rPr>
          <w:b/>
        </w:rPr>
        <w:t>Período:</w:t>
      </w:r>
      <w:r w:rsidR="000C1A37" w:rsidRPr="00525A2E">
        <w:rPr>
          <w:b/>
        </w:rPr>
        <w:t xml:space="preserve"> </w:t>
      </w:r>
      <w:r w:rsidR="00F23581">
        <w:t>Março/2013 à</w:t>
      </w:r>
      <w:r w:rsidR="000C1A37" w:rsidRPr="00525A2E">
        <w:t xml:space="preserve"> Julho/2013</w:t>
      </w:r>
    </w:p>
    <w:p w:rsidR="001B10E1" w:rsidRPr="00525A2E" w:rsidRDefault="001B10E1" w:rsidP="001B10E1">
      <w:pPr>
        <w:tabs>
          <w:tab w:val="left" w:pos="3090"/>
        </w:tabs>
        <w:rPr>
          <w:b/>
        </w:rPr>
      </w:pPr>
      <w:r w:rsidRPr="00525A2E">
        <w:rPr>
          <w:b/>
        </w:rPr>
        <w:t xml:space="preserve">Cargo: </w:t>
      </w:r>
      <w:r w:rsidRPr="00525A2E">
        <w:t>Supervisor de Vendas</w:t>
      </w:r>
    </w:p>
    <w:p w:rsidR="001B10E1" w:rsidRDefault="001B10E1" w:rsidP="00066F8D">
      <w:pPr>
        <w:pStyle w:val="Textoid2"/>
      </w:pPr>
      <w:r w:rsidRPr="00525A2E">
        <w:rPr>
          <w:b/>
        </w:rPr>
        <w:t>Atribuições do cargo:</w:t>
      </w:r>
      <w:r w:rsidR="00525A2E">
        <w:rPr>
          <w:b/>
        </w:rPr>
        <w:t xml:space="preserve"> </w:t>
      </w:r>
      <w:r w:rsidR="006F5B6F" w:rsidRPr="00525A2E">
        <w:t>Supervisão</w:t>
      </w:r>
      <w:r w:rsidR="00D525A5">
        <w:t xml:space="preserve"> de equipe externa</w:t>
      </w:r>
      <w:bookmarkStart w:id="0" w:name="_GoBack"/>
      <w:bookmarkEnd w:id="0"/>
      <w:r w:rsidR="00425914" w:rsidRPr="00525A2E">
        <w:t>,</w:t>
      </w:r>
      <w:r w:rsidRPr="00525A2E">
        <w:t xml:space="preserve"> </w:t>
      </w:r>
      <w:r w:rsidR="00281046" w:rsidRPr="00525A2E">
        <w:t>pl</w:t>
      </w:r>
      <w:r w:rsidR="00425914" w:rsidRPr="00525A2E">
        <w:t>anejamento estratégico e</w:t>
      </w:r>
      <w:r w:rsidRPr="00525A2E">
        <w:t xml:space="preserve"> identificação de oportunida</w:t>
      </w:r>
      <w:r w:rsidR="00425914" w:rsidRPr="00525A2E">
        <w:t xml:space="preserve">des e necessidades dos clientes </w:t>
      </w:r>
      <w:r w:rsidRPr="00525A2E">
        <w:t>prospecção de cl</w:t>
      </w:r>
      <w:r w:rsidR="00425914" w:rsidRPr="00525A2E">
        <w:t xml:space="preserve">ientes </w:t>
      </w:r>
      <w:r w:rsidRPr="00525A2E">
        <w:t>manutenção d</w:t>
      </w:r>
      <w:r w:rsidR="001E34D1" w:rsidRPr="00525A2E">
        <w:t>a carteira,</w:t>
      </w:r>
      <w:r w:rsidRPr="00525A2E">
        <w:t xml:space="preserve"> atendimento externo e interno</w:t>
      </w:r>
      <w:r w:rsidR="00425914" w:rsidRPr="00525A2E">
        <w:t xml:space="preserve"> </w:t>
      </w:r>
      <w:r w:rsidRPr="00525A2E">
        <w:t>auxílio ao cliente</w:t>
      </w:r>
      <w:r w:rsidR="00281046" w:rsidRPr="00525A2E">
        <w:t xml:space="preserve"> atendimento a médias e </w:t>
      </w:r>
      <w:r w:rsidRPr="00525A2E">
        <w:t>grand</w:t>
      </w:r>
      <w:r w:rsidR="00281046" w:rsidRPr="00525A2E">
        <w:t>es redes de</w:t>
      </w:r>
      <w:r w:rsidR="00BF4711" w:rsidRPr="00525A2E">
        <w:t xml:space="preserve"> autopeças e varejo, </w:t>
      </w:r>
      <w:r w:rsidRPr="00525A2E">
        <w:t>vendas e pós-venda em atacado e var</w:t>
      </w:r>
      <w:r w:rsidR="001E34D1" w:rsidRPr="00525A2E">
        <w:t>ejo,</w:t>
      </w:r>
      <w:r w:rsidRPr="00525A2E">
        <w:t xml:space="preserve"> merchandising.</w:t>
      </w:r>
    </w:p>
    <w:p w:rsidR="00066F8D" w:rsidRDefault="00066F8D" w:rsidP="00066F8D">
      <w:pPr>
        <w:pStyle w:val="Textoid2"/>
      </w:pPr>
    </w:p>
    <w:p w:rsidR="00C50848" w:rsidRPr="00525A2E" w:rsidRDefault="00026961" w:rsidP="00C50848">
      <w:pPr>
        <w:tabs>
          <w:tab w:val="left" w:pos="3090"/>
        </w:tabs>
        <w:rPr>
          <w:b/>
          <w:u w:val="single"/>
        </w:rPr>
      </w:pPr>
      <w:proofErr w:type="spellStart"/>
      <w:r>
        <w:rPr>
          <w:b/>
          <w:u w:val="single"/>
        </w:rPr>
        <w:t>Controil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Fras-le</w:t>
      </w:r>
      <w:proofErr w:type="spellEnd"/>
    </w:p>
    <w:p w:rsidR="00C50848" w:rsidRPr="00C50848" w:rsidRDefault="00C50848" w:rsidP="00C50848">
      <w:pPr>
        <w:tabs>
          <w:tab w:val="left" w:pos="3090"/>
        </w:tabs>
      </w:pPr>
      <w:r w:rsidRPr="00C50848">
        <w:rPr>
          <w:b/>
        </w:rPr>
        <w:t>Período</w:t>
      </w:r>
      <w:r w:rsidRPr="00C50848">
        <w:t>: Julho</w:t>
      </w:r>
      <w:r w:rsidR="00F23581">
        <w:t>/2011 à</w:t>
      </w:r>
      <w:r w:rsidR="00210E97">
        <w:t xml:space="preserve"> Janeiro/2013</w:t>
      </w:r>
    </w:p>
    <w:p w:rsidR="00C50848" w:rsidRPr="00C50848" w:rsidRDefault="00C50848" w:rsidP="00C50848">
      <w:pPr>
        <w:tabs>
          <w:tab w:val="left" w:pos="3090"/>
        </w:tabs>
      </w:pPr>
      <w:r w:rsidRPr="00C50848">
        <w:rPr>
          <w:b/>
        </w:rPr>
        <w:t>Cargo</w:t>
      </w:r>
      <w:r w:rsidRPr="00C50848">
        <w:t>: Promotor de Vendas</w:t>
      </w:r>
    </w:p>
    <w:p w:rsidR="00C50848" w:rsidRDefault="00C50848" w:rsidP="00066F8D">
      <w:pPr>
        <w:pStyle w:val="Textoid2"/>
      </w:pPr>
      <w:r w:rsidRPr="00C50848">
        <w:rPr>
          <w:b/>
        </w:rPr>
        <w:t>Atribuições do cargo</w:t>
      </w:r>
      <w:r w:rsidR="00BC133D">
        <w:t>:</w:t>
      </w:r>
      <w:r w:rsidR="003346A1">
        <w:t xml:space="preserve"> </w:t>
      </w:r>
      <w:r w:rsidRPr="00066F8D">
        <w:t>Foc</w:t>
      </w:r>
      <w:r w:rsidR="00425914" w:rsidRPr="00066F8D">
        <w:t xml:space="preserve">o em planejamento </w:t>
      </w:r>
      <w:r w:rsidR="00210E97" w:rsidRPr="00066F8D">
        <w:t>estratég</w:t>
      </w:r>
      <w:r w:rsidR="00425914" w:rsidRPr="00066F8D">
        <w:t>ico,</w:t>
      </w:r>
      <w:r w:rsidR="001E34D1" w:rsidRPr="00066F8D">
        <w:t xml:space="preserve"> </w:t>
      </w:r>
      <w:r w:rsidRPr="00066F8D">
        <w:t>identificação de oportunidad</w:t>
      </w:r>
      <w:r w:rsidR="00425914" w:rsidRPr="00066F8D">
        <w:t xml:space="preserve">es e necessidades dos clientes </w:t>
      </w:r>
      <w:r w:rsidRPr="00066F8D">
        <w:t>prospecção de cl</w:t>
      </w:r>
      <w:r w:rsidR="00637945" w:rsidRPr="00066F8D">
        <w:t>ientes</w:t>
      </w:r>
      <w:r w:rsidR="00281046" w:rsidRPr="00066F8D">
        <w:t xml:space="preserve">, </w:t>
      </w:r>
      <w:r w:rsidR="001E34D1" w:rsidRPr="00066F8D">
        <w:t>manutenção de clientes</w:t>
      </w:r>
      <w:r w:rsidR="00281046" w:rsidRPr="00066F8D">
        <w:t xml:space="preserve"> redes de distribuição, atendimento externo e interno</w:t>
      </w:r>
      <w:r w:rsidRPr="00066F8D">
        <w:t xml:space="preserve"> auxílio ao cliente</w:t>
      </w:r>
      <w:r w:rsidR="00026961">
        <w:t xml:space="preserve"> visitas tecnicas</w:t>
      </w:r>
      <w:r w:rsidRPr="00066F8D">
        <w:t>;</w:t>
      </w:r>
      <w:r w:rsidR="00281046" w:rsidRPr="00066F8D">
        <w:t xml:space="preserve"> atendimento a médias e </w:t>
      </w:r>
      <w:r w:rsidRPr="00066F8D">
        <w:t>grand</w:t>
      </w:r>
      <w:r w:rsidR="00425914" w:rsidRPr="00066F8D">
        <w:t>es redes de autopeças e varejo</w:t>
      </w:r>
      <w:r w:rsidRPr="00066F8D">
        <w:t xml:space="preserve"> vendas e pós-venda em atacado e varejo; merchandising.</w:t>
      </w:r>
    </w:p>
    <w:p w:rsidR="00066F8D" w:rsidRPr="00066F8D" w:rsidRDefault="00066F8D" w:rsidP="00066F8D">
      <w:pPr>
        <w:pStyle w:val="Textoid2"/>
      </w:pPr>
    </w:p>
    <w:p w:rsidR="00C50848" w:rsidRPr="00C50848" w:rsidRDefault="00C50848" w:rsidP="00C50848">
      <w:pPr>
        <w:tabs>
          <w:tab w:val="left" w:pos="3090"/>
        </w:tabs>
        <w:rPr>
          <w:b/>
          <w:u w:val="single"/>
        </w:rPr>
      </w:pPr>
    </w:p>
    <w:p w:rsidR="00C50848" w:rsidRPr="00C50848" w:rsidRDefault="00C50848" w:rsidP="00C50848">
      <w:pPr>
        <w:tabs>
          <w:tab w:val="left" w:pos="3090"/>
        </w:tabs>
        <w:rPr>
          <w:b/>
          <w:u w:val="single"/>
        </w:rPr>
      </w:pPr>
      <w:r w:rsidRPr="00C50848">
        <w:rPr>
          <w:b/>
          <w:u w:val="single"/>
        </w:rPr>
        <w:t>Real Moto Peças</w:t>
      </w:r>
    </w:p>
    <w:p w:rsidR="00C50848" w:rsidRPr="00C50848" w:rsidRDefault="00C50848" w:rsidP="00C50848">
      <w:r w:rsidRPr="00C50848">
        <w:rPr>
          <w:b/>
        </w:rPr>
        <w:t>Período</w:t>
      </w:r>
      <w:r w:rsidR="00F23581">
        <w:t>: Junho/2010 à</w:t>
      </w:r>
      <w:r w:rsidRPr="00C50848">
        <w:t xml:space="preserve"> Junho/2011</w:t>
      </w:r>
    </w:p>
    <w:p w:rsidR="00C50848" w:rsidRPr="00C50848" w:rsidRDefault="00C50848" w:rsidP="00C50848">
      <w:r w:rsidRPr="00C50848">
        <w:rPr>
          <w:b/>
        </w:rPr>
        <w:t>Cargo</w:t>
      </w:r>
      <w:r w:rsidRPr="00C50848">
        <w:t>: Promotor de Vendas</w:t>
      </w:r>
    </w:p>
    <w:p w:rsidR="00C50848" w:rsidRPr="00066F8D" w:rsidRDefault="00C50848" w:rsidP="00066F8D">
      <w:pPr>
        <w:pStyle w:val="Textoid2"/>
      </w:pPr>
      <w:r w:rsidRPr="00C50848">
        <w:rPr>
          <w:b/>
        </w:rPr>
        <w:t>Atribuições do cargo</w:t>
      </w:r>
      <w:r w:rsidRPr="00C50848">
        <w:t>:</w:t>
      </w:r>
      <w:r w:rsidR="003346A1">
        <w:t xml:space="preserve"> </w:t>
      </w:r>
      <w:r w:rsidRPr="00066F8D">
        <w:t>Foco</w:t>
      </w:r>
      <w:r w:rsidR="00210E97" w:rsidRPr="00066F8D">
        <w:t xml:space="preserve"> em planejamento estratég</w:t>
      </w:r>
      <w:r w:rsidR="00BF4711" w:rsidRPr="00066F8D">
        <w:t xml:space="preserve">ico, </w:t>
      </w:r>
      <w:r w:rsidRPr="00066F8D">
        <w:t>identificação de oportunid</w:t>
      </w:r>
      <w:r w:rsidR="00BF4711" w:rsidRPr="00066F8D">
        <w:t>ades e necessidades dos clientes</w:t>
      </w:r>
      <w:r w:rsidRPr="00066F8D">
        <w:t xml:space="preserve"> prospecção de clientes</w:t>
      </w:r>
      <w:r w:rsidR="00BF4711" w:rsidRPr="00066F8D">
        <w:t>,</w:t>
      </w:r>
      <w:r w:rsidRPr="00066F8D">
        <w:t xml:space="preserve"> manutenção de </w:t>
      </w:r>
      <w:r w:rsidR="00281046" w:rsidRPr="00066F8D">
        <w:t>clientes, atendimento externo e interno,</w:t>
      </w:r>
      <w:r w:rsidR="00BF4711" w:rsidRPr="00066F8D">
        <w:t xml:space="preserve"> auxílio ao cliente</w:t>
      </w:r>
      <w:r w:rsidR="00281046" w:rsidRPr="00066F8D">
        <w:t xml:space="preserve"> atendimento a médias e </w:t>
      </w:r>
      <w:r w:rsidRPr="00066F8D">
        <w:t>grand</w:t>
      </w:r>
      <w:r w:rsidR="00281046" w:rsidRPr="00066F8D">
        <w:t>es redes de autopeças e varejo,</w:t>
      </w:r>
      <w:r w:rsidRPr="00066F8D">
        <w:t xml:space="preserve"> vendas e pós-venda em </w:t>
      </w:r>
      <w:r w:rsidR="00BF4711" w:rsidRPr="00066F8D">
        <w:t>atacado e varejo</w:t>
      </w:r>
      <w:r w:rsidR="00281046" w:rsidRPr="00066F8D">
        <w:t xml:space="preserve"> merchandising</w:t>
      </w:r>
      <w:r w:rsidR="00BF4711" w:rsidRPr="00066F8D">
        <w:t>.</w:t>
      </w:r>
    </w:p>
    <w:p w:rsidR="00281046" w:rsidRPr="00281046" w:rsidRDefault="00281046" w:rsidP="00066F8D">
      <w:pPr>
        <w:pStyle w:val="Textoid2"/>
      </w:pPr>
    </w:p>
    <w:p w:rsidR="00281046" w:rsidRDefault="00281046" w:rsidP="00C50848">
      <w:pPr>
        <w:tabs>
          <w:tab w:val="left" w:pos="3090"/>
        </w:tabs>
        <w:rPr>
          <w:b/>
          <w:u w:val="single"/>
        </w:rPr>
      </w:pPr>
    </w:p>
    <w:p w:rsidR="00C50848" w:rsidRPr="00C50848" w:rsidRDefault="00C50848" w:rsidP="00C50848">
      <w:pPr>
        <w:tabs>
          <w:tab w:val="left" w:pos="3090"/>
        </w:tabs>
        <w:rPr>
          <w:b/>
          <w:u w:val="single"/>
        </w:rPr>
      </w:pPr>
      <w:proofErr w:type="spellStart"/>
      <w:r w:rsidRPr="00C50848">
        <w:rPr>
          <w:b/>
          <w:u w:val="single"/>
        </w:rPr>
        <w:t>Lucios</w:t>
      </w:r>
      <w:proofErr w:type="spellEnd"/>
      <w:r w:rsidRPr="00C50848">
        <w:rPr>
          <w:b/>
          <w:u w:val="single"/>
        </w:rPr>
        <w:t xml:space="preserve"> </w:t>
      </w:r>
      <w:proofErr w:type="spellStart"/>
      <w:r w:rsidRPr="00C50848">
        <w:rPr>
          <w:b/>
          <w:u w:val="single"/>
        </w:rPr>
        <w:t>Distribribuidora</w:t>
      </w:r>
      <w:proofErr w:type="spellEnd"/>
      <w:r w:rsidRPr="00C50848">
        <w:rPr>
          <w:b/>
          <w:u w:val="single"/>
        </w:rPr>
        <w:t xml:space="preserve"> de Peças Automotivas</w:t>
      </w:r>
    </w:p>
    <w:p w:rsidR="00C50848" w:rsidRPr="00C50848" w:rsidRDefault="00C50848" w:rsidP="00C50848">
      <w:r w:rsidRPr="00C50848">
        <w:rPr>
          <w:b/>
        </w:rPr>
        <w:t>Período</w:t>
      </w:r>
      <w:r w:rsidR="00F23581">
        <w:t>: Setembro/2009 à</w:t>
      </w:r>
      <w:r w:rsidRPr="00C50848">
        <w:t xml:space="preserve"> Maio/2010</w:t>
      </w:r>
    </w:p>
    <w:p w:rsidR="00C50848" w:rsidRDefault="00C50848" w:rsidP="00C50848">
      <w:r w:rsidRPr="00C50848">
        <w:rPr>
          <w:b/>
        </w:rPr>
        <w:t>Cargo</w:t>
      </w:r>
      <w:r w:rsidRPr="00C50848">
        <w:t>: Promotor de Vendas</w:t>
      </w:r>
    </w:p>
    <w:p w:rsidR="00425914" w:rsidRDefault="00C50848" w:rsidP="00066F8D">
      <w:pPr>
        <w:pStyle w:val="Textoid2"/>
      </w:pPr>
      <w:r w:rsidRPr="00C50848">
        <w:rPr>
          <w:b/>
        </w:rPr>
        <w:t>Atribuições do cargo</w:t>
      </w:r>
      <w:r w:rsidR="00FF2CD4">
        <w:t>:</w:t>
      </w:r>
      <w:r w:rsidRPr="00C50848">
        <w:rPr>
          <w:i/>
        </w:rPr>
        <w:t xml:space="preserve"> </w:t>
      </w:r>
      <w:r w:rsidR="00BF4711" w:rsidRPr="00066F8D">
        <w:t>Foco em planejamento estratégico, identificação de oportunidades e necessidades dos clientes prospecção de clientes, manutenção de clientes, atendimento externo e interno, auxílio ao cliente atendimento a médias e grandes redes de autopeças e varejo, vendas e pós-venda em atacado e varejo merchandising.</w:t>
      </w:r>
    </w:p>
    <w:sectPr w:rsidR="00425914" w:rsidSect="00752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05D6"/>
    <w:multiLevelType w:val="hybridMultilevel"/>
    <w:tmpl w:val="213A0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48"/>
    <w:rsid w:val="00026961"/>
    <w:rsid w:val="00066F8D"/>
    <w:rsid w:val="000C1A37"/>
    <w:rsid w:val="000C7B97"/>
    <w:rsid w:val="00172445"/>
    <w:rsid w:val="001B10E1"/>
    <w:rsid w:val="001E34D1"/>
    <w:rsid w:val="002008FD"/>
    <w:rsid w:val="00210E97"/>
    <w:rsid w:val="00281046"/>
    <w:rsid w:val="002C18CF"/>
    <w:rsid w:val="00320D48"/>
    <w:rsid w:val="003346A1"/>
    <w:rsid w:val="00393309"/>
    <w:rsid w:val="003E3701"/>
    <w:rsid w:val="00422623"/>
    <w:rsid w:val="00425914"/>
    <w:rsid w:val="00525A2E"/>
    <w:rsid w:val="00597580"/>
    <w:rsid w:val="00600346"/>
    <w:rsid w:val="00617AFB"/>
    <w:rsid w:val="00637945"/>
    <w:rsid w:val="006F5B6F"/>
    <w:rsid w:val="00737D44"/>
    <w:rsid w:val="00752277"/>
    <w:rsid w:val="0078230C"/>
    <w:rsid w:val="008F2C86"/>
    <w:rsid w:val="00986494"/>
    <w:rsid w:val="009C3381"/>
    <w:rsid w:val="00A7145D"/>
    <w:rsid w:val="00A76FE4"/>
    <w:rsid w:val="00B1333A"/>
    <w:rsid w:val="00B84ED8"/>
    <w:rsid w:val="00BC133D"/>
    <w:rsid w:val="00BF4711"/>
    <w:rsid w:val="00C50848"/>
    <w:rsid w:val="00D50BD9"/>
    <w:rsid w:val="00D525A5"/>
    <w:rsid w:val="00D668AE"/>
    <w:rsid w:val="00D74898"/>
    <w:rsid w:val="00D764F3"/>
    <w:rsid w:val="00DE63D9"/>
    <w:rsid w:val="00F10878"/>
    <w:rsid w:val="00F23581"/>
    <w:rsid w:val="00FE5F81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48"/>
    <w:pPr>
      <w:widowControl w:val="0"/>
      <w:suppressAutoHyphens/>
      <w:spacing w:after="0" w:line="360" w:lineRule="auto"/>
      <w:jc w:val="both"/>
    </w:pPr>
    <w:rPr>
      <w:rFonts w:ascii="Arial" w:eastAsia="Times New Roman" w:hAnsi="Arial" w:cs="Arial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0848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C50848"/>
    <w:pPr>
      <w:keepNext/>
      <w:outlineLvl w:val="1"/>
    </w:pPr>
    <w:rPr>
      <w:b/>
      <w:i/>
      <w:u w:val="single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0848"/>
    <w:rPr>
      <w:rFonts w:ascii="Arial" w:eastAsia="Times New Roman" w:hAnsi="Arial" w:cs="Arial"/>
      <w:i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rsid w:val="00C50848"/>
    <w:rPr>
      <w:rFonts w:ascii="Arial" w:eastAsia="Times New Roman" w:hAnsi="Arial" w:cs="Arial"/>
      <w:b/>
      <w:i/>
      <w:color w:val="000000"/>
      <w:u w:val="single"/>
      <w:lang w:val="es-ES_tradnl" w:eastAsia="pt-BR"/>
    </w:rPr>
  </w:style>
  <w:style w:type="paragraph" w:styleId="Ttulo">
    <w:name w:val="Title"/>
    <w:basedOn w:val="Normal"/>
    <w:link w:val="TtuloChar"/>
    <w:qFormat/>
    <w:rsid w:val="00C50848"/>
    <w:pPr>
      <w:jc w:val="center"/>
      <w:outlineLvl w:val="0"/>
    </w:pPr>
    <w:rPr>
      <w:b/>
      <w:sz w:val="32"/>
      <w:szCs w:val="28"/>
    </w:rPr>
  </w:style>
  <w:style w:type="character" w:customStyle="1" w:styleId="TtuloChar">
    <w:name w:val="Título Char"/>
    <w:basedOn w:val="Fontepargpadro"/>
    <w:link w:val="Ttulo"/>
    <w:rsid w:val="00C50848"/>
    <w:rPr>
      <w:rFonts w:ascii="Arial" w:eastAsia="Times New Roman" w:hAnsi="Arial" w:cs="Arial"/>
      <w:b/>
      <w:color w:val="000000"/>
      <w:sz w:val="32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C50848"/>
    <w:pPr>
      <w:outlineLvl w:val="0"/>
    </w:pPr>
  </w:style>
  <w:style w:type="character" w:customStyle="1" w:styleId="CorpodetextoChar">
    <w:name w:val="Corpo de texto Char"/>
    <w:basedOn w:val="Fontepargpadro"/>
    <w:link w:val="Corpodetexto"/>
    <w:semiHidden/>
    <w:rsid w:val="00C50848"/>
    <w:rPr>
      <w:rFonts w:ascii="Arial" w:eastAsia="Times New Roman" w:hAnsi="Arial" w:cs="Arial"/>
      <w:color w:val="000000"/>
      <w:lang w:eastAsia="pt-BR"/>
    </w:rPr>
  </w:style>
  <w:style w:type="paragraph" w:customStyle="1" w:styleId="Textoid2">
    <w:name w:val="Texto id2"/>
    <w:basedOn w:val="Normal"/>
    <w:autoRedefine/>
    <w:rsid w:val="00066F8D"/>
    <w:pPr>
      <w:widowControl/>
      <w:suppressAutoHyphens w:val="0"/>
    </w:pPr>
    <w:rPr>
      <w:rFonts w:cs="Times New Roman"/>
      <w:color w:val="auto"/>
      <w:lang w:eastAsia="en-US"/>
    </w:rPr>
  </w:style>
  <w:style w:type="paragraph" w:styleId="PargrafodaLista">
    <w:name w:val="List Paragraph"/>
    <w:basedOn w:val="Normal"/>
    <w:uiPriority w:val="34"/>
    <w:qFormat/>
    <w:rsid w:val="00D7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48"/>
    <w:pPr>
      <w:widowControl w:val="0"/>
      <w:suppressAutoHyphens/>
      <w:spacing w:after="0" w:line="360" w:lineRule="auto"/>
      <w:jc w:val="both"/>
    </w:pPr>
    <w:rPr>
      <w:rFonts w:ascii="Arial" w:eastAsia="Times New Roman" w:hAnsi="Arial" w:cs="Arial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0848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C50848"/>
    <w:pPr>
      <w:keepNext/>
      <w:outlineLvl w:val="1"/>
    </w:pPr>
    <w:rPr>
      <w:b/>
      <w:i/>
      <w:u w:val="single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0848"/>
    <w:rPr>
      <w:rFonts w:ascii="Arial" w:eastAsia="Times New Roman" w:hAnsi="Arial" w:cs="Arial"/>
      <w:i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rsid w:val="00C50848"/>
    <w:rPr>
      <w:rFonts w:ascii="Arial" w:eastAsia="Times New Roman" w:hAnsi="Arial" w:cs="Arial"/>
      <w:b/>
      <w:i/>
      <w:color w:val="000000"/>
      <w:u w:val="single"/>
      <w:lang w:val="es-ES_tradnl" w:eastAsia="pt-BR"/>
    </w:rPr>
  </w:style>
  <w:style w:type="paragraph" w:styleId="Ttulo">
    <w:name w:val="Title"/>
    <w:basedOn w:val="Normal"/>
    <w:link w:val="TtuloChar"/>
    <w:qFormat/>
    <w:rsid w:val="00C50848"/>
    <w:pPr>
      <w:jc w:val="center"/>
      <w:outlineLvl w:val="0"/>
    </w:pPr>
    <w:rPr>
      <w:b/>
      <w:sz w:val="32"/>
      <w:szCs w:val="28"/>
    </w:rPr>
  </w:style>
  <w:style w:type="character" w:customStyle="1" w:styleId="TtuloChar">
    <w:name w:val="Título Char"/>
    <w:basedOn w:val="Fontepargpadro"/>
    <w:link w:val="Ttulo"/>
    <w:rsid w:val="00C50848"/>
    <w:rPr>
      <w:rFonts w:ascii="Arial" w:eastAsia="Times New Roman" w:hAnsi="Arial" w:cs="Arial"/>
      <w:b/>
      <w:color w:val="000000"/>
      <w:sz w:val="32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C50848"/>
    <w:pPr>
      <w:outlineLvl w:val="0"/>
    </w:pPr>
  </w:style>
  <w:style w:type="character" w:customStyle="1" w:styleId="CorpodetextoChar">
    <w:name w:val="Corpo de texto Char"/>
    <w:basedOn w:val="Fontepargpadro"/>
    <w:link w:val="Corpodetexto"/>
    <w:semiHidden/>
    <w:rsid w:val="00C50848"/>
    <w:rPr>
      <w:rFonts w:ascii="Arial" w:eastAsia="Times New Roman" w:hAnsi="Arial" w:cs="Arial"/>
      <w:color w:val="000000"/>
      <w:lang w:eastAsia="pt-BR"/>
    </w:rPr>
  </w:style>
  <w:style w:type="paragraph" w:customStyle="1" w:styleId="Textoid2">
    <w:name w:val="Texto id2"/>
    <w:basedOn w:val="Normal"/>
    <w:autoRedefine/>
    <w:rsid w:val="00066F8D"/>
    <w:pPr>
      <w:widowControl/>
      <w:suppressAutoHyphens w:val="0"/>
    </w:pPr>
    <w:rPr>
      <w:rFonts w:cs="Times New Roman"/>
      <w:color w:val="auto"/>
      <w:lang w:eastAsia="en-US"/>
    </w:rPr>
  </w:style>
  <w:style w:type="paragraph" w:styleId="PargrafodaLista">
    <w:name w:val="List Paragraph"/>
    <w:basedOn w:val="Normal"/>
    <w:uiPriority w:val="34"/>
    <w:qFormat/>
    <w:rsid w:val="00D7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Joseph Business School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Alsemir</dc:creator>
  <cp:lastModifiedBy>Marcio Antonio Santos</cp:lastModifiedBy>
  <cp:revision>8</cp:revision>
  <dcterms:created xsi:type="dcterms:W3CDTF">2014-06-11T02:52:00Z</dcterms:created>
  <dcterms:modified xsi:type="dcterms:W3CDTF">2015-05-06T13:16:00Z</dcterms:modified>
</cp:coreProperties>
</file>