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00"/>
        <w:gridCol w:w="1701"/>
        <w:gridCol w:w="1701"/>
        <w:gridCol w:w="1701"/>
        <w:gridCol w:w="1701"/>
      </w:tblGrid>
      <w:tr w:rsidR="002D2B09" w:rsidRPr="00AD60A3" w:rsidTr="00DC1B22">
        <w:trPr>
          <w:tblCellSpacing w:w="0" w:type="dxa"/>
        </w:trPr>
        <w:tc>
          <w:tcPr>
            <w:tcW w:w="3000" w:type="pct"/>
            <w:gridSpan w:val="3"/>
            <w:hideMark/>
          </w:tcPr>
          <w:p w:rsidR="00AD60A3" w:rsidRPr="00AD60A3" w:rsidRDefault="002D2B09" w:rsidP="00DC1B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  <w:t>Luiz Malta Costa</w:t>
            </w:r>
          </w:p>
        </w:tc>
        <w:tc>
          <w:tcPr>
            <w:tcW w:w="2000" w:type="pct"/>
            <w:gridSpan w:val="2"/>
            <w:hideMark/>
          </w:tcPr>
          <w:p w:rsidR="002D2B09" w:rsidRPr="00AD60A3" w:rsidRDefault="002D2B09" w:rsidP="00DC1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Brasileiro, 59</w:t>
            </w:r>
            <w:r w:rsidRPr="00AD60A3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anos (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24/01/56), divorciado, </w:t>
            </w:r>
            <w:r w:rsidRPr="00AD60A3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 xml:space="preserve">CPF (BRA)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416.882.877-87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Av. Corsanto</w:t>
            </w:r>
            <w:r w:rsidRPr="00AD60A3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62, apto 302 torre A, Vista do</w:t>
            </w:r>
            <w:proofErr w:type="gramStart"/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  </w:t>
            </w:r>
            <w:proofErr w:type="gramEnd"/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Mestre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29162</w:t>
            </w:r>
            <w:r w:rsidRPr="00AD60A3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-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206 Serra</w:t>
            </w:r>
            <w:r w:rsidRPr="00AD60A3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, Espíri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to Santo - Brasil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(27) 998774333</w:t>
            </w:r>
            <w:r w:rsidRPr="00AD60A3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(cel)</w:t>
            </w:r>
            <w:r w:rsidRPr="00AD60A3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luizmaltacosta</w:t>
            </w:r>
            <w:r w:rsidRPr="00AD60A3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@hotmail.com</w:t>
            </w:r>
            <w:r w:rsidRPr="00AD60A3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  </w:t>
            </w:r>
          </w:p>
        </w:tc>
      </w:tr>
      <w:tr w:rsidR="002D2B09" w:rsidRPr="00AD60A3" w:rsidTr="00DC1B22">
        <w:trPr>
          <w:tblCellSpacing w:w="0" w:type="dxa"/>
        </w:trPr>
        <w:tc>
          <w:tcPr>
            <w:tcW w:w="1000" w:type="pct"/>
            <w:hideMark/>
          </w:tcPr>
          <w:p w:rsidR="002D2B09" w:rsidRPr="00AD60A3" w:rsidRDefault="002D2B09" w:rsidP="00DC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60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2D2B09" w:rsidRPr="00AD60A3" w:rsidRDefault="002D2B09" w:rsidP="00DC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60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2D2B09" w:rsidRPr="00AD60A3" w:rsidRDefault="002D2B09" w:rsidP="00DC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60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2D2B09" w:rsidRPr="00AD60A3" w:rsidRDefault="002D2B09" w:rsidP="00DC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60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2D2B09" w:rsidRPr="00AD60A3" w:rsidRDefault="002D2B09" w:rsidP="00DC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60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D2B09" w:rsidRPr="00AD60A3" w:rsidTr="00DC1B22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D2B09" w:rsidRPr="00911677" w:rsidRDefault="002D2B09" w:rsidP="00DC1B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AD60A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pt-BR"/>
              </w:rPr>
              <w:t>Objetivo</w:t>
            </w:r>
          </w:p>
          <w:p w:rsidR="002D2B09" w:rsidRPr="00AD60A3" w:rsidRDefault="002D2B09" w:rsidP="002D2B0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2B09" w:rsidRPr="00AD60A3" w:rsidTr="00DC1B22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AD60A3" w:rsidRPr="00AD60A3" w:rsidRDefault="002D2B09" w:rsidP="00DC1B2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60A3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Área Comercial.</w:t>
            </w:r>
          </w:p>
        </w:tc>
      </w:tr>
    </w:tbl>
    <w:p w:rsidR="00911677" w:rsidRDefault="00911677" w:rsidP="002D2B09">
      <w:pPr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</w:pPr>
    </w:p>
    <w:p w:rsidR="002D2B09" w:rsidRPr="00911677" w:rsidRDefault="002D2B09" w:rsidP="002D2B09">
      <w:pPr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</w:pPr>
      <w:r w:rsidRPr="00AD60A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  <w:t>Perfil profissional</w:t>
      </w:r>
    </w:p>
    <w:p w:rsidR="002D2B09" w:rsidRDefault="002D2B09" w:rsidP="002D2B09">
      <w:pPr>
        <w:spacing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>Disciplinado</w:t>
      </w:r>
    </w:p>
    <w:p w:rsidR="002D2B09" w:rsidRDefault="002D2B09" w:rsidP="002D2B09">
      <w:pPr>
        <w:spacing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D60A3">
        <w:rPr>
          <w:rFonts w:ascii="Verdana" w:eastAsia="Times New Roman" w:hAnsi="Verdana" w:cs="Times New Roman"/>
          <w:sz w:val="20"/>
          <w:szCs w:val="20"/>
          <w:lang w:eastAsia="pt-BR"/>
        </w:rPr>
        <w:t>Foco em resultados</w:t>
      </w:r>
    </w:p>
    <w:p w:rsidR="002D2B09" w:rsidRDefault="002D2B09" w:rsidP="002D2B09">
      <w:pPr>
        <w:spacing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>Trabalho em equipe</w:t>
      </w:r>
    </w:p>
    <w:p w:rsidR="002D2B09" w:rsidRDefault="002D2B09" w:rsidP="002D2B0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>Vasta Experiência no ramo de autopeças</w:t>
      </w:r>
    </w:p>
    <w:p w:rsidR="002D2B09" w:rsidRDefault="002D2B09" w:rsidP="002D2B09">
      <w:pPr>
        <w:spacing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>Profundo conhecedor do Estado do Espírito Santo, com carteira de clientes formada</w:t>
      </w:r>
    </w:p>
    <w:p w:rsidR="002D2B09" w:rsidRPr="00911677" w:rsidRDefault="002D2B09" w:rsidP="002D2B09">
      <w:pPr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</w:pPr>
      <w:r w:rsidRPr="00AD60A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  <w:t>Formação</w:t>
      </w:r>
    </w:p>
    <w:p w:rsidR="002D2B09" w:rsidRPr="002D2B09" w:rsidRDefault="002D2B09" w:rsidP="002D2B09">
      <w:pPr>
        <w:pStyle w:val="PargrafodaLista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2D2B09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Escolaridade</w:t>
      </w:r>
    </w:p>
    <w:p w:rsidR="002D2B09" w:rsidRDefault="002D2B09" w:rsidP="002D2B09">
      <w:pPr>
        <w:spacing w:line="240" w:lineRule="auto"/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 xml:space="preserve">     </w:t>
      </w:r>
      <w:r w:rsidR="00911677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 xml:space="preserve">     </w:t>
      </w:r>
      <w:r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>Ensino Médio</w:t>
      </w:r>
    </w:p>
    <w:p w:rsidR="002D2B09" w:rsidRPr="002D2B09" w:rsidRDefault="002D2B09" w:rsidP="002D2B09">
      <w:pPr>
        <w:pStyle w:val="PargrafodaLista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2D2B09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Cursos Complementares</w:t>
      </w:r>
    </w:p>
    <w:p w:rsidR="002D2B09" w:rsidRDefault="002D2B09" w:rsidP="002D2B09">
      <w:pPr>
        <w:spacing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 xml:space="preserve">     </w:t>
      </w:r>
      <w:r w:rsidR="00911677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 xml:space="preserve">     </w:t>
      </w:r>
      <w:r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>No decorrer da carreira participei de inúmeras palestras (Metal Leve, Cofap,         NGK, Master Power Turbos, Borgwarner Turbos, etc).</w:t>
      </w:r>
    </w:p>
    <w:p w:rsidR="002D2B09" w:rsidRPr="00911677" w:rsidRDefault="002D2B09" w:rsidP="002D2B09">
      <w:pPr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</w:pPr>
      <w:r w:rsidRPr="00AD60A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  <w:t>Histórico profissional</w:t>
      </w:r>
    </w:p>
    <w:p w:rsidR="002D2B09" w:rsidRPr="002D2B09" w:rsidRDefault="002D2B09" w:rsidP="002D2B09">
      <w:pPr>
        <w:pStyle w:val="PargrafodaLista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sz w:val="15"/>
          <w:szCs w:val="15"/>
          <w:lang w:eastAsia="pt-BR"/>
        </w:rPr>
      </w:pPr>
      <w:r w:rsidRPr="002D2B09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Atacado União Ltda</w:t>
      </w:r>
      <w:r w:rsidRPr="002D2B09">
        <w:rPr>
          <w:rFonts w:ascii="Verdana" w:eastAsia="Times New Roman" w:hAnsi="Verdana" w:cs="Times New Roman"/>
          <w:sz w:val="20"/>
          <w:lang w:eastAsia="pt-BR"/>
        </w:rPr>
        <w:t> </w:t>
      </w:r>
      <w:r w:rsidRPr="002D2B09">
        <w:rPr>
          <w:rFonts w:ascii="Verdana" w:eastAsia="Times New Roman" w:hAnsi="Verdana" w:cs="Times New Roman"/>
          <w:sz w:val="20"/>
          <w:szCs w:val="20"/>
          <w:lang w:eastAsia="pt-BR"/>
        </w:rPr>
        <w:t>– 08 de janeiro de 2014 até o presente</w:t>
      </w:r>
      <w:r w:rsidRPr="002D2B09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proofErr w:type="gramStart"/>
      <w:r w:rsidRPr="002D2B09">
        <w:rPr>
          <w:rFonts w:ascii="Verdana" w:eastAsia="Times New Roman" w:hAnsi="Verdana" w:cs="Times New Roman"/>
          <w:sz w:val="15"/>
          <w:szCs w:val="15"/>
          <w:lang w:eastAsia="pt-BR"/>
        </w:rPr>
        <w:t>(</w:t>
      </w:r>
      <w:proofErr w:type="gramEnd"/>
      <w:r w:rsidRPr="002D2B09">
        <w:rPr>
          <w:rFonts w:ascii="Verdana" w:eastAsia="Times New Roman" w:hAnsi="Verdana" w:cs="Times New Roman"/>
          <w:sz w:val="15"/>
          <w:szCs w:val="15"/>
          <w:lang w:eastAsia="pt-BR"/>
        </w:rPr>
        <w:t>Empresa de grande porte no segmento de autopeças)</w:t>
      </w:r>
    </w:p>
    <w:p w:rsidR="002D2B09" w:rsidRDefault="002D2B09" w:rsidP="002D2B09">
      <w:pPr>
        <w:spacing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t-BR"/>
        </w:rPr>
        <w:t xml:space="preserve">          Promotor de Vendas</w:t>
      </w:r>
      <w:r w:rsidRPr="00AD60A3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      Captação, visitas e vendas a clientes.</w:t>
      </w:r>
    </w:p>
    <w:p w:rsidR="002D2B09" w:rsidRPr="002D2B09" w:rsidRDefault="002D2B09" w:rsidP="002D2B09">
      <w:pPr>
        <w:pStyle w:val="PargrafodaLista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sz w:val="15"/>
          <w:szCs w:val="15"/>
          <w:lang w:eastAsia="pt-BR"/>
        </w:rPr>
      </w:pPr>
      <w:r w:rsidRPr="002D2B09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Comercial Automotiva S/A - DPK</w:t>
      </w:r>
      <w:r w:rsidRPr="002D2B09">
        <w:rPr>
          <w:rFonts w:ascii="Verdana" w:eastAsia="Times New Roman" w:hAnsi="Verdana" w:cs="Times New Roman"/>
          <w:sz w:val="20"/>
          <w:lang w:eastAsia="pt-BR"/>
        </w:rPr>
        <w:t> </w:t>
      </w:r>
      <w:r w:rsidRPr="002D2B09">
        <w:rPr>
          <w:rFonts w:ascii="Verdana" w:eastAsia="Times New Roman" w:hAnsi="Verdana" w:cs="Times New Roman"/>
          <w:sz w:val="20"/>
          <w:szCs w:val="20"/>
          <w:lang w:eastAsia="pt-BR"/>
        </w:rPr>
        <w:t>- de agosto de 2006 a janeiro de 2014</w:t>
      </w:r>
      <w:r w:rsidRPr="002D2B09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proofErr w:type="gramStart"/>
      <w:r w:rsidRPr="002D2B09">
        <w:rPr>
          <w:rFonts w:ascii="Verdana" w:eastAsia="Times New Roman" w:hAnsi="Verdana" w:cs="Times New Roman"/>
          <w:sz w:val="15"/>
          <w:szCs w:val="15"/>
          <w:lang w:eastAsia="pt-BR"/>
        </w:rPr>
        <w:t>(</w:t>
      </w:r>
      <w:proofErr w:type="gramEnd"/>
      <w:r w:rsidRPr="002D2B09">
        <w:rPr>
          <w:rFonts w:ascii="Verdana" w:eastAsia="Times New Roman" w:hAnsi="Verdana" w:cs="Times New Roman"/>
          <w:sz w:val="15"/>
          <w:szCs w:val="15"/>
          <w:lang w:eastAsia="pt-BR"/>
        </w:rPr>
        <w:t>Empresa de grande porte no segmento autopeças)</w:t>
      </w:r>
    </w:p>
    <w:p w:rsidR="00911677" w:rsidRDefault="00911677" w:rsidP="002D2B09">
      <w:pPr>
        <w:spacing w:line="240" w:lineRule="auto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t-BR"/>
        </w:rPr>
        <w:t xml:space="preserve">          Promotor de Vendas</w:t>
      </w:r>
    </w:p>
    <w:p w:rsidR="00911677" w:rsidRDefault="00911677" w:rsidP="002D2B09">
      <w:pPr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      Captação, visitas e vendas a clientes. Desenvolvimento de regiões e         segmentos. Responsável pela criação do segmento de motopeças na filial do Espírito Santo.</w:t>
      </w:r>
    </w:p>
    <w:p w:rsidR="002D2B09" w:rsidRPr="00911677" w:rsidRDefault="00911677" w:rsidP="002D2B09">
      <w:pPr>
        <w:spacing w:line="240" w:lineRule="auto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</w:pPr>
      <w:r w:rsidRPr="00AD60A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  <w:t>Outros objetivos</w:t>
      </w:r>
    </w:p>
    <w:p w:rsidR="00911677" w:rsidRPr="00911677" w:rsidRDefault="00911677" w:rsidP="00911677">
      <w:pPr>
        <w:pStyle w:val="PargrafodaLista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sz w:val="20"/>
          <w:lang w:eastAsia="pt-BR"/>
        </w:rPr>
      </w:pPr>
      <w:r w:rsidRPr="00911677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Região de trabalho</w:t>
      </w:r>
      <w:r w:rsidRPr="00911677">
        <w:rPr>
          <w:rFonts w:ascii="Verdana" w:eastAsia="Times New Roman" w:hAnsi="Verdana" w:cs="Times New Roman"/>
          <w:sz w:val="20"/>
          <w:lang w:eastAsia="pt-BR"/>
        </w:rPr>
        <w:t> </w:t>
      </w:r>
    </w:p>
    <w:p w:rsidR="00911677" w:rsidRPr="00911677" w:rsidRDefault="00911677" w:rsidP="00911677">
      <w:pPr>
        <w:spacing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       Todo o Estado do Espírito Santo.</w:t>
      </w:r>
    </w:p>
    <w:p w:rsidR="002D2B09" w:rsidRDefault="002D2B09" w:rsidP="002D2B09">
      <w:pPr>
        <w:spacing w:line="240" w:lineRule="auto"/>
      </w:pPr>
    </w:p>
    <w:sectPr w:rsidR="002D2B09" w:rsidSect="005C6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45F"/>
    <w:multiLevelType w:val="hybridMultilevel"/>
    <w:tmpl w:val="C19C1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B09"/>
    <w:rsid w:val="002D2B09"/>
    <w:rsid w:val="005C6A7D"/>
    <w:rsid w:val="0091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2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</dc:creator>
  <cp:lastModifiedBy>Bcar</cp:lastModifiedBy>
  <cp:revision>1</cp:revision>
  <dcterms:created xsi:type="dcterms:W3CDTF">2015-08-04T13:15:00Z</dcterms:created>
  <dcterms:modified xsi:type="dcterms:W3CDTF">2015-08-04T13:38:00Z</dcterms:modified>
</cp:coreProperties>
</file>