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                                                                       LUCAS RIBEIRO SILVA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       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                 DADOS PESSOAIS: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                 ENDEREÇO:                                        RUA: DAS ARAPONGAS N○83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                                                                               BAIRRO:BOM PASTOR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                                                                               CIDADE: CACHOEIRO DE ITAPEMIRIM-ES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                CART.HABILITACÃO:                            "AB"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                ESTADO CIVIL:                                   SOLTEIRO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                DATA DO NASCIMENTO:                 28 DE FEVEREIRO DE 1995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                TELEFONE:                                         (28) 99962-2593/999208971/35188940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                ESCOLARIDADE:                               ENSINO MÉDIO COMPLETO                                                     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                CURSOS: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INFORMTICA BÁSICA, BARBEIRO -EMBELLEZE, 5S,BPF,SEGURANÇA E CONTROLES </w:t>
      </w:r>
      <w:r>
        <w:rPr>
          <w:rStyle w:val="Character1"/>
        </w:rPr>
        <w:t xml:space="preserve">IMPORTANTES E VANTAGENS -ABC COMÉRCIO E REPRESENTAÇÕES.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                  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               EXPERIÊNCIA  PROFISSIONAL: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          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               EMPRESA : MAIA DISTRIBUIDORA LTDA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               CARGO:      AUXILIAR DE CÂMERA FRIA: FRUTAS E LEGUMES , ENTREGAS DE              </w:t>
      </w:r>
      <w:r>
        <w:rPr>
          <w:rStyle w:val="Character1"/>
        </w:rPr>
        <w:t xml:space="preserve">MERCADORIAS, ORGANIZAÇÃO DO DEPÓSITO.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               PERÍODO: 1/02/2016 A 31/07/2016.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             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               EMPRESA: COOPERATIVA DE LATICÍNIOS SELITA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               CARGO: AUXILIAR DE LABORATÓRIO FÍSICO / QUÍMICO.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               PERÍODO: 17/07/2013 A 25/09/2015.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 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               EMPRESA: SUPERMERCADO FRIGOLIMA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               CARGO:     EMBALADOR DE ALIMENTOS.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               PERÍODO:  1 ANO.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             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              OBJETIVO: COLOCAÇÃO AO MERCADO DE TRABALHO , COM O OBJETIVO DE </w:t>
      </w:r>
      <w:r>
        <w:rPr>
          <w:rStyle w:val="Character1"/>
        </w:rPr>
        <w:t xml:space="preserve">PROMOVER UM MAIOR CRESCIMENTO PESSOAL E PROFISSIONAL , BUSCANDO SUPERAR AS </w:t>
      </w:r>
      <w:r>
        <w:rPr>
          <w:rStyle w:val="Character1"/>
        </w:rPr>
        <w:t xml:space="preserve">EXPECTATIVAS,  DANDO O MÁXIMO DE EMPENHO NAS ATIVIDADES POR MIM EXERCIDAS,  </w:t>
      </w:r>
      <w:r>
        <w:rPr>
          <w:rStyle w:val="Character1"/>
        </w:rPr>
        <w:t xml:space="preserve">COM O OBJETIVO PRINCIPAL DE BENEFICIAR O ESTABELECIMENTO DE TRABALHO , SENDO </w:t>
      </w:r>
      <w:r>
        <w:rPr>
          <w:rStyle w:val="Character1"/>
        </w:rPr>
        <w:t xml:space="preserve">SEMPRE ÙTIL COM MEUS CONHECIMENTOS E PRESTAÇÕES DE MEUS SERVIÇOS.</w:t>
      </w:r>
    </w:p>
    <w:sectPr>
      <w:pgSz w:w="11906" w:h="16838"/>
      <w:pgMar w:top="1701" w:right="1440" w:bottom="1440" w:left="1440" w:header="708" w:footer="708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jc w:val="left"/>
      <w:wordWrap w:val="false"/>
      <w:ind w:left="0" w:hanging="0"/>
      <w:widowControl w:val="false"/>
      <w:rPr/>
    </w:pPr>
  </w:style>
  <w:style w:type="paragraph" w:customStyle="1" w:styleId="Para1">
    <w:name w:val="ParaAttribute1"/>
    <w:pPr>
      <w:jc w:val="left"/>
      <w:wordWrap w:val="false"/>
      <w:ind w:left="0" w:hanging="0"/>
      <w:widowControl w:val="false"/>
      <w:rPr/>
    </w:pPr>
  </w:style>
  <w:style w:type="paragraph" w:customStyle="1" w:styleId="Para2">
    <w:name w:val="ParaAttribute2"/>
    <w:pPr>
      <w:jc w:val="left"/>
      <w:wordWrap w:val="false"/>
      <w:ind w:left="0" w:hanging="0"/>
      <w:widowControl w:val="false"/>
      <w:rPr/>
    </w:pPr>
  </w:style>
  <w:style w:type="paragraph" w:customStyle="1" w:styleId="Para3">
    <w:name w:val="ParaAttribute3"/>
    <w:pPr>
      <w:jc w:val="left"/>
      <w:wordWrap w:val="false"/>
      <w:ind w:left="0" w:hanging="0"/>
      <w:widowControl w:val="false"/>
      <w:rPr/>
    </w:pPr>
  </w:style>
  <w:style w:type="paragraph" w:customStyle="1" w:styleId="Para4">
    <w:name w:val="ParaAttribute4"/>
    <w:pPr>
      <w:jc w:val="left"/>
      <w:wordWrap w:val="false"/>
      <w:ind w:left="0" w:hanging="0"/>
      <w:widowControl w:val="false"/>
      <w:rPr/>
    </w:pPr>
  </w:style>
  <w:style w:type="paragraph" w:customStyle="1" w:styleId="Para5">
    <w:name w:val="ParaAttribute5"/>
    <w:pPr>
      <w:jc w:val="left"/>
      <w:wordWrap w:val="false"/>
      <w:ind w:left="0" w:hanging="0"/>
      <w:widowControl w:val="false"/>
      <w:rPr/>
    </w:pPr>
  </w:style>
  <w:style w:type="paragraph" w:customStyle="1" w:styleId="Para6">
    <w:name w:val="ParaAttribute6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Times New Roman" w:eastAsia="Times New Roman"/>
    </w:rPr>
  </w:style>
  <w:style w:type="character" w:customStyle="1" w:styleId="Character1">
    <w:name w:val="CharAttribute1"/>
    <w:rPr>
      <w:rFonts w:ascii="Times New Roman"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73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> </cp:lastModifiedBy>
</cp:coreProperties>
</file>