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1C2" w:rsidRPr="00262977" w:rsidRDefault="00535912">
      <w:pPr>
        <w:rPr>
          <w:rFonts w:ascii="Arial Black" w:hAnsi="Arial Black"/>
          <w:sz w:val="18"/>
          <w:szCs w:val="18"/>
        </w:rPr>
      </w:pPr>
      <w:r w:rsidRPr="00535912">
        <w:rPr>
          <w:rFonts w:ascii="Arial Black" w:hAnsi="Arial Black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00.05pt;margin-top:-30.35pt;width:169.2pt;height:161.15pt;z-index:251660288;mso-width-percent:400;mso-width-percent:400;mso-width-relative:margin;mso-height-relative:margin" stroked="f">
            <v:textbox>
              <w:txbxContent>
                <w:p w:rsidR="006C72F2" w:rsidRDefault="006C72F2">
                  <w:pPr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6C72F2">
                    <w:rPr>
                      <w:rFonts w:ascii="Arial Black" w:hAnsi="Arial Black"/>
                      <w:sz w:val="16"/>
                      <w:szCs w:val="16"/>
                    </w:rPr>
                    <w:t>Brasileiro, vivo em comunhão estável, tenho duas filhas.</w:t>
                  </w:r>
                </w:p>
                <w:p w:rsidR="006C72F2" w:rsidRPr="006C72F2" w:rsidRDefault="006C72F2">
                  <w:pPr>
                    <w:rPr>
                      <w:rFonts w:ascii="Arial Black" w:hAnsi="Arial Black"/>
                      <w:sz w:val="16"/>
                      <w:szCs w:val="16"/>
                    </w:rPr>
                  </w:pPr>
                  <w:r>
                    <w:rPr>
                      <w:rFonts w:ascii="Arial Black" w:hAnsi="Arial Black"/>
                      <w:sz w:val="16"/>
                      <w:szCs w:val="16"/>
                    </w:rPr>
                    <w:t>Telefone: (28)99946-9981</w:t>
                  </w:r>
                </w:p>
                <w:p w:rsidR="006C72F2" w:rsidRPr="006C72F2" w:rsidRDefault="006C72F2">
                  <w:pPr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6C72F2">
                    <w:rPr>
                      <w:rFonts w:ascii="Arial Black" w:hAnsi="Arial Black"/>
                      <w:sz w:val="16"/>
                      <w:szCs w:val="16"/>
                    </w:rPr>
                    <w:t>CPF: 053002857-30</w:t>
                  </w:r>
                </w:p>
                <w:p w:rsidR="006C72F2" w:rsidRPr="006C72F2" w:rsidRDefault="006C72F2">
                  <w:pPr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6C72F2">
                    <w:rPr>
                      <w:rFonts w:ascii="Arial Black" w:hAnsi="Arial Black"/>
                      <w:sz w:val="16"/>
                      <w:szCs w:val="16"/>
                    </w:rPr>
                    <w:t>Rua Benedito de Abreu, 36 Jardim Itapemirim</w:t>
                  </w:r>
                </w:p>
                <w:p w:rsidR="006C72F2" w:rsidRPr="006C72F2" w:rsidRDefault="006C72F2">
                  <w:pPr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6C72F2">
                    <w:rPr>
                      <w:rFonts w:ascii="Arial Black" w:hAnsi="Arial Black"/>
                      <w:sz w:val="16"/>
                      <w:szCs w:val="16"/>
                    </w:rPr>
                    <w:t>CEP: 29315712</w:t>
                  </w:r>
                </w:p>
                <w:p w:rsidR="006C72F2" w:rsidRPr="006C72F2" w:rsidRDefault="006C72F2">
                  <w:pPr>
                    <w:rPr>
                      <w:rFonts w:ascii="Arial Black" w:hAnsi="Arial Black"/>
                      <w:sz w:val="16"/>
                      <w:szCs w:val="16"/>
                    </w:rPr>
                  </w:pPr>
                  <w:proofErr w:type="spellStart"/>
                  <w:r w:rsidRPr="006C72F2">
                    <w:rPr>
                      <w:rFonts w:ascii="Arial Black" w:hAnsi="Arial Black"/>
                      <w:sz w:val="16"/>
                      <w:szCs w:val="16"/>
                    </w:rPr>
                    <w:t>Cachoeiro</w:t>
                  </w:r>
                  <w:proofErr w:type="spellEnd"/>
                  <w:r w:rsidRPr="006C72F2">
                    <w:rPr>
                      <w:rFonts w:ascii="Arial Black" w:hAnsi="Arial Black"/>
                      <w:sz w:val="16"/>
                      <w:szCs w:val="16"/>
                    </w:rPr>
                    <w:t xml:space="preserve"> de Itapemirim, ES</w:t>
                  </w:r>
                </w:p>
              </w:txbxContent>
            </v:textbox>
          </v:shape>
        </w:pict>
      </w:r>
      <w:r w:rsidR="00262977">
        <w:rPr>
          <w:rFonts w:ascii="Arial Black" w:hAnsi="Arial Black"/>
          <w:sz w:val="28"/>
          <w:szCs w:val="28"/>
        </w:rPr>
        <w:t xml:space="preserve">LEANDRO PORTELLA DE ALMEIDA      </w:t>
      </w:r>
    </w:p>
    <w:p w:rsidR="00262977" w:rsidRDefault="00262977"/>
    <w:p w:rsidR="00262977" w:rsidRDefault="00262977"/>
    <w:p w:rsidR="00262977" w:rsidRDefault="00262977">
      <w:r>
        <w:rPr>
          <w:noProof/>
          <w:lang w:eastAsia="pt-BR"/>
        </w:rPr>
        <w:drawing>
          <wp:inline distT="0" distB="0" distL="0" distR="0">
            <wp:extent cx="5400040" cy="7436953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77" w:rsidRDefault="00C92113">
      <w:r>
        <w:t xml:space="preserve">Observação: Comecei a cursar Letras – </w:t>
      </w:r>
      <w:r w:rsidR="00621ED0">
        <w:t>Inglês,</w:t>
      </w:r>
      <w:r>
        <w:t xml:space="preserve"> no </w:t>
      </w:r>
      <w:r w:rsidR="0076474C">
        <w:t>Centro Universitário São Camilo em 03/08/15</w:t>
      </w:r>
    </w:p>
    <w:p w:rsidR="00262977" w:rsidRDefault="00262977"/>
    <w:sectPr w:rsidR="00262977" w:rsidSect="006C11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2977"/>
    <w:rsid w:val="00025586"/>
    <w:rsid w:val="00262977"/>
    <w:rsid w:val="00442728"/>
    <w:rsid w:val="00535912"/>
    <w:rsid w:val="00621ED0"/>
    <w:rsid w:val="006C11C2"/>
    <w:rsid w:val="006C72F2"/>
    <w:rsid w:val="0076474C"/>
    <w:rsid w:val="00A079E8"/>
    <w:rsid w:val="00C92113"/>
    <w:rsid w:val="00D26F21"/>
    <w:rsid w:val="00FF6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1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2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2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Clique Informatica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2015-05-26T14:55:00Z</dcterms:created>
  <dcterms:modified xsi:type="dcterms:W3CDTF">2015-08-10T18:30:00Z</dcterms:modified>
</cp:coreProperties>
</file>