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page" w:tblpX="11263" w:tblpY="-6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</w:tblGrid>
      <w:tr w:rsidR="0023367B">
        <w:trPr>
          <w:trHeight w:val="268"/>
        </w:trPr>
        <w:tc>
          <w:tcPr>
            <w:tcW w:w="255" w:type="dxa"/>
          </w:tcPr>
          <w:p w:rsidR="0023367B" w:rsidRDefault="0023367B">
            <w:pPr>
              <w:rPr>
                <w:rFonts w:ascii="Arial" w:hAnsi="Arial" w:cs="Arial"/>
              </w:rPr>
            </w:pPr>
          </w:p>
        </w:tc>
      </w:tr>
    </w:tbl>
    <w:p w:rsidR="0023367B" w:rsidRDefault="00603D2D">
      <w:pPr>
        <w:tabs>
          <w:tab w:val="left" w:pos="7088"/>
          <w:tab w:val="left" w:pos="7371"/>
          <w:tab w:val="left" w:pos="7938"/>
          <w:tab w:val="left" w:pos="8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KAREN LORENA TURINI VICENTE</w:t>
      </w:r>
    </w:p>
    <w:p w:rsidR="0023367B" w:rsidRDefault="002330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603D2D">
        <w:rPr>
          <w:rFonts w:ascii="Arial" w:hAnsi="Arial" w:cs="Arial"/>
        </w:rPr>
        <w:t xml:space="preserve"> anos – Solteira 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Rua José Passabom, 17 – São Geraldo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Cachoeiro de Itapemirim – ES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TEL: (28) 3518-0221</w:t>
      </w:r>
    </w:p>
    <w:p w:rsidR="0023367B" w:rsidRDefault="00603D2D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CEL: (28) 9 9951-9861</w:t>
      </w:r>
      <w:r>
        <w:rPr>
          <w:rFonts w:ascii="Arial" w:hAnsi="Arial" w:cs="Arial"/>
          <w:sz w:val="21"/>
          <w:szCs w:val="21"/>
        </w:rPr>
        <w:t xml:space="preserve"> </w:t>
      </w:r>
    </w:p>
    <w:p w:rsidR="00C55ABB" w:rsidRDefault="00C55ABB">
      <w:pPr>
        <w:spacing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EMAIL:</w:t>
      </w:r>
      <w:proofErr w:type="gramEnd"/>
      <w:r>
        <w:rPr>
          <w:rFonts w:ascii="Arial" w:hAnsi="Arial" w:cs="Arial"/>
          <w:sz w:val="21"/>
          <w:szCs w:val="21"/>
        </w:rPr>
        <w:t>karenturini@hotmail.com</w:t>
      </w:r>
    </w:p>
    <w:p w:rsidR="00C55ABB" w:rsidRDefault="00C55ABB">
      <w:pPr>
        <w:rPr>
          <w:rFonts w:ascii="Arial" w:hAnsi="Arial" w:cs="Arial"/>
          <w:sz w:val="21"/>
          <w:szCs w:val="21"/>
        </w:rPr>
      </w:pPr>
    </w:p>
    <w:p w:rsidR="0023367B" w:rsidRDefault="00603D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ÁREA QUE PRETENDO ATUAR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Setor administrativo geral, atendimento ao público interno e externo, contas a pagar e/ou receber.</w:t>
      </w:r>
    </w:p>
    <w:p w:rsidR="0023367B" w:rsidRDefault="0023367B">
      <w:pPr>
        <w:rPr>
          <w:rFonts w:ascii="Arial" w:hAnsi="Arial" w:cs="Arial"/>
          <w:sz w:val="21"/>
          <w:szCs w:val="21"/>
        </w:rPr>
      </w:pPr>
    </w:p>
    <w:p w:rsidR="0023367B" w:rsidRDefault="00603D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</w:t>
      </w:r>
    </w:p>
    <w:p w:rsidR="0023367B" w:rsidRDefault="00603D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Busco crescimento pessoal, profissional e superação de expectativas, empenhando-me ao máximo nas atividades que devo exercer, procurando sempre ser útil nos trabalhos a serem realizados.</w:t>
      </w:r>
    </w:p>
    <w:p w:rsidR="0023367B" w:rsidRDefault="00603D2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 pontual, assídua, dinâmica e comunicativa e possuo bom relacionamento interpessoal.</w:t>
      </w:r>
    </w:p>
    <w:p w:rsidR="0023367B" w:rsidRDefault="0023367B">
      <w:pPr>
        <w:rPr>
          <w:rFonts w:ascii="Arial" w:hAnsi="Arial" w:cs="Arial"/>
          <w:sz w:val="21"/>
          <w:szCs w:val="21"/>
        </w:rPr>
      </w:pPr>
    </w:p>
    <w:p w:rsidR="0023367B" w:rsidRDefault="00603D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</w:t>
      </w:r>
    </w:p>
    <w:p w:rsidR="0023367B" w:rsidRDefault="002330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Graduando em Administração – 7</w:t>
      </w:r>
      <w:r w:rsidR="00603D2D">
        <w:rPr>
          <w:rFonts w:ascii="Arial" w:hAnsi="Arial" w:cs="Arial"/>
        </w:rPr>
        <w:t>º Período na Universidade do Norte do Paraná (UNOPAR)</w:t>
      </w:r>
    </w:p>
    <w:p w:rsidR="0023367B" w:rsidRDefault="0023367B">
      <w:pPr>
        <w:rPr>
          <w:rFonts w:ascii="Arial" w:hAnsi="Arial" w:cs="Arial"/>
          <w:sz w:val="21"/>
          <w:szCs w:val="21"/>
        </w:rPr>
      </w:pPr>
    </w:p>
    <w:p w:rsidR="0023367B" w:rsidRDefault="00603D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Informática básica completa (Futura Tecnologia em Cursos – 3511-1990)</w:t>
      </w:r>
    </w:p>
    <w:p w:rsidR="0023367B" w:rsidRDefault="0023367B">
      <w:pPr>
        <w:spacing w:line="240" w:lineRule="auto"/>
        <w:rPr>
          <w:rFonts w:ascii="Arial" w:hAnsi="Arial" w:cs="Arial"/>
        </w:rPr>
      </w:pPr>
    </w:p>
    <w:p w:rsidR="0023367B" w:rsidRDefault="00603D2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HISTÓRICO PROFISSIONAL / QUALIFICAÇÃO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Estágio de Nível Médio na Empresa Brasileira de Correios e Telégrafos.</w:t>
      </w:r>
    </w:p>
    <w:p w:rsidR="0023367B" w:rsidRDefault="00603D2D">
      <w:pPr>
        <w:tabs>
          <w:tab w:val="left" w:pos="429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Período: 20/04/2012 a 08/03/2013.</w:t>
      </w:r>
      <w:r>
        <w:rPr>
          <w:rFonts w:ascii="Arial" w:hAnsi="Arial" w:cs="Arial"/>
        </w:rPr>
        <w:tab/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Função desempenhada: Atendimento aos públicos interno e externo, consulta em sistemas próprios e arquivo.</w:t>
      </w:r>
    </w:p>
    <w:p w:rsidR="0023367B" w:rsidRDefault="002330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Estágio de Nível Superior</w:t>
      </w:r>
      <w:r w:rsidR="00603D2D">
        <w:rPr>
          <w:rFonts w:ascii="Arial" w:hAnsi="Arial" w:cs="Arial"/>
        </w:rPr>
        <w:t xml:space="preserve"> na empresa Cola Pneus (Matriz).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 w:rsidR="00233018">
        <w:rPr>
          <w:rFonts w:ascii="Arial" w:hAnsi="Arial" w:cs="Arial"/>
        </w:rPr>
        <w:t xml:space="preserve"> 02/09/2013 a 01/09/2015</w:t>
      </w:r>
    </w:p>
    <w:p w:rsidR="0023367B" w:rsidRDefault="00603D2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Função desempenhada: Cadastro de clientes, cobranças, geração de boletos e consulta d</w:t>
      </w:r>
      <w:r w:rsidR="00233018">
        <w:rPr>
          <w:rFonts w:ascii="Arial" w:hAnsi="Arial" w:cs="Arial"/>
        </w:rPr>
        <w:t>e irregularidades em CPF e CNPJ.</w:t>
      </w:r>
    </w:p>
    <w:p w:rsidR="00233018" w:rsidRDefault="002330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Funcionária na empresa Viação Itapemirim.</w:t>
      </w:r>
    </w:p>
    <w:p w:rsidR="00233018" w:rsidRDefault="0023301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Período: 02/09/2015 até a presente data.</w:t>
      </w:r>
    </w:p>
    <w:p w:rsidR="00233018" w:rsidRDefault="00753FD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Função desempenhada: C</w:t>
      </w:r>
      <w:r w:rsidR="00233018">
        <w:rPr>
          <w:rFonts w:ascii="Arial" w:hAnsi="Arial" w:cs="Arial"/>
        </w:rPr>
        <w:t>o</w:t>
      </w:r>
      <w:bookmarkStart w:id="0" w:name="_GoBack"/>
      <w:bookmarkEnd w:id="0"/>
      <w:r w:rsidR="00233018">
        <w:rPr>
          <w:rFonts w:ascii="Arial" w:hAnsi="Arial" w:cs="Arial"/>
        </w:rPr>
        <w:t>ntas a receber, baixa de boletos e depósitos, controle de inclusão e exclusão do Serasa, lançamento de cheques devolvidos e descontos</w:t>
      </w:r>
      <w:r w:rsidR="00603D2D">
        <w:rPr>
          <w:rFonts w:ascii="Arial" w:hAnsi="Arial" w:cs="Arial"/>
        </w:rPr>
        <w:t>, e controle de boletos enviados para o banco para a antecipação do crédito.</w:t>
      </w:r>
      <w:r w:rsidR="00233018">
        <w:rPr>
          <w:rFonts w:ascii="Arial" w:hAnsi="Arial" w:cs="Arial"/>
        </w:rPr>
        <w:t xml:space="preserve"> </w:t>
      </w:r>
    </w:p>
    <w:p w:rsidR="0023367B" w:rsidRDefault="0023367B">
      <w:pPr>
        <w:rPr>
          <w:rFonts w:ascii="Arial" w:hAnsi="Arial" w:cs="Arial"/>
          <w:sz w:val="21"/>
          <w:szCs w:val="21"/>
        </w:rPr>
      </w:pPr>
    </w:p>
    <w:sectPr w:rsidR="0023367B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255"/>
    <w:rsid w:val="00046529"/>
    <w:rsid w:val="00070758"/>
    <w:rsid w:val="001E60F8"/>
    <w:rsid w:val="00233018"/>
    <w:rsid w:val="0023367B"/>
    <w:rsid w:val="00237F43"/>
    <w:rsid w:val="002A1832"/>
    <w:rsid w:val="002A6A25"/>
    <w:rsid w:val="002B380F"/>
    <w:rsid w:val="002F4F9E"/>
    <w:rsid w:val="00351725"/>
    <w:rsid w:val="00461D3B"/>
    <w:rsid w:val="00494900"/>
    <w:rsid w:val="00512F57"/>
    <w:rsid w:val="00603D2D"/>
    <w:rsid w:val="006B6611"/>
    <w:rsid w:val="00704697"/>
    <w:rsid w:val="00717B58"/>
    <w:rsid w:val="00753FDF"/>
    <w:rsid w:val="00765F8B"/>
    <w:rsid w:val="007766EC"/>
    <w:rsid w:val="007E4F07"/>
    <w:rsid w:val="009F05B5"/>
    <w:rsid w:val="00A16D40"/>
    <w:rsid w:val="00A65414"/>
    <w:rsid w:val="00A711A8"/>
    <w:rsid w:val="00A7190A"/>
    <w:rsid w:val="00AC0599"/>
    <w:rsid w:val="00B14C6C"/>
    <w:rsid w:val="00B36C83"/>
    <w:rsid w:val="00B42769"/>
    <w:rsid w:val="00C55ABB"/>
    <w:rsid w:val="00CF2E5C"/>
    <w:rsid w:val="00DA338D"/>
    <w:rsid w:val="00E62BCF"/>
    <w:rsid w:val="00E76255"/>
    <w:rsid w:val="00E86385"/>
    <w:rsid w:val="00EE73A1"/>
    <w:rsid w:val="00F44482"/>
    <w:rsid w:val="00FA2F56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</dc:creator>
  <cp:keywords/>
  <dc:description/>
  <cp:lastModifiedBy>Windows</cp:lastModifiedBy>
  <cp:revision>19</cp:revision>
  <dcterms:created xsi:type="dcterms:W3CDTF">2014-03-11T20:40:00Z</dcterms:created>
  <dcterms:modified xsi:type="dcterms:W3CDTF">2016-06-14T14:59:00Z</dcterms:modified>
</cp:coreProperties>
</file>