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52" w:rsidRPr="005B4EB2" w:rsidRDefault="00400FC6" w:rsidP="001D24AE">
      <w:pPr>
        <w:pStyle w:val="paragraphscx252835501"/>
        <w:ind w:firstLine="708"/>
        <w:jc w:val="both"/>
        <w:textAlignment w:val="baseline"/>
        <w:rPr>
          <w:rFonts w:asciiTheme="minorHAnsi" w:hAnsiTheme="minorHAnsi" w:cstheme="minorHAnsi"/>
          <w:b/>
          <w:sz w:val="40"/>
          <w:szCs w:val="40"/>
        </w:rPr>
      </w:pPr>
      <w:r w:rsidRPr="00400FC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6.55pt;margin-top:-1.1pt;width:96.8pt;height:135.6pt;z-index:1">
            <v:imagedata r:id="rId4" o:title="img449"/>
          </v:shape>
        </w:pict>
      </w:r>
      <w:r w:rsidR="00856351">
        <w:rPr>
          <w:rStyle w:val="normaltextrunscx252835501"/>
          <w:rFonts w:asciiTheme="minorHAnsi" w:hAnsiTheme="minorHAnsi" w:cstheme="minorHAnsi"/>
          <w:b/>
          <w:sz w:val="40"/>
          <w:szCs w:val="40"/>
        </w:rPr>
        <w:t xml:space="preserve">José Luiz Santos </w:t>
      </w:r>
      <w:r w:rsidR="00787452" w:rsidRPr="005B4EB2">
        <w:rPr>
          <w:rStyle w:val="normaltextrunscx252835501"/>
          <w:rFonts w:asciiTheme="minorHAnsi" w:hAnsiTheme="minorHAnsi" w:cstheme="minorHAnsi"/>
          <w:b/>
          <w:sz w:val="40"/>
          <w:szCs w:val="40"/>
        </w:rPr>
        <w:t>das Neves</w:t>
      </w:r>
      <w:r w:rsidR="00787452" w:rsidRPr="005B4EB2">
        <w:rPr>
          <w:rStyle w:val="eopscx252835501"/>
          <w:rFonts w:asciiTheme="minorHAnsi" w:hAnsiTheme="minorHAnsi" w:cstheme="minorHAnsi"/>
          <w:b/>
          <w:sz w:val="40"/>
          <w:szCs w:val="40"/>
        </w:rPr>
        <w:t> </w:t>
      </w:r>
    </w:p>
    <w:p w:rsidR="00787452" w:rsidRPr="007E631E" w:rsidRDefault="000E7282" w:rsidP="005F2E10">
      <w:pPr>
        <w:pStyle w:val="paragraphscx252835501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E631E">
        <w:rPr>
          <w:rStyle w:val="normaltextrunscx252835501"/>
          <w:rFonts w:asciiTheme="minorHAnsi" w:hAnsiTheme="minorHAnsi" w:cstheme="minorHAnsi"/>
          <w:sz w:val="22"/>
          <w:szCs w:val="22"/>
        </w:rPr>
        <w:t>Rua: Batalha Ribeiro, Nº154</w:t>
      </w:r>
      <w:r w:rsidR="00787452" w:rsidRPr="007E631E">
        <w:rPr>
          <w:rStyle w:val="normaltextrunscx252835501"/>
          <w:rFonts w:asciiTheme="minorHAnsi" w:hAnsiTheme="minorHAnsi" w:cstheme="minorHAnsi"/>
          <w:sz w:val="22"/>
          <w:szCs w:val="22"/>
        </w:rPr>
        <w:t xml:space="preserve"> – Bairro: Novo Parque.</w:t>
      </w:r>
    </w:p>
    <w:p w:rsidR="00787452" w:rsidRPr="007E631E" w:rsidRDefault="00787452" w:rsidP="005F2E10">
      <w:pPr>
        <w:pStyle w:val="paragraphscx252835501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E631E">
        <w:rPr>
          <w:rStyle w:val="normaltextrunscx252835501"/>
          <w:rFonts w:asciiTheme="minorHAnsi" w:hAnsiTheme="minorHAnsi" w:cstheme="minorHAnsi"/>
          <w:sz w:val="22"/>
          <w:szCs w:val="22"/>
        </w:rPr>
        <w:t>Cachoeiro de Itapemirim – ES</w:t>
      </w:r>
      <w:r w:rsidRPr="007E631E">
        <w:rPr>
          <w:rStyle w:val="eopscx252835501"/>
          <w:rFonts w:asciiTheme="minorHAnsi" w:hAnsiTheme="minorHAnsi" w:cstheme="minorHAnsi"/>
          <w:sz w:val="22"/>
          <w:szCs w:val="22"/>
        </w:rPr>
        <w:t> </w:t>
      </w:r>
    </w:p>
    <w:p w:rsidR="00787452" w:rsidRPr="007E631E" w:rsidRDefault="00787452" w:rsidP="005F2E10">
      <w:pPr>
        <w:pStyle w:val="paragraphscx252835501"/>
        <w:ind w:firstLine="709"/>
        <w:jc w:val="both"/>
        <w:textAlignment w:val="baseline"/>
        <w:rPr>
          <w:rStyle w:val="eopscx252835501"/>
          <w:rFonts w:asciiTheme="minorHAnsi" w:hAnsiTheme="minorHAnsi" w:cstheme="minorHAnsi"/>
          <w:sz w:val="22"/>
          <w:szCs w:val="22"/>
        </w:rPr>
      </w:pPr>
      <w:r w:rsidRPr="007E631E">
        <w:rPr>
          <w:rStyle w:val="normaltextrunscx252835501"/>
          <w:rFonts w:asciiTheme="minorHAnsi" w:hAnsiTheme="minorHAnsi" w:cstheme="minorHAnsi"/>
          <w:sz w:val="22"/>
          <w:szCs w:val="22"/>
        </w:rPr>
        <w:t xml:space="preserve">Tel.: (28) </w:t>
      </w:r>
      <w:r w:rsidR="00856351" w:rsidRPr="007E631E">
        <w:rPr>
          <w:rStyle w:val="normaltextrunscx252835501"/>
          <w:rFonts w:asciiTheme="minorHAnsi" w:hAnsiTheme="minorHAnsi" w:cstheme="minorHAnsi"/>
          <w:sz w:val="22"/>
          <w:szCs w:val="22"/>
        </w:rPr>
        <w:t>99901-4210</w:t>
      </w:r>
      <w:r w:rsidR="00615995" w:rsidRPr="007E631E">
        <w:rPr>
          <w:rStyle w:val="normaltextrunscx252835501"/>
          <w:rFonts w:asciiTheme="minorHAnsi" w:hAnsiTheme="minorHAnsi" w:cstheme="minorHAnsi"/>
          <w:sz w:val="22"/>
          <w:szCs w:val="22"/>
        </w:rPr>
        <w:t xml:space="preserve"> -</w:t>
      </w:r>
      <w:r w:rsidR="00EB22B9" w:rsidRPr="007E631E">
        <w:rPr>
          <w:rStyle w:val="eopscx252835501"/>
          <w:rFonts w:asciiTheme="minorHAnsi" w:hAnsiTheme="minorHAnsi" w:cstheme="minorHAnsi"/>
          <w:sz w:val="22"/>
          <w:szCs w:val="22"/>
        </w:rPr>
        <w:t xml:space="preserve"> (28) 3027-7111</w:t>
      </w:r>
    </w:p>
    <w:p w:rsidR="00892C47" w:rsidRPr="007E631E" w:rsidRDefault="00892C47" w:rsidP="005F2E10">
      <w:pPr>
        <w:pStyle w:val="paragraphscx252835501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E631E">
        <w:rPr>
          <w:rStyle w:val="eopscx252835501"/>
          <w:rFonts w:asciiTheme="minorHAnsi" w:hAnsiTheme="minorHAnsi" w:cstheme="minorHAnsi"/>
          <w:sz w:val="22"/>
          <w:szCs w:val="22"/>
        </w:rPr>
        <w:t xml:space="preserve">Email: </w:t>
      </w:r>
      <w:r w:rsidR="00856351" w:rsidRPr="007E631E">
        <w:rPr>
          <w:rStyle w:val="eopscx252835501"/>
          <w:rFonts w:asciiTheme="minorHAnsi" w:hAnsiTheme="minorHAnsi" w:cstheme="minorHAnsi"/>
          <w:sz w:val="22"/>
          <w:szCs w:val="22"/>
        </w:rPr>
        <w:t>joseluiz.sn@hotmail.com</w:t>
      </w:r>
    </w:p>
    <w:p w:rsidR="00787452" w:rsidRPr="007E631E" w:rsidRDefault="00787452" w:rsidP="005F2E10">
      <w:pPr>
        <w:pStyle w:val="paragraphscx252835501"/>
        <w:textAlignment w:val="baseline"/>
        <w:rPr>
          <w:rFonts w:asciiTheme="minorHAnsi" w:hAnsiTheme="minorHAnsi" w:cstheme="minorHAnsi"/>
          <w:b/>
        </w:rPr>
      </w:pPr>
      <w:r w:rsidRPr="00FE6F7D">
        <w:rPr>
          <w:rStyle w:val="eopscx252835501"/>
          <w:rFonts w:asciiTheme="minorHAnsi" w:hAnsiTheme="minorHAnsi" w:cstheme="minorHAnsi"/>
        </w:rPr>
        <w:t> </w:t>
      </w:r>
      <w:r w:rsidR="005F2E10" w:rsidRPr="00FE6F7D">
        <w:rPr>
          <w:rStyle w:val="eopscx252835501"/>
          <w:rFonts w:asciiTheme="minorHAnsi" w:hAnsiTheme="minorHAnsi" w:cstheme="minorHAnsi"/>
        </w:rPr>
        <w:br/>
      </w:r>
      <w:r w:rsidRPr="007E631E">
        <w:rPr>
          <w:rStyle w:val="normaltextrunscx252835501"/>
          <w:rFonts w:asciiTheme="minorHAnsi" w:hAnsiTheme="minorHAnsi" w:cstheme="minorHAnsi"/>
          <w:b/>
        </w:rPr>
        <w:t>• Dados Pessoais</w:t>
      </w:r>
      <w:r w:rsidRPr="007E631E">
        <w:rPr>
          <w:rStyle w:val="eopscx252835501"/>
          <w:rFonts w:asciiTheme="minorHAnsi" w:hAnsiTheme="minorHAnsi" w:cstheme="minorHAnsi"/>
          <w:b/>
        </w:rPr>
        <w:t> </w:t>
      </w:r>
    </w:p>
    <w:p w:rsidR="0028169A" w:rsidRPr="007E631E" w:rsidRDefault="00787452" w:rsidP="0028169A">
      <w:pPr>
        <w:pStyle w:val="paragraphscx252835501"/>
        <w:spacing w:line="360" w:lineRule="auto"/>
        <w:ind w:firstLine="703"/>
        <w:textAlignment w:val="baseline"/>
        <w:rPr>
          <w:rFonts w:asciiTheme="minorHAnsi" w:hAnsiTheme="minorHAnsi" w:cstheme="minorHAnsi"/>
          <w:b/>
          <w:sz w:val="21"/>
          <w:szCs w:val="21"/>
        </w:rPr>
      </w:pPr>
      <w:r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>- Data de Nascimento: 2</w:t>
      </w:r>
      <w:r w:rsidR="00856351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>7</w:t>
      </w:r>
      <w:r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 de </w:t>
      </w:r>
      <w:r w:rsidR="00856351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>Dezembro</w:t>
      </w:r>
      <w:r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 de 19</w:t>
      </w:r>
      <w:r w:rsidR="005F2E10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>64</w:t>
      </w:r>
      <w:r w:rsidRPr="007E631E">
        <w:rPr>
          <w:rStyle w:val="eopscx252835501"/>
          <w:rFonts w:asciiTheme="minorHAnsi" w:hAnsiTheme="minorHAnsi" w:cstheme="minorHAnsi"/>
          <w:sz w:val="21"/>
          <w:szCs w:val="21"/>
        </w:rPr>
        <w:t> </w:t>
      </w:r>
      <w:r w:rsidR="005F2E10" w:rsidRPr="007E631E">
        <w:rPr>
          <w:rStyle w:val="eopscx252835501"/>
          <w:rFonts w:asciiTheme="minorHAnsi" w:hAnsiTheme="minorHAnsi" w:cstheme="minorHAnsi"/>
          <w:sz w:val="21"/>
          <w:szCs w:val="21"/>
        </w:rPr>
        <w:br/>
        <w:t xml:space="preserve"> </w:t>
      </w:r>
      <w:r w:rsidR="005F2E10" w:rsidRPr="007E631E">
        <w:rPr>
          <w:rStyle w:val="eopscx252835501"/>
          <w:rFonts w:asciiTheme="minorHAnsi" w:hAnsiTheme="minorHAnsi" w:cstheme="minorHAnsi"/>
          <w:sz w:val="21"/>
          <w:szCs w:val="21"/>
        </w:rPr>
        <w:tab/>
      </w:r>
      <w:r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- Estado Civil: </w:t>
      </w:r>
      <w:r w:rsidR="00856351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>Casado</w:t>
      </w:r>
      <w:r w:rsidRPr="007E631E">
        <w:rPr>
          <w:rStyle w:val="eopscx252835501"/>
          <w:rFonts w:asciiTheme="minorHAnsi" w:hAnsiTheme="minorHAnsi" w:cstheme="minorHAnsi"/>
          <w:sz w:val="21"/>
          <w:szCs w:val="21"/>
        </w:rPr>
        <w:t> </w:t>
      </w:r>
      <w:r w:rsidR="005F2E10" w:rsidRPr="007E631E">
        <w:rPr>
          <w:rFonts w:asciiTheme="minorHAnsi" w:hAnsiTheme="minorHAnsi" w:cstheme="minorHAnsi"/>
          <w:sz w:val="21"/>
          <w:szCs w:val="21"/>
        </w:rPr>
        <w:br/>
      </w:r>
      <w:r w:rsidR="005F2E10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 </w:t>
      </w:r>
      <w:r w:rsidR="005F2E10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ab/>
      </w:r>
      <w:r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>- Naturalidade: Cachoeiro de Itapemirim</w:t>
      </w:r>
      <w:r w:rsidRPr="007E631E">
        <w:rPr>
          <w:rStyle w:val="eopscx252835501"/>
          <w:rFonts w:asciiTheme="minorHAnsi" w:hAnsiTheme="minorHAnsi" w:cstheme="minorHAnsi"/>
          <w:sz w:val="21"/>
          <w:szCs w:val="21"/>
        </w:rPr>
        <w:t> </w:t>
      </w:r>
      <w:r w:rsidR="005F2E10" w:rsidRPr="007E631E">
        <w:rPr>
          <w:rStyle w:val="eopscx252835501"/>
          <w:rFonts w:asciiTheme="minorHAnsi" w:hAnsiTheme="minorHAnsi" w:cstheme="minorHAnsi"/>
          <w:sz w:val="21"/>
          <w:szCs w:val="21"/>
        </w:rPr>
        <w:br/>
        <w:t xml:space="preserve"> </w:t>
      </w:r>
      <w:r w:rsidR="005F2E10" w:rsidRPr="007E631E">
        <w:rPr>
          <w:rStyle w:val="eopscx252835501"/>
          <w:rFonts w:asciiTheme="minorHAnsi" w:hAnsiTheme="minorHAnsi" w:cstheme="minorHAnsi"/>
          <w:sz w:val="21"/>
          <w:szCs w:val="21"/>
        </w:rPr>
        <w:tab/>
        <w:t xml:space="preserve">- Habilitação B </w:t>
      </w:r>
      <w:r w:rsidRPr="007E631E">
        <w:rPr>
          <w:rStyle w:val="eopscx252835501"/>
          <w:rFonts w:asciiTheme="minorHAnsi" w:hAnsiTheme="minorHAnsi" w:cstheme="minorHAnsi"/>
          <w:sz w:val="21"/>
          <w:szCs w:val="21"/>
        </w:rPr>
        <w:br/>
      </w:r>
      <w:r w:rsidR="005F2E10" w:rsidRPr="007E631E">
        <w:rPr>
          <w:rFonts w:asciiTheme="minorHAnsi" w:hAnsiTheme="minorHAnsi" w:cstheme="minorHAnsi"/>
          <w:sz w:val="21"/>
          <w:szCs w:val="21"/>
        </w:rPr>
        <w:br/>
      </w:r>
      <w:r w:rsidRPr="007E631E">
        <w:rPr>
          <w:rStyle w:val="eopscx252835501"/>
          <w:rFonts w:asciiTheme="minorHAnsi" w:hAnsiTheme="minorHAnsi" w:cstheme="minorHAnsi"/>
          <w:b/>
        </w:rPr>
        <w:t> </w:t>
      </w:r>
      <w:r w:rsidRPr="007E631E">
        <w:rPr>
          <w:rStyle w:val="normaltextrunscx252835501"/>
          <w:rFonts w:asciiTheme="minorHAnsi" w:hAnsiTheme="minorHAnsi" w:cstheme="minorHAnsi"/>
          <w:b/>
        </w:rPr>
        <w:t>• Conhecimentos</w:t>
      </w:r>
      <w:r w:rsidR="007E631E" w:rsidRPr="007E631E">
        <w:rPr>
          <w:rStyle w:val="normaltextrunscx252835501"/>
          <w:rFonts w:asciiTheme="minorHAnsi" w:hAnsiTheme="minorHAnsi" w:cstheme="minorHAnsi"/>
          <w:b/>
        </w:rPr>
        <w:t>:</w:t>
      </w:r>
      <w:r w:rsidR="007E631E">
        <w:rPr>
          <w:rStyle w:val="normaltextrunscx252835501"/>
          <w:rFonts w:asciiTheme="minorHAnsi" w:hAnsiTheme="minorHAnsi" w:cstheme="minorHAnsi"/>
          <w:b/>
          <w:sz w:val="21"/>
          <w:szCs w:val="21"/>
        </w:rPr>
        <w:br/>
        <w:t xml:space="preserve"> </w:t>
      </w:r>
      <w:r w:rsidR="007E631E">
        <w:rPr>
          <w:rStyle w:val="normaltextrunscx252835501"/>
          <w:rFonts w:asciiTheme="minorHAnsi" w:hAnsiTheme="minorHAnsi" w:cstheme="minorHAnsi"/>
          <w:b/>
          <w:sz w:val="21"/>
          <w:szCs w:val="21"/>
        </w:rPr>
        <w:tab/>
      </w:r>
      <w:r w:rsidR="0028169A" w:rsidRPr="007E631E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 Supervisionar e executar as rotinas de Admissão; Demissão; Analise e tratamento de Ponto; Vale transporte; Confecção e Analise de Folhas pagamento de salário; Analise e Controle de férias; Controle de ASO (Exames periódicos); Relatórios gerências para tomada de decisão como, provisão de férias, 13º </w:t>
      </w:r>
      <w:r w:rsidR="008D7055" w:rsidRPr="007E631E">
        <w:rPr>
          <w:rFonts w:asciiTheme="minorHAnsi" w:hAnsiTheme="minorHAnsi" w:cstheme="minorHAnsi"/>
          <w:sz w:val="21"/>
          <w:szCs w:val="21"/>
          <w:shd w:val="clear" w:color="auto" w:fill="FFFFFF"/>
        </w:rPr>
        <w:t>Salário</w:t>
      </w:r>
      <w:r w:rsidR="0028169A" w:rsidRPr="007E631E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, absenteísmo; Conectividade Social; SEFIP, </w:t>
      </w:r>
      <w:proofErr w:type="gramStart"/>
      <w:r w:rsidR="0028169A" w:rsidRPr="007E631E">
        <w:rPr>
          <w:rFonts w:asciiTheme="minorHAnsi" w:hAnsiTheme="minorHAnsi" w:cstheme="minorHAnsi"/>
          <w:sz w:val="21"/>
          <w:szCs w:val="21"/>
          <w:shd w:val="clear" w:color="auto" w:fill="FFFFFF"/>
        </w:rPr>
        <w:t>CAGED,</w:t>
      </w:r>
      <w:proofErr w:type="gramEnd"/>
      <w:r w:rsidR="0028169A" w:rsidRPr="007E631E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IRRF, DIRF, RAIS, INSS; Analise e execução de </w:t>
      </w:r>
      <w:proofErr w:type="spellStart"/>
      <w:r w:rsidR="0028169A" w:rsidRPr="007E631E">
        <w:rPr>
          <w:rFonts w:asciiTheme="minorHAnsi" w:hAnsiTheme="minorHAnsi" w:cstheme="minorHAnsi"/>
          <w:sz w:val="21"/>
          <w:szCs w:val="21"/>
          <w:shd w:val="clear" w:color="auto" w:fill="FFFFFF"/>
        </w:rPr>
        <w:t>C.C.T.</w:t>
      </w:r>
      <w:proofErr w:type="spellEnd"/>
      <w:r w:rsidR="0028169A" w:rsidRPr="007E631E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s, </w:t>
      </w:r>
      <w:proofErr w:type="spellStart"/>
      <w:r w:rsidR="0028169A" w:rsidRPr="007E631E">
        <w:rPr>
          <w:rFonts w:asciiTheme="minorHAnsi" w:hAnsiTheme="minorHAnsi" w:cstheme="minorHAnsi"/>
          <w:sz w:val="21"/>
          <w:szCs w:val="21"/>
          <w:shd w:val="clear" w:color="auto" w:fill="FFFFFF"/>
        </w:rPr>
        <w:t>P.R.L.</w:t>
      </w:r>
      <w:proofErr w:type="spellEnd"/>
      <w:r w:rsidR="0028169A" w:rsidRPr="007E631E">
        <w:rPr>
          <w:rFonts w:asciiTheme="minorHAnsi" w:hAnsiTheme="minorHAnsi" w:cstheme="minorHAnsi"/>
          <w:sz w:val="21"/>
          <w:szCs w:val="21"/>
          <w:shd w:val="clear" w:color="auto" w:fill="FFFFFF"/>
        </w:rPr>
        <w:t>s; Homologação; Preposto junto a justiça do trabalho – E social domestico</w:t>
      </w:r>
    </w:p>
    <w:p w:rsidR="00787452" w:rsidRPr="007E631E" w:rsidRDefault="00787452" w:rsidP="005F2E10">
      <w:pPr>
        <w:pStyle w:val="paragraphscx252835501"/>
        <w:spacing w:line="300" w:lineRule="atLeast"/>
        <w:textAlignment w:val="baseline"/>
        <w:rPr>
          <w:rFonts w:asciiTheme="minorHAnsi" w:hAnsiTheme="minorHAnsi" w:cstheme="minorHAnsi"/>
          <w:b/>
        </w:rPr>
      </w:pPr>
      <w:r w:rsidRPr="007E631E">
        <w:rPr>
          <w:rStyle w:val="eopscx252835501"/>
          <w:rFonts w:asciiTheme="minorHAnsi" w:hAnsiTheme="minorHAnsi" w:cstheme="minorHAnsi"/>
          <w:b/>
        </w:rPr>
        <w:t> </w:t>
      </w:r>
      <w:r w:rsidRPr="007E631E">
        <w:rPr>
          <w:rStyle w:val="normaltextrunscx252835501"/>
          <w:rFonts w:asciiTheme="minorHAnsi" w:hAnsiTheme="minorHAnsi" w:cstheme="minorHAnsi"/>
          <w:b/>
        </w:rPr>
        <w:t>• Experiência Profissional</w:t>
      </w:r>
      <w:r w:rsidRPr="007E631E">
        <w:rPr>
          <w:rStyle w:val="eopscx252835501"/>
          <w:rFonts w:asciiTheme="minorHAnsi" w:hAnsiTheme="minorHAnsi" w:cstheme="minorHAnsi"/>
          <w:b/>
        </w:rPr>
        <w:t> </w:t>
      </w:r>
    </w:p>
    <w:p w:rsidR="00787452" w:rsidRPr="007E631E" w:rsidRDefault="00787452" w:rsidP="005F2E10">
      <w:pPr>
        <w:pStyle w:val="paragraphscx252835501"/>
        <w:spacing w:line="300" w:lineRule="atLeast"/>
        <w:ind w:left="703"/>
        <w:textAlignment w:val="baseline"/>
        <w:rPr>
          <w:rStyle w:val="normaltextrunscx252835501"/>
          <w:rFonts w:asciiTheme="minorHAnsi" w:hAnsiTheme="minorHAnsi" w:cstheme="minorHAnsi"/>
          <w:sz w:val="21"/>
          <w:szCs w:val="21"/>
        </w:rPr>
      </w:pPr>
      <w:r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>- Empresa:</w:t>
      </w:r>
      <w:r w:rsidR="00856351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 Viação Itapemirim</w:t>
      </w:r>
      <w:r w:rsidR="00C54E11" w:rsidRPr="007E631E">
        <w:rPr>
          <w:rStyle w:val="eopscx252835501"/>
          <w:rFonts w:asciiTheme="minorHAnsi" w:hAnsiTheme="minorHAnsi" w:cstheme="minorHAnsi"/>
          <w:sz w:val="21"/>
          <w:szCs w:val="21"/>
        </w:rPr>
        <w:br/>
      </w:r>
      <w:r w:rsidR="00073316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 </w:t>
      </w:r>
      <w:r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- Cargo: </w:t>
      </w:r>
      <w:r w:rsidR="00856351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>Assistente de Pessoal</w:t>
      </w:r>
      <w:r w:rsidR="00856351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br/>
      </w:r>
      <w:r w:rsidR="00FE6F7D" w:rsidRPr="007E631E">
        <w:rPr>
          <w:rStyle w:val="eopscx252835501"/>
          <w:rFonts w:asciiTheme="minorHAnsi" w:hAnsiTheme="minorHAnsi" w:cstheme="minorHAnsi"/>
          <w:sz w:val="21"/>
          <w:szCs w:val="21"/>
        </w:rPr>
        <w:t xml:space="preserve"> </w:t>
      </w:r>
      <w:r w:rsidR="00856351" w:rsidRPr="007E631E">
        <w:rPr>
          <w:rStyle w:val="eopscx252835501"/>
          <w:rFonts w:asciiTheme="minorHAnsi" w:hAnsiTheme="minorHAnsi" w:cstheme="minorHAnsi"/>
          <w:sz w:val="21"/>
          <w:szCs w:val="21"/>
        </w:rPr>
        <w:t>- Período: Dezembro</w:t>
      </w:r>
      <w:r w:rsidR="00856351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>/1988 a Fevereiro/1996</w:t>
      </w:r>
      <w:r w:rsidR="005406EE" w:rsidRPr="007E631E">
        <w:rPr>
          <w:rStyle w:val="eopscx252835501"/>
          <w:rFonts w:asciiTheme="minorHAnsi" w:hAnsiTheme="minorHAnsi" w:cstheme="minorHAnsi"/>
          <w:sz w:val="21"/>
          <w:szCs w:val="21"/>
        </w:rPr>
        <w:br/>
      </w:r>
      <w:r w:rsidR="00073316" w:rsidRPr="007E631E">
        <w:rPr>
          <w:rStyle w:val="eopscx252835501"/>
          <w:rFonts w:asciiTheme="minorHAnsi" w:hAnsiTheme="minorHAnsi" w:cstheme="minorHAnsi"/>
          <w:sz w:val="21"/>
          <w:szCs w:val="21"/>
        </w:rPr>
        <w:t xml:space="preserve"> </w:t>
      </w:r>
      <w:r w:rsidR="005406EE" w:rsidRPr="007E631E">
        <w:rPr>
          <w:rStyle w:val="eopscx252835501"/>
          <w:rFonts w:asciiTheme="minorHAnsi" w:hAnsiTheme="minorHAnsi" w:cstheme="minorHAnsi"/>
          <w:sz w:val="21"/>
          <w:szCs w:val="21"/>
        </w:rPr>
        <w:br/>
      </w:r>
      <w:r w:rsidRPr="007E631E">
        <w:rPr>
          <w:rStyle w:val="eopscx252835501"/>
          <w:rFonts w:asciiTheme="minorHAnsi" w:hAnsiTheme="minorHAnsi" w:cstheme="minorHAnsi"/>
          <w:sz w:val="21"/>
          <w:szCs w:val="21"/>
        </w:rPr>
        <w:tab/>
      </w:r>
      <w:r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- </w:t>
      </w:r>
      <w:r w:rsidR="00EB22B9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Empresa: </w:t>
      </w:r>
      <w:proofErr w:type="spellStart"/>
      <w:proofErr w:type="gramStart"/>
      <w:r w:rsidR="00856351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>TecnoBus</w:t>
      </w:r>
      <w:proofErr w:type="spellEnd"/>
      <w:proofErr w:type="gramEnd"/>
      <w:r w:rsidR="00C54E11" w:rsidRPr="007E631E">
        <w:rPr>
          <w:rStyle w:val="eopscx252835501"/>
          <w:rFonts w:asciiTheme="minorHAnsi" w:hAnsiTheme="minorHAnsi" w:cstheme="minorHAnsi"/>
          <w:sz w:val="21"/>
          <w:szCs w:val="21"/>
        </w:rPr>
        <w:br/>
      </w:r>
      <w:r w:rsidR="00073316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 </w:t>
      </w:r>
      <w:r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- Cargo: </w:t>
      </w:r>
      <w:r w:rsidR="00856351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>Assistente de Pessoal</w:t>
      </w:r>
      <w:r w:rsidR="00856351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br/>
      </w:r>
      <w:r w:rsidR="00FE6F7D" w:rsidRPr="007E631E">
        <w:rPr>
          <w:rStyle w:val="eopscx252835501"/>
          <w:rFonts w:asciiTheme="minorHAnsi" w:hAnsiTheme="minorHAnsi" w:cstheme="minorHAnsi"/>
          <w:sz w:val="21"/>
          <w:szCs w:val="21"/>
        </w:rPr>
        <w:t xml:space="preserve"> </w:t>
      </w:r>
      <w:r w:rsidR="004754BB" w:rsidRPr="007E631E">
        <w:rPr>
          <w:rStyle w:val="eopscx252835501"/>
          <w:rFonts w:asciiTheme="minorHAnsi" w:hAnsiTheme="minorHAnsi" w:cstheme="minorHAnsi"/>
          <w:sz w:val="21"/>
          <w:szCs w:val="21"/>
        </w:rPr>
        <w:t xml:space="preserve">- </w:t>
      </w:r>
      <w:r w:rsidR="00155556" w:rsidRPr="007E631E">
        <w:rPr>
          <w:rStyle w:val="eopscx252835501"/>
          <w:rFonts w:asciiTheme="minorHAnsi" w:hAnsiTheme="minorHAnsi" w:cstheme="minorHAnsi"/>
          <w:sz w:val="21"/>
          <w:szCs w:val="21"/>
        </w:rPr>
        <w:t xml:space="preserve">Período: </w:t>
      </w:r>
      <w:r w:rsidR="005406EE" w:rsidRPr="007E631E">
        <w:rPr>
          <w:rStyle w:val="eopscx252835501"/>
          <w:rFonts w:asciiTheme="minorHAnsi" w:hAnsiTheme="minorHAnsi" w:cstheme="minorHAnsi"/>
          <w:sz w:val="21"/>
          <w:szCs w:val="21"/>
        </w:rPr>
        <w:t xml:space="preserve"> </w:t>
      </w:r>
      <w:r w:rsidR="00856351" w:rsidRPr="007E631E">
        <w:rPr>
          <w:rStyle w:val="eopscx252835501"/>
          <w:rFonts w:asciiTheme="minorHAnsi" w:hAnsiTheme="minorHAnsi" w:cstheme="minorHAnsi"/>
          <w:sz w:val="21"/>
          <w:szCs w:val="21"/>
        </w:rPr>
        <w:t>Março</w:t>
      </w:r>
      <w:r w:rsidR="00856351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>/1996 a Outubro/2000</w:t>
      </w:r>
    </w:p>
    <w:p w:rsidR="00856351" w:rsidRPr="005B4EB2" w:rsidRDefault="00856351" w:rsidP="005F2E10">
      <w:pPr>
        <w:pStyle w:val="paragraphscx252835501"/>
        <w:spacing w:line="300" w:lineRule="atLeast"/>
        <w:ind w:left="703"/>
        <w:textAlignment w:val="baseline"/>
        <w:rPr>
          <w:rFonts w:asciiTheme="minorHAnsi" w:hAnsiTheme="minorHAnsi" w:cstheme="minorHAnsi"/>
          <w:sz w:val="22"/>
          <w:szCs w:val="22"/>
        </w:rPr>
      </w:pPr>
      <w:r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- Empresa: </w:t>
      </w:r>
      <w:r w:rsidR="00557217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>Imobiliária</w:t>
      </w:r>
      <w:r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 Bianca</w:t>
      </w:r>
      <w:r w:rsidRPr="007E631E">
        <w:rPr>
          <w:rStyle w:val="eopscx252835501"/>
          <w:rFonts w:asciiTheme="minorHAnsi" w:hAnsiTheme="minorHAnsi" w:cstheme="minorHAnsi"/>
          <w:sz w:val="21"/>
          <w:szCs w:val="21"/>
        </w:rPr>
        <w:br/>
      </w:r>
      <w:r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 - Cargo: </w:t>
      </w:r>
      <w:r w:rsidR="00557217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>Encarregado</w:t>
      </w:r>
      <w:r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 de Pessoal</w:t>
      </w:r>
      <w:r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br/>
      </w:r>
      <w:r w:rsidR="00FE6F7D" w:rsidRPr="007E631E">
        <w:rPr>
          <w:rStyle w:val="eopscx252835501"/>
          <w:rFonts w:asciiTheme="minorHAnsi" w:hAnsiTheme="minorHAnsi" w:cstheme="minorHAnsi"/>
          <w:sz w:val="21"/>
          <w:szCs w:val="21"/>
        </w:rPr>
        <w:t xml:space="preserve"> </w:t>
      </w:r>
      <w:r w:rsidRPr="007E631E">
        <w:rPr>
          <w:rStyle w:val="eopscx252835501"/>
          <w:rFonts w:asciiTheme="minorHAnsi" w:hAnsiTheme="minorHAnsi" w:cstheme="minorHAnsi"/>
          <w:sz w:val="21"/>
          <w:szCs w:val="21"/>
        </w:rPr>
        <w:t>- Período:</w:t>
      </w:r>
      <w:r w:rsidR="00557217" w:rsidRPr="007E631E">
        <w:rPr>
          <w:rStyle w:val="eopscx252835501"/>
          <w:rFonts w:asciiTheme="minorHAnsi" w:hAnsiTheme="minorHAnsi" w:cstheme="minorHAnsi"/>
          <w:sz w:val="21"/>
          <w:szCs w:val="21"/>
        </w:rPr>
        <w:t xml:space="preserve"> </w:t>
      </w:r>
      <w:r w:rsidRPr="007E631E">
        <w:rPr>
          <w:rStyle w:val="eopscx252835501"/>
          <w:rFonts w:asciiTheme="minorHAnsi" w:hAnsiTheme="minorHAnsi" w:cstheme="minorHAnsi"/>
          <w:sz w:val="21"/>
          <w:szCs w:val="21"/>
        </w:rPr>
        <w:t>Novembro</w:t>
      </w:r>
      <w:r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>/2000 a Março/2017</w:t>
      </w:r>
      <w:r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br/>
      </w:r>
      <w:r w:rsidR="007E631E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br/>
      </w:r>
      <w:r w:rsidR="00C42409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- Empresa: M C </w:t>
      </w:r>
      <w:proofErr w:type="spellStart"/>
      <w:r w:rsidR="00C42409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>Massad</w:t>
      </w:r>
      <w:proofErr w:type="spellEnd"/>
      <w:r w:rsidR="00C42409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 Cola Empreendimentos e Participações Ltda.</w:t>
      </w:r>
      <w:r w:rsidR="00C42409" w:rsidRPr="007E631E">
        <w:rPr>
          <w:rStyle w:val="eopscx252835501"/>
          <w:rFonts w:asciiTheme="minorHAnsi" w:hAnsiTheme="minorHAnsi" w:cstheme="minorHAnsi"/>
          <w:sz w:val="21"/>
          <w:szCs w:val="21"/>
        </w:rPr>
        <w:br/>
      </w:r>
      <w:r w:rsidR="00C42409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 xml:space="preserve"> - Cargo: Encarregado de Pessoal</w:t>
      </w:r>
      <w:r w:rsidR="00C42409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br/>
      </w:r>
      <w:r w:rsidR="00C42409" w:rsidRPr="007E631E">
        <w:rPr>
          <w:rStyle w:val="eopscx252835501"/>
          <w:rFonts w:asciiTheme="minorHAnsi" w:hAnsiTheme="minorHAnsi" w:cstheme="minorHAnsi"/>
          <w:sz w:val="21"/>
          <w:szCs w:val="21"/>
        </w:rPr>
        <w:t xml:space="preserve"> - Período: Março</w:t>
      </w:r>
      <w:r w:rsidR="00C42409" w:rsidRPr="007E631E">
        <w:rPr>
          <w:rStyle w:val="normaltextrunscx252835501"/>
          <w:rFonts w:asciiTheme="minorHAnsi" w:hAnsiTheme="minorHAnsi" w:cstheme="minorHAnsi"/>
          <w:sz w:val="21"/>
          <w:szCs w:val="21"/>
        </w:rPr>
        <w:t>/2017 a Dezembro/2017</w:t>
      </w:r>
    </w:p>
    <w:sectPr w:rsidR="00856351" w:rsidRPr="005B4EB2" w:rsidSect="00962D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452"/>
    <w:rsid w:val="00073316"/>
    <w:rsid w:val="000C3521"/>
    <w:rsid w:val="000E7282"/>
    <w:rsid w:val="00155556"/>
    <w:rsid w:val="0017579F"/>
    <w:rsid w:val="001D24AE"/>
    <w:rsid w:val="001E335E"/>
    <w:rsid w:val="0028169A"/>
    <w:rsid w:val="002A1169"/>
    <w:rsid w:val="002E3779"/>
    <w:rsid w:val="002F2884"/>
    <w:rsid w:val="0030796D"/>
    <w:rsid w:val="00331D38"/>
    <w:rsid w:val="00390374"/>
    <w:rsid w:val="003E64A3"/>
    <w:rsid w:val="00400FC6"/>
    <w:rsid w:val="00467123"/>
    <w:rsid w:val="004754BB"/>
    <w:rsid w:val="004A51A6"/>
    <w:rsid w:val="005216D1"/>
    <w:rsid w:val="005406EE"/>
    <w:rsid w:val="00557217"/>
    <w:rsid w:val="005B4EB2"/>
    <w:rsid w:val="005C7123"/>
    <w:rsid w:val="005F2E10"/>
    <w:rsid w:val="0060284C"/>
    <w:rsid w:val="006144FE"/>
    <w:rsid w:val="00615995"/>
    <w:rsid w:val="006D4D8E"/>
    <w:rsid w:val="00722F14"/>
    <w:rsid w:val="00771D01"/>
    <w:rsid w:val="00787452"/>
    <w:rsid w:val="007C762B"/>
    <w:rsid w:val="007E631E"/>
    <w:rsid w:val="00856351"/>
    <w:rsid w:val="00892C47"/>
    <w:rsid w:val="008B7775"/>
    <w:rsid w:val="008D7055"/>
    <w:rsid w:val="00902377"/>
    <w:rsid w:val="00951895"/>
    <w:rsid w:val="00953F34"/>
    <w:rsid w:val="00962DE3"/>
    <w:rsid w:val="00A658F5"/>
    <w:rsid w:val="00B65417"/>
    <w:rsid w:val="00C42409"/>
    <w:rsid w:val="00C54E11"/>
    <w:rsid w:val="00C83546"/>
    <w:rsid w:val="00D70BFA"/>
    <w:rsid w:val="00E31813"/>
    <w:rsid w:val="00E353A5"/>
    <w:rsid w:val="00E93A10"/>
    <w:rsid w:val="00EB22B9"/>
    <w:rsid w:val="00EC5EDA"/>
    <w:rsid w:val="00F93FFD"/>
    <w:rsid w:val="00FE6F7D"/>
    <w:rsid w:val="00FF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DE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cx252835501">
    <w:name w:val="paragraph scx252835501"/>
    <w:basedOn w:val="Normal"/>
    <w:rsid w:val="00787452"/>
    <w:pPr>
      <w:spacing w:before="100" w:beforeAutospacing="1" w:after="100" w:afterAutospacing="1"/>
    </w:pPr>
  </w:style>
  <w:style w:type="character" w:customStyle="1" w:styleId="normaltextrunscx252835501">
    <w:name w:val="normaltextrun scx252835501"/>
    <w:basedOn w:val="Fontepargpadro"/>
    <w:rsid w:val="00787452"/>
  </w:style>
  <w:style w:type="character" w:customStyle="1" w:styleId="eopscx252835501">
    <w:name w:val="eop scx252835501"/>
    <w:basedOn w:val="Fontepargpadro"/>
    <w:rsid w:val="00787452"/>
  </w:style>
  <w:style w:type="character" w:customStyle="1" w:styleId="spellingerrorscx252835501">
    <w:name w:val="spellingerror scx252835501"/>
    <w:basedOn w:val="Fontepargpadro"/>
    <w:rsid w:val="00787452"/>
  </w:style>
  <w:style w:type="character" w:customStyle="1" w:styleId="scx252835501">
    <w:name w:val="scx252835501"/>
    <w:basedOn w:val="Fontepargpadro"/>
    <w:rsid w:val="00787452"/>
  </w:style>
  <w:style w:type="character" w:customStyle="1" w:styleId="destaque">
    <w:name w:val="destaque"/>
    <w:basedOn w:val="Fontepargpadro"/>
    <w:rsid w:val="002816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Rayra Mateini das Neves</vt:lpstr>
    </vt:vector>
  </TitlesOfParts>
  <Company>Grizli777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Rayra Mateini das Neves</dc:title>
  <dc:creator>Rayra</dc:creator>
  <cp:lastModifiedBy>raira</cp:lastModifiedBy>
  <cp:revision>41</cp:revision>
  <cp:lastPrinted>2017-07-26T11:43:00Z</cp:lastPrinted>
  <dcterms:created xsi:type="dcterms:W3CDTF">2015-12-02T19:09:00Z</dcterms:created>
  <dcterms:modified xsi:type="dcterms:W3CDTF">2017-12-14T13:12:00Z</dcterms:modified>
</cp:coreProperties>
</file>