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C3" w:rsidRPr="00395E7C" w:rsidRDefault="00BB651B" w:rsidP="007E1553">
      <w:pPr>
        <w:jc w:val="center"/>
        <w:rPr>
          <w:b/>
          <w:sz w:val="28"/>
          <w:szCs w:val="28"/>
        </w:rPr>
      </w:pPr>
      <w:r w:rsidRPr="00395E7C">
        <w:rPr>
          <w:b/>
          <w:sz w:val="28"/>
          <w:szCs w:val="28"/>
        </w:rPr>
        <w:t>Ivan de Carvalho Silva</w:t>
      </w:r>
    </w:p>
    <w:p w:rsidR="003103A7" w:rsidRDefault="003103A7" w:rsidP="007E1553"/>
    <w:p w:rsidR="00BB651B" w:rsidRPr="00155E79" w:rsidRDefault="00BB651B" w:rsidP="007E1553">
      <w:pPr>
        <w:spacing w:line="240" w:lineRule="auto"/>
      </w:pPr>
      <w:r w:rsidRPr="00155E79">
        <w:t xml:space="preserve">Ensino Médio (concluído)  -  casado  - 01 filha  </w:t>
      </w:r>
    </w:p>
    <w:p w:rsidR="00BB651B" w:rsidRPr="00155E79" w:rsidRDefault="00BB651B" w:rsidP="007E1553">
      <w:pPr>
        <w:spacing w:line="240" w:lineRule="auto"/>
      </w:pPr>
      <w:r w:rsidRPr="00155E79">
        <w:t xml:space="preserve">Rua Antônio Porfírio Luiz, 111  -  Apto. 404  -  Jardim Europa  -  Belo Horizonte/MG  -  CEP: 31620-305  </w:t>
      </w:r>
    </w:p>
    <w:p w:rsidR="00BB651B" w:rsidRPr="00155E79" w:rsidRDefault="00BB651B" w:rsidP="007E1553">
      <w:pPr>
        <w:spacing w:line="240" w:lineRule="auto"/>
      </w:pPr>
      <w:r w:rsidRPr="00155E79">
        <w:t xml:space="preserve">Telefones:  (31)3453-9623   (31)98772-4045        </w:t>
      </w:r>
    </w:p>
    <w:p w:rsidR="00BB651B" w:rsidRPr="005E1577" w:rsidRDefault="00BB651B" w:rsidP="007E1553">
      <w:pPr>
        <w:spacing w:line="480" w:lineRule="auto"/>
        <w:rPr>
          <w:i/>
        </w:rPr>
      </w:pPr>
      <w:r w:rsidRPr="005E1577">
        <w:t xml:space="preserve">e-mail: </w:t>
      </w:r>
      <w:hyperlink r:id="rId4" w:history="1">
        <w:r w:rsidRPr="005E1577">
          <w:rPr>
            <w:rStyle w:val="Hyperlink"/>
            <w:rFonts w:cs="Arial"/>
            <w:i/>
            <w:color w:val="auto"/>
            <w:u w:val="none"/>
          </w:rPr>
          <w:t>ivandecarvalhosilvabh@gmail.com</w:t>
        </w:r>
      </w:hyperlink>
      <w:r w:rsidRPr="005E1577">
        <w:rPr>
          <w:i/>
        </w:rPr>
        <w:t xml:space="preserve">; </w:t>
      </w:r>
      <w:hyperlink r:id="rId5" w:history="1">
        <w:r w:rsidR="005E1577" w:rsidRPr="005E1577">
          <w:rPr>
            <w:rStyle w:val="Hyperlink"/>
            <w:i/>
            <w:color w:val="auto"/>
            <w:u w:val="none"/>
          </w:rPr>
          <w:t>ivandecarvalhosilva@hotmail.com</w:t>
        </w:r>
      </w:hyperlink>
    </w:p>
    <w:p w:rsidR="00BB651B" w:rsidRPr="00155E79" w:rsidRDefault="00BB651B" w:rsidP="007E1553">
      <w:pPr>
        <w:spacing w:line="276" w:lineRule="auto"/>
        <w:rPr>
          <w:b/>
        </w:rPr>
      </w:pPr>
      <w:r w:rsidRPr="00155E79">
        <w:rPr>
          <w:b/>
        </w:rPr>
        <w:t xml:space="preserve">Objetivo: </w:t>
      </w:r>
    </w:p>
    <w:p w:rsidR="00BB651B" w:rsidRPr="00155E79" w:rsidRDefault="00BB651B" w:rsidP="007E1553">
      <w:pPr>
        <w:spacing w:line="480" w:lineRule="auto"/>
      </w:pPr>
      <w:r w:rsidRPr="00155E79">
        <w:t>Atuar na área administrativa, inclu</w:t>
      </w:r>
      <w:r w:rsidR="0023387D">
        <w:t>sive</w:t>
      </w:r>
      <w:r w:rsidRPr="00155E79">
        <w:t xml:space="preserve"> nos seguimentos de Departamento Pessoal e Financeiro.</w:t>
      </w:r>
    </w:p>
    <w:p w:rsidR="00BB651B" w:rsidRPr="00155E79" w:rsidRDefault="00BB651B" w:rsidP="007E1553">
      <w:pPr>
        <w:spacing w:line="240" w:lineRule="auto"/>
        <w:rPr>
          <w:b/>
        </w:rPr>
      </w:pPr>
      <w:r w:rsidRPr="00155E79">
        <w:rPr>
          <w:b/>
        </w:rPr>
        <w:t>Qualificações:</w:t>
      </w:r>
    </w:p>
    <w:p w:rsidR="00CD5DE4" w:rsidRPr="00CD5DE4" w:rsidRDefault="00CD5DE4" w:rsidP="00CD5DE4">
      <w:pPr>
        <w:spacing w:line="240" w:lineRule="auto"/>
        <w:rPr>
          <w:rFonts w:cs="Arial"/>
          <w:color w:val="575757"/>
        </w:rPr>
      </w:pPr>
      <w:r w:rsidRPr="00CD5DE4">
        <w:rPr>
          <w:rFonts w:cs="Arial"/>
        </w:rPr>
        <w:t xml:space="preserve">Ótima vivência na área administrativa em empresas de pequeno, médio e grande porte. Competente e eficaz em obter resultados favoráveis, reduzir despesas, controlar e zelar pelas máquinas e equipamentos, mantendo o bom funcionamento. </w:t>
      </w:r>
      <w:r w:rsidR="004E6D76" w:rsidRPr="004E6D76">
        <w:rPr>
          <w:rFonts w:cs="Arial"/>
        </w:rPr>
        <w:t xml:space="preserve">Boa experiência na área de Logística, </w:t>
      </w:r>
      <w:r w:rsidR="004E6D76">
        <w:rPr>
          <w:rFonts w:cs="Arial"/>
        </w:rPr>
        <w:t>desde a</w:t>
      </w:r>
      <w:r w:rsidR="004E6D76" w:rsidRPr="004E6D76">
        <w:rPr>
          <w:rFonts w:cs="Arial"/>
        </w:rPr>
        <w:t xml:space="preserve"> entrada do produto e armazenamento até a saída e entrega ao destino final.</w:t>
      </w:r>
      <w:r w:rsidR="004E6D76">
        <w:rPr>
          <w:rFonts w:cs="Arial"/>
        </w:rPr>
        <w:t xml:space="preserve"> </w:t>
      </w:r>
      <w:r w:rsidRPr="00CD5DE4">
        <w:rPr>
          <w:rFonts w:cs="Arial"/>
        </w:rPr>
        <w:t>Espírito de equipe e organização. Alto potencial de trabalho e bom conhecimento em informática. Sou cuidadoso e vigilante, o que me possibilita planejar e evitar erros futuros. Tenho a capacidade de recomendar, negociar e aconselhar os outros, além de abordar situações de maneira meticulosa. Sou confiante, entusiasmado, de fácil abordagem, despretensioso e persistente para acompanhar uma tarefa até a sua conclusão. Tenho disponibilidade para atuar em outras áreas, se assim for necessário, pois aprendo e assimilo novas atividades com facilidade.</w:t>
      </w:r>
    </w:p>
    <w:p w:rsidR="005E1577" w:rsidRDefault="005E1577" w:rsidP="007E1553">
      <w:pPr>
        <w:spacing w:line="240" w:lineRule="auto"/>
        <w:rPr>
          <w:b/>
        </w:rPr>
      </w:pPr>
    </w:p>
    <w:p w:rsidR="008960E5" w:rsidRPr="00155E79" w:rsidRDefault="003103A7" w:rsidP="007E1553">
      <w:pPr>
        <w:spacing w:line="240" w:lineRule="auto"/>
        <w:rPr>
          <w:b/>
        </w:rPr>
      </w:pPr>
      <w:r w:rsidRPr="00155E79">
        <w:rPr>
          <w:b/>
        </w:rPr>
        <w:t>Histórico Profissional</w:t>
      </w:r>
      <w:r w:rsidR="008960E5" w:rsidRPr="00155E79">
        <w:rPr>
          <w:b/>
        </w:rPr>
        <w:t>:</w:t>
      </w:r>
    </w:p>
    <w:p w:rsidR="003103A7" w:rsidRPr="00155E79" w:rsidRDefault="00155E79" w:rsidP="007E1553">
      <w:pPr>
        <w:spacing w:line="240" w:lineRule="auto"/>
      </w:pPr>
      <w:r>
        <w:t>S</w:t>
      </w:r>
      <w:r w:rsidR="003103A7" w:rsidRPr="00155E79">
        <w:t>K AUTOMOTIVE S/A – DISTRIBUIDORA DE AUTOPEÇAS – Grupo Shark Tratores e Peças</w:t>
      </w:r>
    </w:p>
    <w:p w:rsidR="003103A7" w:rsidRPr="00155E79" w:rsidRDefault="003103A7" w:rsidP="007E1553">
      <w:pPr>
        <w:spacing w:line="240" w:lineRule="auto"/>
      </w:pPr>
      <w:r w:rsidRPr="00155E79">
        <w:t>Função: Coordenador Administrativo.</w:t>
      </w:r>
    </w:p>
    <w:p w:rsidR="003103A7" w:rsidRPr="00155E79" w:rsidRDefault="003103A7" w:rsidP="007E1553">
      <w:pPr>
        <w:spacing w:line="240" w:lineRule="auto"/>
      </w:pPr>
      <w:r w:rsidRPr="00155E79">
        <w:t>Período: 16/09/2013 a 04/04/2016.</w:t>
      </w:r>
    </w:p>
    <w:p w:rsidR="00CD5DE4" w:rsidRPr="00155E79" w:rsidRDefault="008960E5" w:rsidP="00CD5DE4">
      <w:pPr>
        <w:spacing w:line="240" w:lineRule="auto"/>
        <w:rPr>
          <w:shd w:val="clear" w:color="auto" w:fill="FFFFFF"/>
        </w:rPr>
      </w:pPr>
      <w:r w:rsidRPr="00155E79">
        <w:t xml:space="preserve">Atividades: </w:t>
      </w:r>
      <w:r w:rsidR="00CD5DE4" w:rsidRPr="00155E79">
        <w:rPr>
          <w:shd w:val="clear" w:color="auto" w:fill="FFFFFF"/>
        </w:rPr>
        <w:t xml:space="preserve">Exercer atividades de suporte administrativo. Assegurar um bom clima de trabalho, assim como zelar pela manutenção das instalações e equipamentos. Gerenciar todos os serviços da unidade, incluindo atendimento </w:t>
      </w:r>
      <w:r w:rsidR="00CD5DE4">
        <w:rPr>
          <w:shd w:val="clear" w:color="auto" w:fill="FFFFFF"/>
        </w:rPr>
        <w:t>aos</w:t>
      </w:r>
      <w:r w:rsidR="00CD5DE4" w:rsidRPr="00155E79">
        <w:rPr>
          <w:shd w:val="clear" w:color="auto" w:fill="FFFFFF"/>
        </w:rPr>
        <w:t xml:space="preserve"> clientes, fornecedores e prestadores de serviços de forma presencial ou por telefone. </w:t>
      </w:r>
      <w:r w:rsidR="00CD5DE4">
        <w:rPr>
          <w:shd w:val="clear" w:color="auto" w:fill="FFFFFF"/>
        </w:rPr>
        <w:t xml:space="preserve">Homologações em sindicatos. </w:t>
      </w:r>
      <w:r w:rsidR="00CD5DE4" w:rsidRPr="00155E79">
        <w:rPr>
          <w:shd w:val="clear" w:color="auto" w:fill="FFFFFF"/>
        </w:rPr>
        <w:t>Gestão de frotas, gestão patrimonial, gestão de manutenção e reforma, gestão de telefonia móvel e fixa, implementação de processos e auxílio às demais áreas. Coordenar e orientar as atividades de todos os colaboradores, prezando pela excelência dos serviços prestados.</w:t>
      </w:r>
    </w:p>
    <w:p w:rsidR="00155E79" w:rsidRPr="00155E79" w:rsidRDefault="00155E79" w:rsidP="007E1553">
      <w:pPr>
        <w:spacing w:line="240" w:lineRule="auto"/>
      </w:pPr>
    </w:p>
    <w:p w:rsidR="003103A7" w:rsidRPr="00155E79" w:rsidRDefault="003103A7" w:rsidP="007E1553">
      <w:pPr>
        <w:spacing w:line="240" w:lineRule="auto"/>
      </w:pPr>
      <w:r w:rsidRPr="00155E79">
        <w:t>SRG ARMAZEM E TRANSPORTE LTDA – Grupo Prima Linea</w:t>
      </w:r>
    </w:p>
    <w:p w:rsidR="003103A7" w:rsidRPr="00155E79" w:rsidRDefault="003103A7" w:rsidP="007E1553">
      <w:pPr>
        <w:spacing w:line="240" w:lineRule="auto"/>
      </w:pPr>
      <w:r w:rsidRPr="00155E79">
        <w:t>Função: Comprador.</w:t>
      </w:r>
    </w:p>
    <w:p w:rsidR="003103A7" w:rsidRPr="00155E79" w:rsidRDefault="003103A7" w:rsidP="007E1553">
      <w:pPr>
        <w:spacing w:line="240" w:lineRule="auto"/>
      </w:pPr>
      <w:r w:rsidRPr="00155E79">
        <w:t>Período: 23/01/2013 a 28/08/2013.</w:t>
      </w:r>
    </w:p>
    <w:p w:rsidR="008960E5" w:rsidRPr="00155E79" w:rsidRDefault="008960E5" w:rsidP="007E1553">
      <w:pPr>
        <w:spacing w:line="240" w:lineRule="auto"/>
      </w:pPr>
      <w:r w:rsidRPr="00155E79">
        <w:t xml:space="preserve">Atividades: Compra de produtos para abastecer a fábrica na produção de móveis para comercialização própria e </w:t>
      </w:r>
      <w:r w:rsidR="00395E7C">
        <w:t xml:space="preserve">compra </w:t>
      </w:r>
      <w:r w:rsidR="00155E79" w:rsidRPr="00155E79">
        <w:t>d</w:t>
      </w:r>
      <w:r w:rsidRPr="00155E79">
        <w:t>e móveis para pronta entrega.</w:t>
      </w:r>
      <w:r w:rsidR="00AB232F">
        <w:t xml:space="preserve"> Atendimento e negociação com fornecedores.</w:t>
      </w:r>
    </w:p>
    <w:p w:rsidR="00155E79" w:rsidRDefault="00155E79" w:rsidP="007E1553">
      <w:pPr>
        <w:spacing w:line="276" w:lineRule="auto"/>
      </w:pPr>
    </w:p>
    <w:p w:rsidR="003103A7" w:rsidRPr="00155E79" w:rsidRDefault="003103A7" w:rsidP="007E1553">
      <w:pPr>
        <w:spacing w:line="240" w:lineRule="auto"/>
      </w:pPr>
      <w:r w:rsidRPr="00155E79">
        <w:t>ENGELMIG ELETRICA L</w:t>
      </w:r>
      <w:r w:rsidR="008C0971">
        <w:t>T</w:t>
      </w:r>
      <w:r w:rsidRPr="00155E79">
        <w:t>DA</w:t>
      </w:r>
    </w:p>
    <w:p w:rsidR="003103A7" w:rsidRPr="00155E79" w:rsidRDefault="003103A7" w:rsidP="007E1553">
      <w:pPr>
        <w:spacing w:line="240" w:lineRule="auto"/>
      </w:pPr>
      <w:r w:rsidRPr="00155E79">
        <w:t>Função: Supervisor Administrativo.</w:t>
      </w:r>
    </w:p>
    <w:p w:rsidR="003103A7" w:rsidRPr="00155E79" w:rsidRDefault="003103A7" w:rsidP="007E1553">
      <w:pPr>
        <w:spacing w:line="240" w:lineRule="auto"/>
      </w:pPr>
      <w:r w:rsidRPr="00155E79">
        <w:t>Período: 09/10/2012 a 18/01/2013.</w:t>
      </w:r>
    </w:p>
    <w:p w:rsidR="00155E79" w:rsidRPr="00155E79" w:rsidRDefault="00155E79" w:rsidP="007E1553">
      <w:pPr>
        <w:spacing w:line="240" w:lineRule="auto"/>
      </w:pPr>
      <w:r w:rsidRPr="00155E79">
        <w:t xml:space="preserve">Atividades: </w:t>
      </w:r>
      <w:r w:rsidR="00106CBD">
        <w:t>Supervisionar</w:t>
      </w:r>
      <w:r w:rsidRPr="00155E79">
        <w:t xml:space="preserve"> e orientar as atividades das diversas áreas do setor administrativo, bem como demais áreas da empresa.</w:t>
      </w:r>
      <w:r w:rsidR="00106CBD">
        <w:t xml:space="preserve"> Responsável por contratos de locação de imóveis.</w:t>
      </w:r>
    </w:p>
    <w:p w:rsidR="003103A7" w:rsidRPr="00155E79" w:rsidRDefault="003103A7" w:rsidP="007E1553">
      <w:pPr>
        <w:spacing w:line="276" w:lineRule="auto"/>
      </w:pPr>
    </w:p>
    <w:p w:rsidR="003103A7" w:rsidRPr="00155E79" w:rsidRDefault="003103A7" w:rsidP="007E1553">
      <w:pPr>
        <w:spacing w:line="240" w:lineRule="auto"/>
      </w:pPr>
      <w:r w:rsidRPr="00155E79">
        <w:t>SK AUTOMOTIVE S/A – DISTRIBUIDORA DE AUTOPEÇAS – Grupo Shark Tratores e Peças</w:t>
      </w:r>
    </w:p>
    <w:p w:rsidR="003103A7" w:rsidRPr="00155E79" w:rsidRDefault="008960E5" w:rsidP="007E1553">
      <w:pPr>
        <w:spacing w:line="240" w:lineRule="auto"/>
      </w:pPr>
      <w:r w:rsidRPr="00155E79">
        <w:t xml:space="preserve">Função: </w:t>
      </w:r>
      <w:r w:rsidR="003103A7" w:rsidRPr="00155E79">
        <w:t>Analista  Administrativo</w:t>
      </w:r>
      <w:r w:rsidRPr="00155E79">
        <w:t>/ Analista de Cobrança</w:t>
      </w:r>
      <w:r w:rsidR="003103A7" w:rsidRPr="00155E79">
        <w:t>.</w:t>
      </w:r>
    </w:p>
    <w:p w:rsidR="003103A7" w:rsidRDefault="003103A7" w:rsidP="007E1553">
      <w:pPr>
        <w:spacing w:line="240" w:lineRule="auto"/>
      </w:pPr>
      <w:r w:rsidRPr="00155E79">
        <w:t>Período: 01/10/2007 a 08/08/2012.</w:t>
      </w:r>
    </w:p>
    <w:p w:rsidR="00395E7C" w:rsidRDefault="00395E7C" w:rsidP="007E1553">
      <w:pPr>
        <w:spacing w:line="276" w:lineRule="auto"/>
      </w:pPr>
      <w:r>
        <w:t>Atividades: Suporte administrativo, Financeiro e Cobrança.</w:t>
      </w:r>
    </w:p>
    <w:p w:rsidR="00395E7C" w:rsidRDefault="00395E7C" w:rsidP="007E1553">
      <w:pPr>
        <w:spacing w:line="276" w:lineRule="auto"/>
      </w:pPr>
    </w:p>
    <w:p w:rsidR="003103A7" w:rsidRPr="00155E79" w:rsidRDefault="003103A7" w:rsidP="007E1553">
      <w:pPr>
        <w:spacing w:line="240" w:lineRule="auto"/>
      </w:pPr>
      <w:r w:rsidRPr="00155E79">
        <w:t>SHARK AUTOMOTIVE DISTRIBUIDORA DE PEÇAS LTDA – Grupo Shark Tratores e Peças</w:t>
      </w:r>
    </w:p>
    <w:p w:rsidR="003103A7" w:rsidRPr="00155E79" w:rsidRDefault="003103A7" w:rsidP="007E1553">
      <w:pPr>
        <w:spacing w:line="240" w:lineRule="auto"/>
      </w:pPr>
      <w:r w:rsidRPr="00155E79">
        <w:t>Função: Assistente administrativo.</w:t>
      </w:r>
    </w:p>
    <w:p w:rsidR="003103A7" w:rsidRDefault="003103A7" w:rsidP="007E1553">
      <w:pPr>
        <w:spacing w:line="240" w:lineRule="auto"/>
      </w:pPr>
      <w:r w:rsidRPr="00155E79">
        <w:t>Período: 21/11/2001 a 30/09/2007.</w:t>
      </w:r>
    </w:p>
    <w:p w:rsidR="00395E7C" w:rsidRPr="00155E79" w:rsidRDefault="00395E7C" w:rsidP="007E1553">
      <w:r>
        <w:t xml:space="preserve">Atividades: Suporte </w:t>
      </w:r>
      <w:r w:rsidR="00FC060D">
        <w:t>a</w:t>
      </w:r>
      <w:r>
        <w:t xml:space="preserve"> </w:t>
      </w:r>
      <w:r w:rsidR="00FC060D">
        <w:t>todas as</w:t>
      </w:r>
      <w:r>
        <w:t xml:space="preserve"> atividades do setor administrativo.</w:t>
      </w:r>
    </w:p>
    <w:sectPr w:rsidR="00395E7C" w:rsidRPr="00155E79" w:rsidSect="004E6D76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651B"/>
    <w:rsid w:val="00076421"/>
    <w:rsid w:val="000A0C28"/>
    <w:rsid w:val="000C66AB"/>
    <w:rsid w:val="00106CBD"/>
    <w:rsid w:val="00155E79"/>
    <w:rsid w:val="001670CA"/>
    <w:rsid w:val="00171035"/>
    <w:rsid w:val="0023387D"/>
    <w:rsid w:val="00290D53"/>
    <w:rsid w:val="002C3E33"/>
    <w:rsid w:val="002E3C05"/>
    <w:rsid w:val="003103A7"/>
    <w:rsid w:val="00321C92"/>
    <w:rsid w:val="00395E7C"/>
    <w:rsid w:val="003E25B7"/>
    <w:rsid w:val="004B434F"/>
    <w:rsid w:val="004E6D76"/>
    <w:rsid w:val="00563E52"/>
    <w:rsid w:val="005E1577"/>
    <w:rsid w:val="005F0E66"/>
    <w:rsid w:val="00660232"/>
    <w:rsid w:val="00672A7E"/>
    <w:rsid w:val="007E1553"/>
    <w:rsid w:val="008960E5"/>
    <w:rsid w:val="008B2EA1"/>
    <w:rsid w:val="008C0971"/>
    <w:rsid w:val="008E6C3E"/>
    <w:rsid w:val="008F27D8"/>
    <w:rsid w:val="009906AA"/>
    <w:rsid w:val="00A633E9"/>
    <w:rsid w:val="00AB232F"/>
    <w:rsid w:val="00AF31D2"/>
    <w:rsid w:val="00BB651B"/>
    <w:rsid w:val="00C00153"/>
    <w:rsid w:val="00CB6864"/>
    <w:rsid w:val="00CD5DE4"/>
    <w:rsid w:val="00D2234E"/>
    <w:rsid w:val="00E13346"/>
    <w:rsid w:val="00E1753F"/>
    <w:rsid w:val="00E85BEC"/>
    <w:rsid w:val="00EA0505"/>
    <w:rsid w:val="00EB31D7"/>
    <w:rsid w:val="00EF3ED3"/>
    <w:rsid w:val="00FC060D"/>
    <w:rsid w:val="00FC2ABD"/>
    <w:rsid w:val="00FD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92"/>
  </w:style>
  <w:style w:type="paragraph" w:styleId="Ttulo1">
    <w:name w:val="heading 1"/>
    <w:basedOn w:val="Normal"/>
    <w:next w:val="Normal"/>
    <w:link w:val="Ttulo1Char"/>
    <w:qFormat/>
    <w:rsid w:val="003103A7"/>
    <w:pPr>
      <w:keepNext/>
      <w:spacing w:line="240" w:lineRule="auto"/>
      <w:jc w:val="left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103A7"/>
    <w:pPr>
      <w:keepNext/>
      <w:spacing w:line="240" w:lineRule="auto"/>
      <w:jc w:val="left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B651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103A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103A7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decarvalhosilva@hotmail.com" TargetMode="External"/><Relationship Id="rId4" Type="http://schemas.openxmlformats.org/officeDocument/2006/relationships/hyperlink" Target="mailto:ivandecarvalhosilvabh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</dc:creator>
  <cp:lastModifiedBy>Sílvia</cp:lastModifiedBy>
  <cp:revision>12</cp:revision>
  <dcterms:created xsi:type="dcterms:W3CDTF">2016-08-25T14:06:00Z</dcterms:created>
  <dcterms:modified xsi:type="dcterms:W3CDTF">2016-10-18T18:53:00Z</dcterms:modified>
</cp:coreProperties>
</file>