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401" w:rsidRDefault="00637401">
      <w:pPr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                                                                            </w:t>
      </w:r>
      <w:r w:rsidRPr="00637401">
        <w:rPr>
          <w:rFonts w:ascii="Times New Roman" w:hAnsi="Times New Roman" w:cs="Times New Roman"/>
          <w:b/>
          <w:noProof/>
          <w:color w:val="000000" w:themeColor="text1"/>
          <w:sz w:val="36"/>
          <w:szCs w:val="36"/>
          <w:lang w:eastAsia="pt-BR"/>
        </w:rPr>
        <w:drawing>
          <wp:inline distT="0" distB="0" distL="0" distR="0">
            <wp:extent cx="971550" cy="1283383"/>
            <wp:effectExtent l="19050" t="0" r="0" b="0"/>
            <wp:docPr id="4" name="Imagem 0" descr="IMG-20161103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61103-WA000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283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8CC" w:rsidRPr="0011686F" w:rsidRDefault="00F305BB" w:rsidP="00637401">
      <w:pPr>
        <w:spacing w:after="0"/>
        <w:rPr>
          <w:rFonts w:ascii="Times New Roman" w:hAnsi="Times New Roman" w:cs="Times New Roman"/>
          <w:b/>
          <w:color w:val="808080" w:themeColor="background1" w:themeShade="80"/>
          <w:sz w:val="36"/>
          <w:szCs w:val="36"/>
        </w:rPr>
      </w:pPr>
      <w:r w:rsidRPr="0011686F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Huender</w:t>
      </w:r>
      <w:r w:rsidR="00637401" w:rsidRPr="0011686F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 w:rsidR="00E917B6" w:rsidRPr="0011686F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De Almeida Lemos</w:t>
      </w:r>
      <w:r w:rsidR="00637401" w:rsidRPr="0011686F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                          </w:t>
      </w:r>
    </w:p>
    <w:p w:rsidR="00E917B6" w:rsidRPr="00637401" w:rsidRDefault="00E917B6" w:rsidP="006374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7401">
        <w:rPr>
          <w:rFonts w:ascii="Times New Roman" w:hAnsi="Times New Roman" w:cs="Times New Roman"/>
          <w:b/>
          <w:sz w:val="24"/>
          <w:szCs w:val="24"/>
        </w:rPr>
        <w:t>Endereço:</w:t>
      </w:r>
      <w:r w:rsidRPr="00637401">
        <w:rPr>
          <w:rFonts w:ascii="Times New Roman" w:hAnsi="Times New Roman" w:cs="Times New Roman"/>
          <w:sz w:val="24"/>
          <w:szCs w:val="24"/>
        </w:rPr>
        <w:t xml:space="preserve"> S</w:t>
      </w:r>
      <w:r w:rsidR="00DA2BA9" w:rsidRPr="00637401">
        <w:rPr>
          <w:rFonts w:ascii="Times New Roman" w:hAnsi="Times New Roman" w:cs="Times New Roman"/>
          <w:sz w:val="24"/>
          <w:szCs w:val="24"/>
        </w:rPr>
        <w:t>oturno, Cachoeiro de Itapemirim-ES</w:t>
      </w:r>
    </w:p>
    <w:p w:rsidR="000B7E6A" w:rsidRPr="00637401" w:rsidRDefault="00E917B6" w:rsidP="006374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7401">
        <w:rPr>
          <w:rFonts w:ascii="Times New Roman" w:hAnsi="Times New Roman" w:cs="Times New Roman"/>
          <w:b/>
          <w:sz w:val="24"/>
          <w:szCs w:val="24"/>
        </w:rPr>
        <w:t>Telefone:</w:t>
      </w:r>
      <w:r w:rsidRPr="00637401">
        <w:rPr>
          <w:rFonts w:ascii="Times New Roman" w:hAnsi="Times New Roman" w:cs="Times New Roman"/>
          <w:sz w:val="24"/>
          <w:szCs w:val="24"/>
        </w:rPr>
        <w:t xml:space="preserve"> (28)</w:t>
      </w:r>
      <w:r w:rsidR="00FE404E">
        <w:rPr>
          <w:rFonts w:ascii="Times New Roman" w:hAnsi="Times New Roman" w:cs="Times New Roman"/>
          <w:sz w:val="24"/>
          <w:szCs w:val="24"/>
        </w:rPr>
        <w:t xml:space="preserve"> </w:t>
      </w:r>
      <w:r w:rsidR="00E52DF7" w:rsidRPr="00637401">
        <w:rPr>
          <w:rFonts w:ascii="Times New Roman" w:hAnsi="Times New Roman" w:cs="Times New Roman"/>
          <w:sz w:val="24"/>
          <w:szCs w:val="24"/>
        </w:rPr>
        <w:t>99963-3113</w:t>
      </w:r>
      <w:r w:rsidR="00824315" w:rsidRPr="00637401">
        <w:rPr>
          <w:rFonts w:ascii="Times New Roman" w:hAnsi="Times New Roman" w:cs="Times New Roman"/>
          <w:sz w:val="24"/>
          <w:szCs w:val="24"/>
        </w:rPr>
        <w:t>/</w:t>
      </w:r>
      <w:r w:rsidR="00E52DF7" w:rsidRPr="00637401">
        <w:rPr>
          <w:rFonts w:ascii="Times New Roman" w:hAnsi="Times New Roman" w:cs="Times New Roman"/>
          <w:sz w:val="24"/>
          <w:szCs w:val="24"/>
        </w:rPr>
        <w:t xml:space="preserve"> (28)</w:t>
      </w:r>
      <w:r w:rsidR="00B8027D">
        <w:rPr>
          <w:rFonts w:ascii="Times New Roman" w:hAnsi="Times New Roman" w:cs="Times New Roman"/>
          <w:sz w:val="24"/>
          <w:szCs w:val="24"/>
        </w:rPr>
        <w:t xml:space="preserve"> </w:t>
      </w:r>
      <w:r w:rsidR="00E52DF7" w:rsidRPr="00637401">
        <w:rPr>
          <w:rFonts w:ascii="Times New Roman" w:hAnsi="Times New Roman" w:cs="Times New Roman"/>
          <w:sz w:val="24"/>
          <w:szCs w:val="24"/>
        </w:rPr>
        <w:t>99989-2594</w:t>
      </w:r>
      <w:r w:rsidR="00B8027D">
        <w:rPr>
          <w:rFonts w:ascii="Times New Roman" w:hAnsi="Times New Roman" w:cs="Times New Roman"/>
          <w:sz w:val="24"/>
          <w:szCs w:val="24"/>
        </w:rPr>
        <w:t xml:space="preserve">/ </w:t>
      </w:r>
      <w:r w:rsidR="000B7E6A" w:rsidRPr="00637401">
        <w:rPr>
          <w:rFonts w:ascii="Times New Roman" w:hAnsi="Times New Roman" w:cs="Times New Roman"/>
          <w:sz w:val="24"/>
          <w:szCs w:val="24"/>
        </w:rPr>
        <w:t>(28)</w:t>
      </w:r>
      <w:r w:rsidR="00B8027D">
        <w:rPr>
          <w:rFonts w:ascii="Times New Roman" w:hAnsi="Times New Roman" w:cs="Times New Roman"/>
          <w:sz w:val="24"/>
          <w:szCs w:val="24"/>
        </w:rPr>
        <w:t xml:space="preserve"> </w:t>
      </w:r>
      <w:r w:rsidR="000B7E6A" w:rsidRPr="00637401">
        <w:rPr>
          <w:rFonts w:ascii="Times New Roman" w:hAnsi="Times New Roman" w:cs="Times New Roman"/>
          <w:sz w:val="24"/>
          <w:szCs w:val="24"/>
        </w:rPr>
        <w:t>3524-1179</w:t>
      </w:r>
      <w:r w:rsidR="00637401" w:rsidRPr="0063740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C67F1" w:rsidRPr="00637401" w:rsidRDefault="00BC67F1" w:rsidP="00637401">
      <w:pPr>
        <w:spacing w:after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637401">
        <w:rPr>
          <w:rFonts w:ascii="Times New Roman" w:hAnsi="Times New Roman" w:cs="Times New Roman"/>
          <w:b/>
          <w:sz w:val="24"/>
          <w:szCs w:val="24"/>
        </w:rPr>
        <w:t>E-mail:</w:t>
      </w:r>
      <w:r w:rsidR="00637401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history="1">
        <w:r w:rsidR="00637401" w:rsidRPr="00637401">
          <w:rPr>
            <w:rStyle w:val="Hyperlink"/>
            <w:rFonts w:ascii="Times New Roman" w:hAnsi="Times New Roman" w:cs="Times New Roman"/>
            <w:sz w:val="24"/>
            <w:szCs w:val="24"/>
          </w:rPr>
          <w:t>huenderlemos1@gmail.com</w:t>
        </w:r>
      </w:hyperlink>
      <w:r w:rsidR="00637401" w:rsidRPr="0063740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BC67F1" w:rsidRPr="00637401" w:rsidRDefault="00BC67F1" w:rsidP="006374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7401">
        <w:rPr>
          <w:rFonts w:ascii="Times New Roman" w:hAnsi="Times New Roman" w:cs="Times New Roman"/>
          <w:b/>
          <w:sz w:val="24"/>
          <w:szCs w:val="24"/>
        </w:rPr>
        <w:t>Idade:</w:t>
      </w:r>
      <w:r w:rsidR="006C2CBA" w:rsidRPr="00637401">
        <w:rPr>
          <w:rFonts w:ascii="Times New Roman" w:hAnsi="Times New Roman" w:cs="Times New Roman"/>
          <w:sz w:val="24"/>
          <w:szCs w:val="24"/>
        </w:rPr>
        <w:t xml:space="preserve"> 26 </w:t>
      </w:r>
      <w:r w:rsidRPr="00637401">
        <w:rPr>
          <w:rFonts w:ascii="Times New Roman" w:hAnsi="Times New Roman" w:cs="Times New Roman"/>
          <w:sz w:val="24"/>
          <w:szCs w:val="24"/>
        </w:rPr>
        <w:t>anos</w:t>
      </w:r>
    </w:p>
    <w:p w:rsidR="00BC67F1" w:rsidRPr="00637401" w:rsidRDefault="00BC67F1" w:rsidP="006374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7401">
        <w:rPr>
          <w:rFonts w:ascii="Times New Roman" w:hAnsi="Times New Roman" w:cs="Times New Roman"/>
          <w:b/>
          <w:sz w:val="24"/>
          <w:szCs w:val="24"/>
        </w:rPr>
        <w:t>Estado Civil:</w:t>
      </w:r>
      <w:r w:rsidRPr="00637401">
        <w:rPr>
          <w:rFonts w:ascii="Times New Roman" w:hAnsi="Times New Roman" w:cs="Times New Roman"/>
          <w:sz w:val="24"/>
          <w:szCs w:val="24"/>
        </w:rPr>
        <w:t xml:space="preserve"> Solteiro</w:t>
      </w:r>
    </w:p>
    <w:p w:rsidR="00E52DF7" w:rsidRPr="00637401" w:rsidRDefault="00E52DF7" w:rsidP="006374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67F1" w:rsidRPr="00637401" w:rsidRDefault="00BC67F1" w:rsidP="00637401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74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Objetivo</w:t>
      </w:r>
    </w:p>
    <w:p w:rsidR="00BC67F1" w:rsidRPr="00637401" w:rsidRDefault="00B30D42" w:rsidP="006374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7401">
        <w:rPr>
          <w:rFonts w:ascii="Times New Roman" w:hAnsi="Times New Roman" w:cs="Times New Roman"/>
          <w:sz w:val="24"/>
          <w:szCs w:val="24"/>
        </w:rPr>
        <w:t xml:space="preserve">Almoxarifado conferente, </w:t>
      </w:r>
      <w:r w:rsidR="00637401" w:rsidRPr="00637401">
        <w:rPr>
          <w:rFonts w:ascii="Times New Roman" w:hAnsi="Times New Roman" w:cs="Times New Roman"/>
          <w:sz w:val="24"/>
          <w:szCs w:val="24"/>
        </w:rPr>
        <w:t xml:space="preserve">estoquista, </w:t>
      </w:r>
      <w:r w:rsidR="000F78C2" w:rsidRPr="00637401">
        <w:rPr>
          <w:rFonts w:ascii="Times New Roman" w:hAnsi="Times New Roman" w:cs="Times New Roman"/>
          <w:sz w:val="24"/>
          <w:szCs w:val="24"/>
        </w:rPr>
        <w:t>assistente administrativo, auxiliar de produção.</w:t>
      </w:r>
    </w:p>
    <w:p w:rsidR="00E52DF7" w:rsidRPr="00637401" w:rsidRDefault="00E52DF7" w:rsidP="006374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67F1" w:rsidRPr="00637401" w:rsidRDefault="00BC67F1" w:rsidP="00637401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74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Formação</w:t>
      </w:r>
    </w:p>
    <w:p w:rsidR="00BC67F1" w:rsidRPr="00637401" w:rsidRDefault="00BC67F1" w:rsidP="006374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7401">
        <w:rPr>
          <w:rFonts w:ascii="Times New Roman" w:hAnsi="Times New Roman" w:cs="Times New Roman"/>
          <w:sz w:val="24"/>
          <w:szCs w:val="24"/>
        </w:rPr>
        <w:t xml:space="preserve">Ensino médio </w:t>
      </w:r>
      <w:r w:rsidR="00637401" w:rsidRPr="00637401">
        <w:rPr>
          <w:rFonts w:ascii="Times New Roman" w:hAnsi="Times New Roman" w:cs="Times New Roman"/>
          <w:sz w:val="24"/>
          <w:szCs w:val="24"/>
        </w:rPr>
        <w:t>Completo - Escola</w:t>
      </w:r>
      <w:r w:rsidRPr="00637401">
        <w:rPr>
          <w:rFonts w:ascii="Times New Roman" w:hAnsi="Times New Roman" w:cs="Times New Roman"/>
          <w:sz w:val="24"/>
          <w:szCs w:val="24"/>
        </w:rPr>
        <w:t xml:space="preserve"> Zacheu Moreira Da Fraga</w:t>
      </w:r>
      <w:r w:rsidR="00DA2BA9" w:rsidRPr="00637401">
        <w:rPr>
          <w:rFonts w:ascii="Times New Roman" w:hAnsi="Times New Roman" w:cs="Times New Roman"/>
          <w:sz w:val="24"/>
          <w:szCs w:val="24"/>
        </w:rPr>
        <w:t xml:space="preserve"> (</w:t>
      </w:r>
      <w:r w:rsidRPr="00637401">
        <w:rPr>
          <w:rFonts w:ascii="Times New Roman" w:hAnsi="Times New Roman" w:cs="Times New Roman"/>
          <w:sz w:val="24"/>
          <w:szCs w:val="24"/>
        </w:rPr>
        <w:t>Soturno)</w:t>
      </w:r>
    </w:p>
    <w:p w:rsidR="00E52DF7" w:rsidRPr="00637401" w:rsidRDefault="00E52DF7" w:rsidP="006374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2467" w:rsidRPr="00637401" w:rsidRDefault="00D12467" w:rsidP="00637401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74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Experiência</w:t>
      </w:r>
    </w:p>
    <w:p w:rsidR="00E52DF7" w:rsidRPr="00637401" w:rsidRDefault="00E52DF7" w:rsidP="00637401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12467" w:rsidRPr="00637401" w:rsidRDefault="00D12467" w:rsidP="006374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7401">
        <w:rPr>
          <w:rFonts w:ascii="Times New Roman" w:hAnsi="Times New Roman" w:cs="Times New Roman"/>
          <w:sz w:val="24"/>
          <w:szCs w:val="24"/>
        </w:rPr>
        <w:t xml:space="preserve">► </w:t>
      </w:r>
      <w:r w:rsidR="00637401" w:rsidRPr="00637401">
        <w:rPr>
          <w:rFonts w:ascii="Times New Roman" w:hAnsi="Times New Roman" w:cs="Times New Roman"/>
          <w:b/>
          <w:sz w:val="24"/>
          <w:szCs w:val="24"/>
        </w:rPr>
        <w:t xml:space="preserve">Cargo: </w:t>
      </w:r>
      <w:r w:rsidR="00DA2BA9" w:rsidRPr="00637401">
        <w:rPr>
          <w:rFonts w:ascii="Times New Roman" w:hAnsi="Times New Roman" w:cs="Times New Roman"/>
          <w:sz w:val="24"/>
          <w:szCs w:val="24"/>
        </w:rPr>
        <w:t>Almoxarifado e analise</w:t>
      </w:r>
      <w:r w:rsidRPr="00637401">
        <w:rPr>
          <w:rFonts w:ascii="Times New Roman" w:hAnsi="Times New Roman" w:cs="Times New Roman"/>
          <w:sz w:val="24"/>
          <w:szCs w:val="24"/>
        </w:rPr>
        <w:t xml:space="preserve"> de notas fiscais – 2009 a 2014</w:t>
      </w:r>
    </w:p>
    <w:p w:rsidR="00D12467" w:rsidRPr="00637401" w:rsidRDefault="00D12467" w:rsidP="006374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7401">
        <w:rPr>
          <w:rFonts w:ascii="Times New Roman" w:hAnsi="Times New Roman" w:cs="Times New Roman"/>
          <w:sz w:val="24"/>
          <w:szCs w:val="24"/>
        </w:rPr>
        <w:t>Grupo Mocal</w:t>
      </w:r>
      <w:r w:rsidR="00637401">
        <w:rPr>
          <w:rFonts w:ascii="Times New Roman" w:hAnsi="Times New Roman" w:cs="Times New Roman"/>
          <w:sz w:val="24"/>
          <w:szCs w:val="24"/>
        </w:rPr>
        <w:t xml:space="preserve"> </w:t>
      </w:r>
      <w:r w:rsidR="00DA2BA9" w:rsidRPr="00637401">
        <w:rPr>
          <w:rFonts w:ascii="Times New Roman" w:hAnsi="Times New Roman" w:cs="Times New Roman"/>
          <w:sz w:val="24"/>
          <w:szCs w:val="24"/>
        </w:rPr>
        <w:t>(</w:t>
      </w:r>
      <w:r w:rsidRPr="00637401">
        <w:rPr>
          <w:rFonts w:ascii="Times New Roman" w:hAnsi="Times New Roman" w:cs="Times New Roman"/>
          <w:sz w:val="24"/>
          <w:szCs w:val="24"/>
        </w:rPr>
        <w:t>Itaplana</w:t>
      </w:r>
      <w:r w:rsidR="00637401">
        <w:rPr>
          <w:rFonts w:ascii="Times New Roman" w:hAnsi="Times New Roman" w:cs="Times New Roman"/>
          <w:sz w:val="24"/>
          <w:szCs w:val="24"/>
        </w:rPr>
        <w:t xml:space="preserve"> </w:t>
      </w:r>
      <w:r w:rsidR="00DA2BA9" w:rsidRPr="00637401">
        <w:rPr>
          <w:rFonts w:ascii="Times New Roman" w:hAnsi="Times New Roman" w:cs="Times New Roman"/>
          <w:sz w:val="24"/>
          <w:szCs w:val="24"/>
        </w:rPr>
        <w:t>Minérios</w:t>
      </w:r>
      <w:r w:rsidRPr="00637401">
        <w:rPr>
          <w:rFonts w:ascii="Times New Roman" w:hAnsi="Times New Roman" w:cs="Times New Roman"/>
          <w:sz w:val="24"/>
          <w:szCs w:val="24"/>
        </w:rPr>
        <w:t>)</w:t>
      </w:r>
    </w:p>
    <w:p w:rsidR="008734F9" w:rsidRPr="00637401" w:rsidRDefault="00E52DF7" w:rsidP="00637401">
      <w:pPr>
        <w:pStyle w:val="NormalWeb"/>
        <w:spacing w:before="0" w:beforeAutospacing="0" w:after="0" w:afterAutospacing="0"/>
      </w:pPr>
      <w:r w:rsidRPr="00C12775">
        <w:rPr>
          <w:u w:val="single"/>
        </w:rPr>
        <w:t xml:space="preserve">Principais </w:t>
      </w:r>
      <w:r w:rsidR="00637401" w:rsidRPr="00C12775">
        <w:rPr>
          <w:u w:val="single"/>
        </w:rPr>
        <w:t>atividades</w:t>
      </w:r>
      <w:r w:rsidR="00637401" w:rsidRPr="00637401">
        <w:rPr>
          <w:b/>
        </w:rPr>
        <w:t xml:space="preserve">: </w:t>
      </w:r>
      <w:r w:rsidR="00691E78" w:rsidRPr="00637401">
        <w:t>assegurar que o material adequado esteja, na quantidade devida, no</w:t>
      </w:r>
      <w:r w:rsidRPr="00637401">
        <w:t xml:space="preserve"> local certo, quando necessário</w:t>
      </w:r>
      <w:r w:rsidR="00691E78" w:rsidRPr="00637401">
        <w:t xml:space="preserve">,impedir que haja divergências de inventário e perdas de qualquer </w:t>
      </w:r>
      <w:r w:rsidR="00DA2BA9" w:rsidRPr="00637401">
        <w:t xml:space="preserve">natureza, </w:t>
      </w:r>
      <w:r w:rsidR="00691E78" w:rsidRPr="00637401">
        <w:t xml:space="preserve">preservar a qualidade e as quantidades </w:t>
      </w:r>
      <w:r w:rsidRPr="00637401">
        <w:t xml:space="preserve">exatas, </w:t>
      </w:r>
      <w:r w:rsidR="00691E78" w:rsidRPr="00637401">
        <w:t>possuir instalações adequadas e recursos de movimentação e distribuição suficientes a um atendimento rápido e eficiente.</w:t>
      </w:r>
    </w:p>
    <w:p w:rsidR="00637401" w:rsidRPr="00637401" w:rsidRDefault="00637401" w:rsidP="00637401">
      <w:pPr>
        <w:pStyle w:val="NormalWeb"/>
        <w:spacing w:before="0" w:beforeAutospacing="0" w:after="0" w:afterAutospacing="0"/>
      </w:pPr>
    </w:p>
    <w:p w:rsidR="00E52FE1" w:rsidRDefault="00691E78" w:rsidP="00637401">
      <w:pPr>
        <w:pStyle w:val="NormalWeb"/>
        <w:spacing w:before="0" w:beforeAutospacing="0" w:after="0" w:afterAutospacing="0"/>
      </w:pPr>
      <w:r w:rsidRPr="00637401">
        <w:t xml:space="preserve">► </w:t>
      </w:r>
      <w:r w:rsidR="00637401" w:rsidRPr="00637401">
        <w:rPr>
          <w:b/>
        </w:rPr>
        <w:t xml:space="preserve">Cargo: </w:t>
      </w:r>
      <w:r w:rsidRPr="00637401">
        <w:t xml:space="preserve">Almoxarifado </w:t>
      </w:r>
      <w:r w:rsidR="005751F0">
        <w:t xml:space="preserve">e Assistente </w:t>
      </w:r>
      <w:r w:rsidR="0018405C">
        <w:t>administrativo</w:t>
      </w:r>
      <w:r w:rsidR="00E64D59">
        <w:t xml:space="preserve"> </w:t>
      </w:r>
      <w:r w:rsidR="00E64D59" w:rsidRPr="00637401">
        <w:t>–</w:t>
      </w:r>
      <w:r w:rsidR="00E52FE1">
        <w:t xml:space="preserve"> 2014 a 2016</w:t>
      </w:r>
    </w:p>
    <w:p w:rsidR="00FB4DCC" w:rsidRPr="00637401" w:rsidRDefault="00691E78" w:rsidP="00637401">
      <w:pPr>
        <w:pStyle w:val="NormalWeb"/>
        <w:spacing w:before="0" w:beforeAutospacing="0" w:after="0" w:afterAutospacing="0"/>
      </w:pPr>
      <w:r w:rsidRPr="00637401">
        <w:t>Provale</w:t>
      </w:r>
      <w:r w:rsidR="00DA2BA9" w:rsidRPr="00637401">
        <w:t>SA</w:t>
      </w:r>
      <w:r w:rsidR="00E52FE1">
        <w:t xml:space="preserve"> </w:t>
      </w:r>
    </w:p>
    <w:p w:rsidR="00E52DF7" w:rsidRPr="00637401" w:rsidRDefault="00691E78" w:rsidP="00637401">
      <w:pPr>
        <w:pStyle w:val="NormalWeb"/>
        <w:spacing w:before="0" w:beforeAutospacing="0" w:after="0" w:afterAutospacing="0"/>
      </w:pPr>
      <w:r w:rsidRPr="00C12775">
        <w:rPr>
          <w:u w:val="single"/>
        </w:rPr>
        <w:t>Principais atividades</w:t>
      </w:r>
      <w:r w:rsidRPr="00637401">
        <w:t xml:space="preserve">: </w:t>
      </w:r>
    </w:p>
    <w:p w:rsidR="00E52DF7" w:rsidRPr="00637401" w:rsidRDefault="00E52DF7" w:rsidP="00637401">
      <w:pPr>
        <w:pStyle w:val="NormalWeb"/>
        <w:spacing w:before="0" w:beforeAutospacing="0" w:after="0" w:afterAutospacing="0"/>
      </w:pPr>
      <w:r w:rsidRPr="00637401">
        <w:t>1º função: Almoxarifado. Controle de estoque</w:t>
      </w:r>
      <w:r w:rsidR="00637401">
        <w:t>,</w:t>
      </w:r>
      <w:r w:rsidR="00637401" w:rsidRPr="00637401">
        <w:t xml:space="preserve"> </w:t>
      </w:r>
      <w:r w:rsidR="00637401">
        <w:t>analise e compras para estoque</w:t>
      </w:r>
      <w:r w:rsidR="00196F61" w:rsidRPr="00637401">
        <w:t>,</w:t>
      </w:r>
      <w:r w:rsidR="00637401">
        <w:t xml:space="preserve"> </w:t>
      </w:r>
      <w:r w:rsidR="00520E6F" w:rsidRPr="00637401">
        <w:t>limpeza da área do estoque e armazém,</w:t>
      </w:r>
      <w:r w:rsidR="00637401">
        <w:t xml:space="preserve"> </w:t>
      </w:r>
      <w:r w:rsidR="00637401" w:rsidRPr="00637401">
        <w:t xml:space="preserve">inventário, </w:t>
      </w:r>
      <w:r w:rsidR="00D92CFA" w:rsidRPr="00637401">
        <w:t xml:space="preserve">contagem do estoque diário, baixas no sistema </w:t>
      </w:r>
      <w:r w:rsidR="00D27ACD" w:rsidRPr="00637401">
        <w:t>de entrada e saída de itens do almoxarifado,</w:t>
      </w:r>
      <w:r w:rsidR="009F455B" w:rsidRPr="00637401">
        <w:t xml:space="preserve"> protocolo de entrada a de NFs</w:t>
      </w:r>
    </w:p>
    <w:p w:rsidR="00E52DF7" w:rsidRPr="00637401" w:rsidRDefault="00E52DF7" w:rsidP="00637401">
      <w:pPr>
        <w:pStyle w:val="NormalWeb"/>
        <w:spacing w:before="0" w:beforeAutospacing="0" w:after="0" w:afterAutospacing="0"/>
      </w:pPr>
      <w:r w:rsidRPr="00637401">
        <w:t xml:space="preserve">2º função: Assistente administrativo: emissão de </w:t>
      </w:r>
      <w:r w:rsidR="00142104" w:rsidRPr="00637401">
        <w:t>Romaneio</w:t>
      </w:r>
      <w:r w:rsidRPr="00637401">
        <w:t xml:space="preserve"> de blocos, controle de notas fiscais, pedidos de </w:t>
      </w:r>
      <w:r w:rsidR="00637401" w:rsidRPr="00637401">
        <w:t xml:space="preserve">compras, </w:t>
      </w:r>
      <w:r w:rsidR="009F455B" w:rsidRPr="00637401">
        <w:t>controle de plano de fogo,</w:t>
      </w:r>
      <w:r w:rsidR="006B2659" w:rsidRPr="00637401">
        <w:t xml:space="preserve"> filmagem de </w:t>
      </w:r>
      <w:r w:rsidR="009A6A35" w:rsidRPr="00637401">
        <w:t>fogo.</w:t>
      </w:r>
    </w:p>
    <w:p w:rsidR="00637401" w:rsidRPr="00637401" w:rsidRDefault="00637401" w:rsidP="00637401">
      <w:pPr>
        <w:pStyle w:val="NormalWeb"/>
        <w:spacing w:before="0" w:beforeAutospacing="0" w:after="0" w:afterAutospacing="0"/>
      </w:pPr>
    </w:p>
    <w:p w:rsidR="00C9088C" w:rsidRPr="00637401" w:rsidRDefault="00B84AED" w:rsidP="00637401">
      <w:pPr>
        <w:pStyle w:val="NormalWeb"/>
        <w:spacing w:before="0" w:beforeAutospacing="0" w:after="0" w:afterAutospacing="0"/>
      </w:pPr>
      <w:r w:rsidRPr="00637401">
        <w:rPr>
          <w:b/>
          <w:color w:val="000000" w:themeColor="text1"/>
        </w:rPr>
        <w:t>Qualificação</w:t>
      </w:r>
      <w:r w:rsidRPr="00637401">
        <w:t xml:space="preserve">: </w:t>
      </w:r>
      <w:r w:rsidR="00FB4DCC" w:rsidRPr="00637401">
        <w:t>Curso técnico em Gestão</w:t>
      </w:r>
      <w:r w:rsidR="00142104" w:rsidRPr="00637401">
        <w:t xml:space="preserve"> E</w:t>
      </w:r>
      <w:r w:rsidR="00E52DF7" w:rsidRPr="00637401">
        <w:t>mpresarial, Curso técnico em Vendas, Técnico em A</w:t>
      </w:r>
      <w:r w:rsidR="00266EEF">
        <w:t xml:space="preserve">uxiliar Administrativo </w:t>
      </w:r>
      <w:r w:rsidR="006C4974">
        <w:t xml:space="preserve">na </w:t>
      </w:r>
      <w:r w:rsidR="00AE5A90" w:rsidRPr="00637401">
        <w:t xml:space="preserve">ducar do </w:t>
      </w:r>
      <w:r w:rsidR="00F871A9" w:rsidRPr="00637401">
        <w:t xml:space="preserve">Brasil </w:t>
      </w:r>
      <w:r w:rsidR="006C4974">
        <w:t xml:space="preserve"> Ltda e curso básico e avançado de informática.</w:t>
      </w:r>
      <w:bookmarkStart w:id="0" w:name="_GoBack"/>
      <w:bookmarkEnd w:id="0"/>
    </w:p>
    <w:p w:rsidR="00637401" w:rsidRPr="00637401" w:rsidRDefault="00637401" w:rsidP="00637401">
      <w:pPr>
        <w:pStyle w:val="NormalWeb"/>
        <w:spacing w:before="0" w:beforeAutospacing="0" w:after="0" w:afterAutospacing="0"/>
      </w:pPr>
    </w:p>
    <w:p w:rsidR="00BC67F1" w:rsidRPr="00637401" w:rsidRDefault="00FB4DCC" w:rsidP="00637401">
      <w:pPr>
        <w:pStyle w:val="NormalWeb"/>
        <w:spacing w:before="0" w:beforeAutospacing="0" w:after="0" w:afterAutospacing="0"/>
      </w:pPr>
      <w:r w:rsidRPr="00637401">
        <w:rPr>
          <w:b/>
        </w:rPr>
        <w:t>Frase pessoal</w:t>
      </w:r>
      <w:r w:rsidRPr="00637401">
        <w:t xml:space="preserve">: </w:t>
      </w:r>
      <w:r w:rsidR="00E52DF7" w:rsidRPr="00637401">
        <w:t>“</w:t>
      </w:r>
      <w:r w:rsidRPr="00637401">
        <w:t xml:space="preserve">Melhorar o conhecimento para continuar crescendo como profissional com a contribuição do trabalho dentro da </w:t>
      </w:r>
      <w:r w:rsidR="00E52DF7" w:rsidRPr="00637401">
        <w:t>organização.”</w:t>
      </w:r>
    </w:p>
    <w:sectPr w:rsidR="00BC67F1" w:rsidRPr="00637401" w:rsidSect="00B748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1B2" w:rsidRDefault="008421B2" w:rsidP="00561707">
      <w:pPr>
        <w:spacing w:after="0" w:line="240" w:lineRule="auto"/>
      </w:pPr>
      <w:r>
        <w:separator/>
      </w:r>
    </w:p>
  </w:endnote>
  <w:endnote w:type="continuationSeparator" w:id="0">
    <w:p w:rsidR="008421B2" w:rsidRDefault="008421B2" w:rsidP="00561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1B2" w:rsidRDefault="008421B2" w:rsidP="00561707">
      <w:pPr>
        <w:spacing w:after="0" w:line="240" w:lineRule="auto"/>
      </w:pPr>
      <w:r>
        <w:separator/>
      </w:r>
    </w:p>
  </w:footnote>
  <w:footnote w:type="continuationSeparator" w:id="0">
    <w:p w:rsidR="008421B2" w:rsidRDefault="008421B2" w:rsidP="00561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D16EF"/>
    <w:multiLevelType w:val="multilevel"/>
    <w:tmpl w:val="626E7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7B6"/>
    <w:rsid w:val="000B7E6A"/>
    <w:rsid w:val="000F78C2"/>
    <w:rsid w:val="0011686F"/>
    <w:rsid w:val="00142104"/>
    <w:rsid w:val="0018405C"/>
    <w:rsid w:val="00196F61"/>
    <w:rsid w:val="00266EEF"/>
    <w:rsid w:val="002F3EB9"/>
    <w:rsid w:val="002F444E"/>
    <w:rsid w:val="004B60C2"/>
    <w:rsid w:val="004D7C61"/>
    <w:rsid w:val="00511FDF"/>
    <w:rsid w:val="00520E6F"/>
    <w:rsid w:val="00561707"/>
    <w:rsid w:val="005751F0"/>
    <w:rsid w:val="00592B39"/>
    <w:rsid w:val="00616B6F"/>
    <w:rsid w:val="00637401"/>
    <w:rsid w:val="0066688F"/>
    <w:rsid w:val="00670CF9"/>
    <w:rsid w:val="00691E78"/>
    <w:rsid w:val="006B2659"/>
    <w:rsid w:val="006C2CBA"/>
    <w:rsid w:val="006C4974"/>
    <w:rsid w:val="007137E5"/>
    <w:rsid w:val="00730233"/>
    <w:rsid w:val="00743306"/>
    <w:rsid w:val="00824315"/>
    <w:rsid w:val="008421B2"/>
    <w:rsid w:val="008734F9"/>
    <w:rsid w:val="00916FD4"/>
    <w:rsid w:val="00960679"/>
    <w:rsid w:val="009716DF"/>
    <w:rsid w:val="009A6A35"/>
    <w:rsid w:val="009F455B"/>
    <w:rsid w:val="009F6A10"/>
    <w:rsid w:val="00A4273E"/>
    <w:rsid w:val="00A81ED9"/>
    <w:rsid w:val="00AB18B5"/>
    <w:rsid w:val="00AE5A90"/>
    <w:rsid w:val="00B21D68"/>
    <w:rsid w:val="00B30D42"/>
    <w:rsid w:val="00B748CC"/>
    <w:rsid w:val="00B8027D"/>
    <w:rsid w:val="00B84AED"/>
    <w:rsid w:val="00BB3050"/>
    <w:rsid w:val="00BC67F1"/>
    <w:rsid w:val="00BF0545"/>
    <w:rsid w:val="00C12775"/>
    <w:rsid w:val="00C32C72"/>
    <w:rsid w:val="00C33FC9"/>
    <w:rsid w:val="00C86EE2"/>
    <w:rsid w:val="00C9088C"/>
    <w:rsid w:val="00CF7769"/>
    <w:rsid w:val="00D12467"/>
    <w:rsid w:val="00D27ACD"/>
    <w:rsid w:val="00D40094"/>
    <w:rsid w:val="00D75EC5"/>
    <w:rsid w:val="00D8476A"/>
    <w:rsid w:val="00D92CFA"/>
    <w:rsid w:val="00DA2BA9"/>
    <w:rsid w:val="00DB2F21"/>
    <w:rsid w:val="00DB3939"/>
    <w:rsid w:val="00DD7080"/>
    <w:rsid w:val="00E52DF7"/>
    <w:rsid w:val="00E52FE1"/>
    <w:rsid w:val="00E64D59"/>
    <w:rsid w:val="00E917B6"/>
    <w:rsid w:val="00E95505"/>
    <w:rsid w:val="00EA6097"/>
    <w:rsid w:val="00F076F6"/>
    <w:rsid w:val="00F305BB"/>
    <w:rsid w:val="00F87059"/>
    <w:rsid w:val="00F871A9"/>
    <w:rsid w:val="00FB4DCC"/>
    <w:rsid w:val="00FC3560"/>
    <w:rsid w:val="00FC47EB"/>
    <w:rsid w:val="00FE4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3DB54"/>
  <w15:docId w15:val="{4C9CF591-1045-4944-AAAA-C676D584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748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C67F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91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1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16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81ED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617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1707"/>
  </w:style>
  <w:style w:type="paragraph" w:styleId="Rodap">
    <w:name w:val="footer"/>
    <w:basedOn w:val="Normal"/>
    <w:link w:val="RodapChar"/>
    <w:uiPriority w:val="99"/>
    <w:unhideWhenUsed/>
    <w:rsid w:val="005617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1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0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enderlemos1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huender.lemos</dc:creator>
  <cp:lastModifiedBy>huenderlemo1@outlook.com</cp:lastModifiedBy>
  <cp:revision>16</cp:revision>
  <dcterms:created xsi:type="dcterms:W3CDTF">2016-11-03T18:35:00Z</dcterms:created>
  <dcterms:modified xsi:type="dcterms:W3CDTF">2016-11-03T18:46:00Z</dcterms:modified>
</cp:coreProperties>
</file>