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66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4"/>
        <w:gridCol w:w="1926"/>
        <w:gridCol w:w="1927"/>
        <w:gridCol w:w="1925"/>
        <w:gridCol w:w="1925"/>
      </w:tblGrid>
      <w:tr w:rsidR="00A32F36" w:rsidRPr="006529AD" w:rsidTr="005A10AE">
        <w:trPr>
          <w:trHeight w:val="1633"/>
          <w:tblCellSpacing w:w="0" w:type="dxa"/>
          <w:jc w:val="center"/>
        </w:trPr>
        <w:tc>
          <w:tcPr>
            <w:tcW w:w="3000" w:type="pct"/>
            <w:gridSpan w:val="3"/>
            <w:hideMark/>
          </w:tcPr>
          <w:p w:rsidR="00A32F36" w:rsidRPr="00093B41" w:rsidRDefault="00780732" w:rsidP="0089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42"/>
                <w:szCs w:val="28"/>
                <w:lang w:eastAsia="pt-BR"/>
              </w:rPr>
            </w:pPr>
            <w:r w:rsidRPr="00093B41">
              <w:rPr>
                <w:rFonts w:ascii="Arial" w:eastAsia="Times New Roman" w:hAnsi="Arial" w:cs="Arial"/>
                <w:b/>
                <w:sz w:val="42"/>
                <w:szCs w:val="28"/>
                <w:lang w:eastAsia="pt-BR"/>
              </w:rPr>
              <w:t>Guilherme Pereira dos Santos</w:t>
            </w:r>
          </w:p>
          <w:p w:rsidR="00A32F36" w:rsidRDefault="00A32F36" w:rsidP="0089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A32F36" w:rsidRPr="006529AD" w:rsidRDefault="00A32F36" w:rsidP="008910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000" w:type="pct"/>
            <w:gridSpan w:val="2"/>
            <w:hideMark/>
          </w:tcPr>
          <w:p w:rsidR="005B5363" w:rsidRDefault="00780732" w:rsidP="00891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Brasileir</w:t>
            </w:r>
            <w:r w:rsidR="00FB520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, 23</w:t>
            </w:r>
            <w:r w:rsidR="005A10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anos (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12/08/1992, solteiro</w:t>
            </w:r>
            <w:r w:rsidR="00EA50D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)</w:t>
            </w:r>
            <w:r w:rsidR="005A10AE" w:rsidRPr="006529A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 w:rsidR="005A10AE" w:rsidRPr="006529A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</w:r>
            <w:r w:rsidR="005B536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e-mail: g.pereira15@outlook.com</w:t>
            </w:r>
          </w:p>
          <w:p w:rsidR="00A32F36" w:rsidRDefault="007B2C1D" w:rsidP="00891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End:Rua mantena 220 Dom bosco B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etim </w:t>
            </w:r>
            <w:r w:rsidR="005A10AE" w:rsidRPr="006529A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Tel</w:t>
            </w:r>
            <w:r w:rsidR="005A10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: </w:t>
            </w:r>
            <w:r w:rsidR="005A10AE" w:rsidRPr="006529A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(31) </w:t>
            </w:r>
            <w:r w:rsidR="00EA50D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3511-8870</w:t>
            </w:r>
            <w:r w:rsidR="005A10AE" w:rsidRPr="006529A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</w:r>
            <w:r w:rsidR="005A10A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Cel: </w:t>
            </w:r>
            <w:r w:rsidR="005A10AE" w:rsidRPr="006529A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(31) </w:t>
            </w:r>
            <w:r w:rsidR="00FB520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</w:t>
            </w:r>
            <w:r w:rsidR="007807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7510-2857</w:t>
            </w:r>
          </w:p>
          <w:p w:rsidR="00A32F36" w:rsidRDefault="00A32F36" w:rsidP="00891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A32F36" w:rsidRDefault="00A32F36" w:rsidP="00891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A32F36" w:rsidRPr="006529AD" w:rsidRDefault="00A32F36" w:rsidP="00891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32F36" w:rsidRPr="006529AD" w:rsidTr="005A10AE">
        <w:trPr>
          <w:tblCellSpacing w:w="0" w:type="dxa"/>
          <w:jc w:val="center"/>
        </w:trPr>
        <w:tc>
          <w:tcPr>
            <w:tcW w:w="999" w:type="pct"/>
            <w:hideMark/>
          </w:tcPr>
          <w:p w:rsidR="00A32F36" w:rsidRPr="006529AD" w:rsidRDefault="00A32F36" w:rsidP="00891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00" w:type="pct"/>
            <w:hideMark/>
          </w:tcPr>
          <w:p w:rsidR="00A32F36" w:rsidRPr="006529AD" w:rsidRDefault="00A32F36" w:rsidP="00891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01" w:type="pct"/>
            <w:hideMark/>
          </w:tcPr>
          <w:p w:rsidR="00A32F36" w:rsidRPr="006529AD" w:rsidRDefault="00A32F36" w:rsidP="00891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00" w:type="pct"/>
            <w:hideMark/>
          </w:tcPr>
          <w:p w:rsidR="00A32F36" w:rsidRPr="006529AD" w:rsidRDefault="00A32F36" w:rsidP="00891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00" w:type="pct"/>
            <w:hideMark/>
          </w:tcPr>
          <w:p w:rsidR="00A32F36" w:rsidRPr="006529AD" w:rsidRDefault="00A32F36" w:rsidP="00891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32F36" w:rsidRPr="006529AD" w:rsidTr="00D25607">
        <w:trPr>
          <w:trHeight w:val="675"/>
          <w:tblCellSpacing w:w="0" w:type="dxa"/>
          <w:jc w:val="center"/>
        </w:trPr>
        <w:tc>
          <w:tcPr>
            <w:tcW w:w="5000" w:type="pct"/>
            <w:gridSpan w:val="5"/>
            <w:vAlign w:val="bottom"/>
            <w:hideMark/>
          </w:tcPr>
          <w:p w:rsidR="00A32F36" w:rsidRPr="006529AD" w:rsidRDefault="00A32F36" w:rsidP="00D25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529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Perfil profissional</w:t>
            </w:r>
          </w:p>
          <w:p w:rsidR="00A32F36" w:rsidRPr="006529AD" w:rsidRDefault="00A32F36" w:rsidP="00D256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A32F36" w:rsidRPr="006529AD" w:rsidTr="005A10AE">
        <w:trPr>
          <w:trHeight w:val="1239"/>
          <w:tblCellSpacing w:w="0" w:type="dxa"/>
          <w:jc w:val="center"/>
        </w:trPr>
        <w:tc>
          <w:tcPr>
            <w:tcW w:w="5000" w:type="pct"/>
            <w:gridSpan w:val="5"/>
            <w:vAlign w:val="center"/>
            <w:hideMark/>
          </w:tcPr>
          <w:p w:rsidR="00A32F36" w:rsidRPr="006529AD" w:rsidRDefault="00A32F36" w:rsidP="001D1463">
            <w:pPr>
              <w:spacing w:beforeAutospacing="1" w:after="100" w:afterAutospacing="1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529A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Organização de departamentos e equipes de trabalho, facilidade no aprendizado de novas técnicas. Bom relacionamento, em todos os níveis hierárquicos.</w:t>
            </w:r>
          </w:p>
        </w:tc>
      </w:tr>
      <w:tr w:rsidR="00A32F36" w:rsidRPr="006529AD" w:rsidTr="005A10AE">
        <w:trPr>
          <w:tblCellSpacing w:w="0" w:type="dxa"/>
          <w:jc w:val="center"/>
        </w:trPr>
        <w:tc>
          <w:tcPr>
            <w:tcW w:w="999" w:type="pct"/>
            <w:vAlign w:val="center"/>
            <w:hideMark/>
          </w:tcPr>
          <w:p w:rsidR="00A32F36" w:rsidRPr="006529AD" w:rsidRDefault="00A32F36" w:rsidP="008910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000" w:type="pct"/>
            <w:vAlign w:val="center"/>
            <w:hideMark/>
          </w:tcPr>
          <w:p w:rsidR="00A32F36" w:rsidRPr="006529AD" w:rsidRDefault="00A32F36" w:rsidP="008910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001" w:type="pct"/>
            <w:vAlign w:val="center"/>
            <w:hideMark/>
          </w:tcPr>
          <w:p w:rsidR="00A32F36" w:rsidRPr="006529AD" w:rsidRDefault="00A32F36" w:rsidP="008910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000" w:type="pct"/>
            <w:vAlign w:val="center"/>
            <w:hideMark/>
          </w:tcPr>
          <w:p w:rsidR="00A32F36" w:rsidRPr="006529AD" w:rsidRDefault="00A32F36" w:rsidP="008910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000" w:type="pct"/>
            <w:vAlign w:val="center"/>
            <w:hideMark/>
          </w:tcPr>
          <w:p w:rsidR="00A32F36" w:rsidRPr="006529AD" w:rsidRDefault="00A32F36" w:rsidP="008910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A32F36" w:rsidRPr="006529AD" w:rsidTr="005A10AE">
        <w:trPr>
          <w:trHeight w:val="675"/>
          <w:tblCellSpacing w:w="0" w:type="dxa"/>
          <w:jc w:val="center"/>
        </w:trPr>
        <w:tc>
          <w:tcPr>
            <w:tcW w:w="5000" w:type="pct"/>
            <w:gridSpan w:val="5"/>
            <w:vAlign w:val="center"/>
            <w:hideMark/>
          </w:tcPr>
          <w:p w:rsidR="00A32F36" w:rsidRPr="006529AD" w:rsidRDefault="00A32F36" w:rsidP="00891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529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Formação</w:t>
            </w:r>
          </w:p>
          <w:p w:rsidR="00A32F36" w:rsidRPr="006529AD" w:rsidRDefault="00A32F36" w:rsidP="008910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A32F36" w:rsidRPr="006529AD" w:rsidTr="005A10AE">
        <w:trPr>
          <w:trHeight w:val="901"/>
          <w:tblCellSpacing w:w="0" w:type="dxa"/>
          <w:jc w:val="center"/>
        </w:trPr>
        <w:tc>
          <w:tcPr>
            <w:tcW w:w="5000" w:type="pct"/>
            <w:gridSpan w:val="5"/>
            <w:vAlign w:val="center"/>
            <w:hideMark/>
          </w:tcPr>
          <w:p w:rsidR="00A32F36" w:rsidRPr="006529AD" w:rsidRDefault="00EA50D4" w:rsidP="005A10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Ensino Médio Completo</w:t>
            </w:r>
          </w:p>
        </w:tc>
      </w:tr>
      <w:tr w:rsidR="00A32F36" w:rsidRPr="006529AD" w:rsidTr="005A10AE">
        <w:trPr>
          <w:tblCellSpacing w:w="0" w:type="dxa"/>
          <w:jc w:val="center"/>
        </w:trPr>
        <w:tc>
          <w:tcPr>
            <w:tcW w:w="999" w:type="pct"/>
            <w:vAlign w:val="center"/>
            <w:hideMark/>
          </w:tcPr>
          <w:p w:rsidR="00A32F36" w:rsidRPr="006529AD" w:rsidRDefault="00A32F36" w:rsidP="008910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000" w:type="pct"/>
            <w:vAlign w:val="center"/>
            <w:hideMark/>
          </w:tcPr>
          <w:p w:rsidR="00A32F36" w:rsidRPr="006529AD" w:rsidRDefault="00A32F36" w:rsidP="008910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001" w:type="pct"/>
            <w:vAlign w:val="center"/>
            <w:hideMark/>
          </w:tcPr>
          <w:p w:rsidR="00A32F36" w:rsidRPr="006529AD" w:rsidRDefault="00A32F36" w:rsidP="008910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000" w:type="pct"/>
            <w:vAlign w:val="center"/>
            <w:hideMark/>
          </w:tcPr>
          <w:p w:rsidR="00A32F36" w:rsidRPr="006529AD" w:rsidRDefault="00A32F36" w:rsidP="008910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000" w:type="pct"/>
            <w:vAlign w:val="center"/>
            <w:hideMark/>
          </w:tcPr>
          <w:p w:rsidR="00A32F36" w:rsidRPr="006529AD" w:rsidRDefault="00A32F36" w:rsidP="008910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A32F36" w:rsidRPr="006529AD" w:rsidTr="00D25607">
        <w:trPr>
          <w:trHeight w:val="675"/>
          <w:tblCellSpacing w:w="0" w:type="dxa"/>
          <w:jc w:val="center"/>
        </w:trPr>
        <w:tc>
          <w:tcPr>
            <w:tcW w:w="5000" w:type="pct"/>
            <w:gridSpan w:val="5"/>
            <w:hideMark/>
          </w:tcPr>
          <w:p w:rsidR="00D25607" w:rsidRDefault="00D25607" w:rsidP="00D25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A32F36" w:rsidRPr="006529AD" w:rsidRDefault="00A32F36" w:rsidP="00D25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529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Histórico profissional</w:t>
            </w:r>
          </w:p>
          <w:p w:rsidR="00A32F36" w:rsidRPr="006529AD" w:rsidRDefault="00A32F36" w:rsidP="00D256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A32F36" w:rsidRPr="006529AD" w:rsidTr="005A10AE">
        <w:trPr>
          <w:trHeight w:val="3040"/>
          <w:tblCellSpacing w:w="0" w:type="dxa"/>
          <w:jc w:val="center"/>
        </w:trPr>
        <w:tc>
          <w:tcPr>
            <w:tcW w:w="5000" w:type="pct"/>
            <w:gridSpan w:val="5"/>
            <w:vAlign w:val="center"/>
            <w:hideMark/>
          </w:tcPr>
          <w:p w:rsidR="001D1463" w:rsidRDefault="00780732" w:rsidP="00F15728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Gerwal Auto Peças Ltda.</w:t>
            </w:r>
            <w:r w:rsidR="00770B2F" w:rsidRPr="001D146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A1780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–</w:t>
            </w:r>
            <w:r w:rsidR="00A32F36" w:rsidRPr="001D146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de 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abril</w:t>
            </w:r>
            <w:r w:rsidR="00A32F36" w:rsidRPr="001D146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/201</w:t>
            </w:r>
            <w:r w:rsidR="00EA50D4" w:rsidRPr="001D146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</w:t>
            </w:r>
            <w:r w:rsidR="00A32F36" w:rsidRPr="001D146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até 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janeiro/2013</w:t>
            </w:r>
          </w:p>
          <w:p w:rsidR="001D1463" w:rsidRDefault="00B308BF" w:rsidP="00F15728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D146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Cargo</w:t>
            </w:r>
            <w:r w:rsidR="00EA50D4" w:rsidRPr="001D146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: </w:t>
            </w:r>
            <w:r w:rsidR="0078073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Estoquista</w:t>
            </w:r>
          </w:p>
          <w:p w:rsidR="00EA50D4" w:rsidRPr="00A17803" w:rsidRDefault="00B308BF" w:rsidP="00F15728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D146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Atividades</w:t>
            </w:r>
            <w:r w:rsidR="00EA50D4" w:rsidRPr="001D146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: </w:t>
            </w:r>
            <w:r w:rsidR="00780732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Organizava peças em estoque e entregava para os clientes após faturamento do pedido.</w:t>
            </w:r>
          </w:p>
          <w:p w:rsidR="00A17803" w:rsidRDefault="00780732" w:rsidP="00A17803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Multi Parts Com. De Peças Para Caminhões Ltda.</w:t>
            </w:r>
            <w:r w:rsidR="00A17803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  <w:r w:rsidR="008D73E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– de 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julho/2013</w:t>
            </w:r>
            <w:r w:rsidR="008D73E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até 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junho/2015</w:t>
            </w:r>
          </w:p>
          <w:p w:rsidR="00A17803" w:rsidRDefault="00A17803" w:rsidP="00A17803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D146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Cargo</w:t>
            </w:r>
            <w:r w:rsidRPr="001D146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: </w:t>
            </w:r>
            <w:r w:rsidR="0078073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Estoquista</w:t>
            </w:r>
          </w:p>
          <w:p w:rsidR="00A32F36" w:rsidRPr="006529AD" w:rsidRDefault="00FB5208" w:rsidP="00FB5208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Atividades: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Recebia e conferias os materiais de fornecedores e entrava com a Nota Fiscal no site da Receita Federal; Organizava peças em estoque e entregava para os clientes após faturamento do pedido.</w:t>
            </w:r>
          </w:p>
        </w:tc>
      </w:tr>
      <w:tr w:rsidR="00A32F36" w:rsidRPr="006529AD" w:rsidTr="005A10AE">
        <w:trPr>
          <w:tblCellSpacing w:w="0" w:type="dxa"/>
          <w:jc w:val="center"/>
        </w:trPr>
        <w:tc>
          <w:tcPr>
            <w:tcW w:w="999" w:type="pct"/>
            <w:vAlign w:val="center"/>
            <w:hideMark/>
          </w:tcPr>
          <w:p w:rsidR="00A32F36" w:rsidRPr="006529AD" w:rsidRDefault="00A32F36" w:rsidP="00891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00" w:type="pct"/>
            <w:vAlign w:val="center"/>
            <w:hideMark/>
          </w:tcPr>
          <w:p w:rsidR="00A32F36" w:rsidRPr="006529AD" w:rsidRDefault="00A32F36" w:rsidP="00891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01" w:type="pct"/>
            <w:vAlign w:val="center"/>
            <w:hideMark/>
          </w:tcPr>
          <w:p w:rsidR="00A32F36" w:rsidRPr="006529AD" w:rsidRDefault="00A32F36" w:rsidP="00891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00" w:type="pct"/>
            <w:vAlign w:val="center"/>
            <w:hideMark/>
          </w:tcPr>
          <w:p w:rsidR="00A32F36" w:rsidRPr="006529AD" w:rsidRDefault="00A32F36" w:rsidP="00891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00" w:type="pct"/>
            <w:vAlign w:val="center"/>
            <w:hideMark/>
          </w:tcPr>
          <w:p w:rsidR="00A32F36" w:rsidRPr="006529AD" w:rsidRDefault="00A32F36" w:rsidP="00891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835473" w:rsidRDefault="00835473"/>
    <w:sectPr w:rsidR="00835473" w:rsidSect="004928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D16848"/>
    <w:multiLevelType w:val="multilevel"/>
    <w:tmpl w:val="105E62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F36"/>
    <w:rsid w:val="00093B41"/>
    <w:rsid w:val="000B31C8"/>
    <w:rsid w:val="001D1463"/>
    <w:rsid w:val="001F65DF"/>
    <w:rsid w:val="002121A1"/>
    <w:rsid w:val="00234F2B"/>
    <w:rsid w:val="002A1BFD"/>
    <w:rsid w:val="005A10AE"/>
    <w:rsid w:val="005A2EF6"/>
    <w:rsid w:val="005B5363"/>
    <w:rsid w:val="005D5474"/>
    <w:rsid w:val="006B2E68"/>
    <w:rsid w:val="00770B2F"/>
    <w:rsid w:val="00780732"/>
    <w:rsid w:val="007B2C1D"/>
    <w:rsid w:val="00835473"/>
    <w:rsid w:val="008D73EF"/>
    <w:rsid w:val="0099249C"/>
    <w:rsid w:val="009B5656"/>
    <w:rsid w:val="009E461D"/>
    <w:rsid w:val="00A17803"/>
    <w:rsid w:val="00A32F36"/>
    <w:rsid w:val="00A70B30"/>
    <w:rsid w:val="00B167E0"/>
    <w:rsid w:val="00B308BF"/>
    <w:rsid w:val="00BD3077"/>
    <w:rsid w:val="00D13317"/>
    <w:rsid w:val="00D23B31"/>
    <w:rsid w:val="00D25607"/>
    <w:rsid w:val="00DF5469"/>
    <w:rsid w:val="00E85838"/>
    <w:rsid w:val="00EA50D4"/>
    <w:rsid w:val="00F15728"/>
    <w:rsid w:val="00F42AD8"/>
    <w:rsid w:val="00FB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92FA0-1C08-48BD-8155-DDDD7F32D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F3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93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3B4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</dc:creator>
  <cp:lastModifiedBy>KARLA</cp:lastModifiedBy>
  <cp:revision>8</cp:revision>
  <cp:lastPrinted>2015-10-26T22:50:00Z</cp:lastPrinted>
  <dcterms:created xsi:type="dcterms:W3CDTF">2015-10-26T22:30:00Z</dcterms:created>
  <dcterms:modified xsi:type="dcterms:W3CDTF">2015-11-05T11:01:00Z</dcterms:modified>
</cp:coreProperties>
</file>