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864F34" w:rsidRPr="00C45074" w:rsidTr="004770BA">
        <w:trPr>
          <w:jc w:val="center"/>
        </w:trPr>
        <w:tc>
          <w:tcPr>
            <w:tcW w:w="9495" w:type="dxa"/>
          </w:tcPr>
          <w:p w:rsidR="00392F3D" w:rsidRDefault="00A5217A" w:rsidP="00471A38">
            <w:pPr>
              <w:pStyle w:val="Endereo2"/>
              <w:ind w:right="141"/>
              <w:jc w:val="left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FABIANO MONTEIRO CONTARINI</w:t>
            </w:r>
          </w:p>
          <w:p w:rsidR="00864F34" w:rsidRPr="00C45074" w:rsidRDefault="00836376" w:rsidP="00471A38">
            <w:pPr>
              <w:pStyle w:val="Endereo2"/>
              <w:ind w:right="141"/>
              <w:jc w:val="left"/>
              <w:rPr>
                <w:rFonts w:ascii="Verdana" w:hAnsi="Verdana"/>
                <w:caps w:val="0"/>
                <w:sz w:val="18"/>
                <w:szCs w:val="18"/>
              </w:rPr>
            </w:pPr>
            <w:r>
              <w:rPr>
                <w:rFonts w:ascii="Verdana" w:hAnsi="Verdana"/>
                <w:caps w:val="0"/>
                <w:sz w:val="18"/>
                <w:szCs w:val="18"/>
              </w:rPr>
              <w:t>R: Líbio Vieira Machado, 31</w:t>
            </w:r>
            <w:r w:rsidR="00091890">
              <w:rPr>
                <w:rFonts w:ascii="Verdana" w:hAnsi="Verdana"/>
                <w:caps w:val="0"/>
                <w:sz w:val="18"/>
                <w:szCs w:val="18"/>
              </w:rPr>
              <w:t xml:space="preserve"> – </w:t>
            </w:r>
            <w:r>
              <w:rPr>
                <w:rFonts w:ascii="Verdana" w:hAnsi="Verdana"/>
                <w:caps w:val="0"/>
                <w:sz w:val="18"/>
                <w:szCs w:val="18"/>
              </w:rPr>
              <w:t>Paraíso</w:t>
            </w:r>
            <w:r w:rsidR="00091890">
              <w:rPr>
                <w:rFonts w:ascii="Verdana" w:hAnsi="Verdana"/>
                <w:caps w:val="0"/>
                <w:sz w:val="18"/>
                <w:szCs w:val="18"/>
              </w:rPr>
              <w:t xml:space="preserve"> – </w:t>
            </w:r>
            <w:proofErr w:type="spellStart"/>
            <w:r w:rsidR="00091890">
              <w:rPr>
                <w:rFonts w:ascii="Verdana" w:hAnsi="Verdana"/>
                <w:caps w:val="0"/>
                <w:sz w:val="18"/>
                <w:szCs w:val="18"/>
              </w:rPr>
              <w:t>Cach</w:t>
            </w:r>
            <w:proofErr w:type="spellEnd"/>
            <w:r w:rsidR="00091890">
              <w:rPr>
                <w:rFonts w:ascii="Verdana" w:hAnsi="Verdana"/>
                <w:caps w:val="0"/>
                <w:sz w:val="18"/>
                <w:szCs w:val="18"/>
              </w:rPr>
              <w:t xml:space="preserve">. </w:t>
            </w:r>
            <w:proofErr w:type="gramStart"/>
            <w:r w:rsidR="00091890">
              <w:rPr>
                <w:rFonts w:ascii="Verdana" w:hAnsi="Verdana"/>
                <w:caps w:val="0"/>
                <w:sz w:val="18"/>
                <w:szCs w:val="18"/>
              </w:rPr>
              <w:t>de</w:t>
            </w:r>
            <w:proofErr w:type="gramEnd"/>
            <w:r w:rsidR="00091890">
              <w:rPr>
                <w:rFonts w:ascii="Verdana" w:hAnsi="Verdana"/>
                <w:caps w:val="0"/>
                <w:sz w:val="18"/>
                <w:szCs w:val="18"/>
              </w:rPr>
              <w:t xml:space="preserve"> Itapemirim ES </w:t>
            </w:r>
          </w:p>
        </w:tc>
      </w:tr>
    </w:tbl>
    <w:p w:rsidR="00864F34" w:rsidRPr="00C45074" w:rsidRDefault="00471A38" w:rsidP="00471A38">
      <w:pPr>
        <w:pStyle w:val="Endereo1"/>
        <w:ind w:right="141"/>
        <w:jc w:val="left"/>
        <w:rPr>
          <w:rFonts w:ascii="Verdana" w:hAnsi="Verdana"/>
          <w:caps w:val="0"/>
          <w:sz w:val="18"/>
          <w:szCs w:val="18"/>
        </w:rPr>
      </w:pPr>
      <w:smartTag w:uri="schemas-houaiss/mini" w:element="verbetes">
        <w:r>
          <w:rPr>
            <w:rFonts w:ascii="Verdana" w:hAnsi="Verdana"/>
            <w:caps w:val="0"/>
            <w:sz w:val="18"/>
            <w:szCs w:val="18"/>
          </w:rPr>
          <w:t xml:space="preserve">  </w:t>
        </w:r>
        <w:r w:rsidR="00864F34" w:rsidRPr="00C45074">
          <w:rPr>
            <w:rFonts w:ascii="Verdana" w:hAnsi="Verdana"/>
            <w:caps w:val="0"/>
            <w:sz w:val="18"/>
            <w:szCs w:val="18"/>
          </w:rPr>
          <w:t>Telefones</w:t>
        </w:r>
      </w:smartTag>
      <w:r w:rsidR="007E3D21">
        <w:rPr>
          <w:rFonts w:ascii="Verdana" w:hAnsi="Verdana"/>
          <w:caps w:val="0"/>
          <w:sz w:val="18"/>
          <w:szCs w:val="18"/>
        </w:rPr>
        <w:t xml:space="preserve">: </w:t>
      </w:r>
      <w:r w:rsidR="00836376">
        <w:rPr>
          <w:rFonts w:ascii="Verdana" w:hAnsi="Verdana"/>
          <w:caps w:val="0"/>
          <w:sz w:val="18"/>
          <w:szCs w:val="18"/>
        </w:rPr>
        <w:t>(28</w:t>
      </w:r>
      <w:r w:rsidR="00864F34" w:rsidRPr="00C45074">
        <w:rPr>
          <w:rFonts w:ascii="Verdana" w:hAnsi="Verdana"/>
          <w:caps w:val="0"/>
          <w:sz w:val="18"/>
          <w:szCs w:val="18"/>
        </w:rPr>
        <w:t xml:space="preserve">) </w:t>
      </w:r>
      <w:r w:rsidR="00176C67">
        <w:rPr>
          <w:rFonts w:ascii="Verdana" w:hAnsi="Verdana"/>
          <w:caps w:val="0"/>
          <w:sz w:val="18"/>
          <w:szCs w:val="18"/>
        </w:rPr>
        <w:t xml:space="preserve">9 </w:t>
      </w:r>
      <w:r w:rsidR="00131A12">
        <w:rPr>
          <w:rFonts w:ascii="Verdana" w:hAnsi="Verdana"/>
          <w:caps w:val="0"/>
          <w:sz w:val="18"/>
          <w:szCs w:val="18"/>
        </w:rPr>
        <w:t>9938</w:t>
      </w:r>
      <w:r w:rsidR="007D5211">
        <w:rPr>
          <w:rFonts w:ascii="Verdana" w:hAnsi="Verdana"/>
          <w:caps w:val="0"/>
          <w:sz w:val="18"/>
          <w:szCs w:val="18"/>
        </w:rPr>
        <w:t>-</w:t>
      </w:r>
      <w:r w:rsidR="00131A12">
        <w:rPr>
          <w:rFonts w:ascii="Verdana" w:hAnsi="Verdana"/>
          <w:caps w:val="0"/>
          <w:sz w:val="18"/>
          <w:szCs w:val="18"/>
        </w:rPr>
        <w:t>4423</w:t>
      </w:r>
      <w:r w:rsidR="007D28CD">
        <w:rPr>
          <w:rFonts w:ascii="Verdana" w:hAnsi="Verdana"/>
          <w:caps w:val="0"/>
          <w:sz w:val="18"/>
          <w:szCs w:val="18"/>
        </w:rPr>
        <w:t xml:space="preserve"> </w:t>
      </w:r>
    </w:p>
    <w:p w:rsidR="00864F34" w:rsidRPr="00D66AC1" w:rsidRDefault="00471A38" w:rsidP="00471A38">
      <w:pPr>
        <w:pStyle w:val="Endereo1"/>
        <w:ind w:right="141"/>
        <w:jc w:val="left"/>
        <w:rPr>
          <w:rFonts w:ascii="Verdana" w:hAnsi="Verdana"/>
          <w:b/>
          <w:caps w:val="0"/>
          <w:color w:val="000080"/>
          <w:sz w:val="18"/>
          <w:szCs w:val="18"/>
        </w:rPr>
      </w:pPr>
      <w:r>
        <w:rPr>
          <w:rFonts w:ascii="Verdana" w:hAnsi="Verdana"/>
          <w:b/>
          <w:caps w:val="0"/>
          <w:color w:val="000080"/>
          <w:sz w:val="18"/>
          <w:szCs w:val="18"/>
        </w:rPr>
        <w:t xml:space="preserve">  </w:t>
      </w:r>
      <w:r w:rsidR="00A5217A">
        <w:rPr>
          <w:rFonts w:ascii="Verdana" w:hAnsi="Verdana"/>
          <w:b/>
          <w:caps w:val="0"/>
          <w:color w:val="000080"/>
          <w:sz w:val="18"/>
          <w:szCs w:val="18"/>
        </w:rPr>
        <w:t>fabianocontarini@hotmail.com</w:t>
      </w:r>
    </w:p>
    <w:p w:rsidR="00D66AC1" w:rsidRDefault="00D66AC1">
      <w:pPr>
        <w:rPr>
          <w:b/>
          <w:sz w:val="22"/>
          <w:szCs w:val="22"/>
        </w:rPr>
      </w:pPr>
    </w:p>
    <w:p w:rsidR="004770BA" w:rsidRDefault="004770B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64F34" w:rsidRDefault="00864F3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INFORMAÇÕES PESSOAIS</w:t>
      </w:r>
    </w:p>
    <w:p w:rsidR="00864F34" w:rsidRPr="00C45074" w:rsidRDefault="009B0AFD" w:rsidP="007D28CD">
      <w:pPr>
        <w:pStyle w:val="Realizaes"/>
        <w:numPr>
          <w:ilvl w:val="0"/>
          <w:numId w:val="0"/>
        </w:numPr>
        <w:spacing w:before="100" w:beforeAutospacing="1"/>
        <w:ind w:left="948" w:right="141" w:firstLine="468"/>
        <w:rPr>
          <w:rFonts w:ascii="Verdana" w:hAnsi="Verdana"/>
          <w:sz w:val="20"/>
        </w:rPr>
      </w:pPr>
      <w:r w:rsidRPr="00C45074">
        <w:rPr>
          <w:rFonts w:ascii="Verdana" w:hAnsi="Verdana"/>
          <w:sz w:val="20"/>
        </w:rPr>
        <w:t>Data nascimento</w:t>
      </w:r>
      <w:r w:rsidR="004E38FE" w:rsidRPr="00C45074">
        <w:rPr>
          <w:rFonts w:ascii="Verdana" w:hAnsi="Verdana"/>
          <w:sz w:val="20"/>
        </w:rPr>
        <w:t>:</w:t>
      </w:r>
      <w:r w:rsidR="004E38FE" w:rsidRPr="00C45074">
        <w:rPr>
          <w:rFonts w:ascii="Verdana" w:hAnsi="Verdana"/>
          <w:sz w:val="20"/>
        </w:rPr>
        <w:tab/>
      </w:r>
      <w:r w:rsidR="004E38FE" w:rsidRPr="00C45074">
        <w:rPr>
          <w:rFonts w:ascii="Verdana" w:hAnsi="Verdana"/>
          <w:sz w:val="20"/>
        </w:rPr>
        <w:tab/>
      </w:r>
      <w:r w:rsidR="004E38FE" w:rsidRPr="00C45074">
        <w:rPr>
          <w:rFonts w:ascii="Verdana" w:hAnsi="Verdana"/>
          <w:sz w:val="20"/>
        </w:rPr>
        <w:tab/>
      </w:r>
      <w:r w:rsidR="00A5217A">
        <w:rPr>
          <w:rFonts w:ascii="Verdana" w:hAnsi="Verdana"/>
          <w:sz w:val="20"/>
        </w:rPr>
        <w:t>27/06/81</w:t>
      </w:r>
    </w:p>
    <w:p w:rsidR="00864F34" w:rsidRDefault="00864F34" w:rsidP="007D28CD">
      <w:pPr>
        <w:spacing w:before="100" w:beforeAutospacing="1"/>
        <w:ind w:left="708" w:firstLine="708"/>
        <w:rPr>
          <w:rFonts w:ascii="Verdana" w:hAnsi="Verdana"/>
        </w:rPr>
      </w:pPr>
      <w:smartTag w:uri="schemas-houaiss/mini" w:element="verbetes">
        <w:r w:rsidRPr="00C45074">
          <w:rPr>
            <w:rFonts w:ascii="Verdana" w:hAnsi="Verdana"/>
          </w:rPr>
          <w:t>Estado</w:t>
        </w:r>
      </w:smartTag>
      <w:r w:rsidRPr="00C45074">
        <w:rPr>
          <w:rFonts w:ascii="Verdana" w:hAnsi="Verdana"/>
        </w:rPr>
        <w:t xml:space="preserve"> </w:t>
      </w:r>
      <w:smartTag w:uri="schemas-houaiss/mini" w:element="verbetes">
        <w:r w:rsidRPr="00C45074">
          <w:rPr>
            <w:rFonts w:ascii="Verdana" w:hAnsi="Verdana"/>
          </w:rPr>
          <w:t>civil</w:t>
        </w:r>
      </w:smartTag>
      <w:r w:rsidRPr="00C45074">
        <w:rPr>
          <w:rFonts w:ascii="Verdana" w:hAnsi="Verdana"/>
        </w:rPr>
        <w:t>:</w:t>
      </w:r>
      <w:r w:rsidRPr="00C45074">
        <w:rPr>
          <w:rFonts w:ascii="Verdana" w:hAnsi="Verdana"/>
        </w:rPr>
        <w:tab/>
      </w:r>
      <w:r w:rsidRPr="00C45074">
        <w:rPr>
          <w:rFonts w:ascii="Verdana" w:hAnsi="Verdana"/>
        </w:rPr>
        <w:tab/>
      </w:r>
      <w:r w:rsidR="000D5A50">
        <w:rPr>
          <w:rFonts w:ascii="Verdana" w:hAnsi="Verdana"/>
        </w:rPr>
        <w:t xml:space="preserve">                    </w:t>
      </w:r>
      <w:r w:rsidR="00A5217A">
        <w:rPr>
          <w:rFonts w:ascii="Verdana" w:hAnsi="Verdana"/>
        </w:rPr>
        <w:t>Casado</w:t>
      </w:r>
    </w:p>
    <w:p w:rsidR="00AE6B77" w:rsidRPr="00C45074" w:rsidRDefault="00AE6B77">
      <w:pPr>
        <w:ind w:left="708" w:firstLine="708"/>
        <w:rPr>
          <w:rFonts w:ascii="Verdana" w:hAnsi="Verdana"/>
        </w:rPr>
      </w:pPr>
    </w:p>
    <w:p w:rsidR="00864F34" w:rsidRDefault="004770BA">
      <w:pPr>
        <w:pStyle w:val="Ttulo3"/>
      </w:pPr>
      <w:r>
        <w:t xml:space="preserve"> </w:t>
      </w:r>
      <w:r w:rsidR="00864F34">
        <w:t>FORMAÇÃO</w:t>
      </w:r>
    </w:p>
    <w:p w:rsidR="004770BA" w:rsidRDefault="004770BA" w:rsidP="004770BA">
      <w:pPr>
        <w:pStyle w:val="Realizaes"/>
        <w:numPr>
          <w:ilvl w:val="0"/>
          <w:numId w:val="0"/>
        </w:numPr>
        <w:ind w:left="1656" w:right="141"/>
        <w:rPr>
          <w:rFonts w:ascii="Verdana" w:hAnsi="Verdana"/>
          <w:sz w:val="20"/>
        </w:rPr>
      </w:pPr>
    </w:p>
    <w:p w:rsidR="004770BA" w:rsidRDefault="004770BA" w:rsidP="004770BA">
      <w:pPr>
        <w:pStyle w:val="Realizaes"/>
        <w:numPr>
          <w:ilvl w:val="0"/>
          <w:numId w:val="0"/>
        </w:numPr>
        <w:ind w:left="1416" w:right="141"/>
        <w:rPr>
          <w:rFonts w:ascii="Verdana" w:hAnsi="Verdana"/>
          <w:sz w:val="20"/>
        </w:rPr>
      </w:pPr>
      <w:r w:rsidRPr="006131BB">
        <w:rPr>
          <w:rFonts w:ascii="Verdana" w:hAnsi="Verdana"/>
        </w:rPr>
        <w:t xml:space="preserve">Ensino </w:t>
      </w:r>
      <w:r>
        <w:rPr>
          <w:rFonts w:ascii="Verdana" w:hAnsi="Verdana"/>
        </w:rPr>
        <w:t>Superior Cursando</w:t>
      </w:r>
    </w:p>
    <w:p w:rsidR="004770BA" w:rsidRPr="00511F89" w:rsidRDefault="00F1211A" w:rsidP="004770BA">
      <w:pPr>
        <w:pStyle w:val="Instituio"/>
        <w:ind w:left="1416" w:right="141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MULTIVIX CAC</w:t>
      </w:r>
      <w:bookmarkStart w:id="0" w:name="_GoBack"/>
      <w:bookmarkEnd w:id="0"/>
      <w:r w:rsidR="004770BA">
        <w:rPr>
          <w:rFonts w:ascii="Times New Roman" w:hAnsi="Times New Roman"/>
          <w:b/>
          <w:sz w:val="20"/>
        </w:rPr>
        <w:t>HOEIRO DE ITAPEMIRIM</w:t>
      </w:r>
      <w:r w:rsidR="004770BA" w:rsidRPr="00511F89">
        <w:rPr>
          <w:rFonts w:ascii="Times New Roman" w:hAnsi="Times New Roman"/>
          <w:b/>
          <w:sz w:val="20"/>
        </w:rPr>
        <w:t xml:space="preserve"> – ES</w:t>
      </w:r>
    </w:p>
    <w:p w:rsidR="004770BA" w:rsidRDefault="004770BA" w:rsidP="004770BA">
      <w:pPr>
        <w:pStyle w:val="Realizaes"/>
        <w:tabs>
          <w:tab w:val="num" w:pos="1776"/>
        </w:tabs>
        <w:ind w:left="1656" w:righ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Administração de empresas – 2015/2018.</w:t>
      </w:r>
    </w:p>
    <w:p w:rsidR="004770BA" w:rsidRPr="004770BA" w:rsidRDefault="004770BA" w:rsidP="004770BA"/>
    <w:p w:rsidR="00D13BCD" w:rsidRPr="006131BB" w:rsidRDefault="006131BB" w:rsidP="00D13BCD">
      <w:pPr>
        <w:rPr>
          <w:rFonts w:ascii="Verdana" w:hAnsi="Verdana"/>
        </w:rPr>
      </w:pPr>
      <w:r>
        <w:tab/>
      </w:r>
      <w:r>
        <w:tab/>
        <w:t xml:space="preserve"> </w:t>
      </w:r>
      <w:r w:rsidR="008D0F5A">
        <w:rPr>
          <w:rFonts w:ascii="Verdana" w:hAnsi="Verdana"/>
        </w:rPr>
        <w:t>Ensino Técnico Completo</w:t>
      </w:r>
      <w:r>
        <w:t xml:space="preserve"> </w:t>
      </w:r>
    </w:p>
    <w:p w:rsidR="008D0F5A" w:rsidRPr="006C2D7B" w:rsidRDefault="00864F34" w:rsidP="008D0F5A">
      <w:pPr>
        <w:pStyle w:val="Realizaes"/>
        <w:numPr>
          <w:ilvl w:val="0"/>
          <w:numId w:val="0"/>
        </w:numPr>
        <w:ind w:left="1416" w:right="141"/>
        <w:rPr>
          <w:rFonts w:ascii="Verdana" w:hAnsi="Verdana"/>
          <w:sz w:val="20"/>
        </w:rPr>
      </w:pPr>
      <w:r w:rsidRPr="00511F89">
        <w:rPr>
          <w:rFonts w:ascii="Times New Roman" w:hAnsi="Times New Roman"/>
          <w:sz w:val="20"/>
        </w:rPr>
        <w:t xml:space="preserve"> </w:t>
      </w:r>
      <w:r w:rsidR="008D0F5A" w:rsidRPr="00511F89">
        <w:rPr>
          <w:rFonts w:ascii="Times New Roman" w:hAnsi="Times New Roman"/>
          <w:b/>
          <w:sz w:val="20"/>
        </w:rPr>
        <w:t>CENTRO UNIVERSITÁRIO SÃO CAMILO – ES</w:t>
      </w:r>
    </w:p>
    <w:p w:rsidR="006C2D7B" w:rsidRDefault="008D0F5A" w:rsidP="006C2D7B">
      <w:pPr>
        <w:pStyle w:val="Realizaes"/>
        <w:tabs>
          <w:tab w:val="num" w:pos="1776"/>
        </w:tabs>
        <w:ind w:left="1656" w:righ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Edificações</w:t>
      </w:r>
      <w:r w:rsidR="00836376"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>2013</w:t>
      </w:r>
      <w:r w:rsidR="0056464A" w:rsidRPr="001754D7">
        <w:rPr>
          <w:rFonts w:ascii="Verdana" w:hAnsi="Verdana"/>
          <w:sz w:val="20"/>
        </w:rPr>
        <w:t>/20</w:t>
      </w:r>
      <w:r>
        <w:rPr>
          <w:rFonts w:ascii="Verdana" w:hAnsi="Verdana"/>
          <w:sz w:val="20"/>
        </w:rPr>
        <w:t>14</w:t>
      </w:r>
      <w:r w:rsidR="0056464A" w:rsidRPr="001754D7">
        <w:rPr>
          <w:rFonts w:ascii="Verdana" w:hAnsi="Verdana"/>
          <w:sz w:val="20"/>
        </w:rPr>
        <w:t>.</w:t>
      </w:r>
    </w:p>
    <w:p w:rsidR="004770BA" w:rsidRDefault="004770BA" w:rsidP="004770BA">
      <w:pPr>
        <w:pStyle w:val="Realizaes"/>
        <w:numPr>
          <w:ilvl w:val="0"/>
          <w:numId w:val="0"/>
        </w:numPr>
        <w:ind w:left="1656" w:right="141"/>
        <w:rPr>
          <w:rFonts w:ascii="Verdana" w:hAnsi="Verdana"/>
          <w:sz w:val="20"/>
        </w:rPr>
      </w:pPr>
    </w:p>
    <w:p w:rsidR="004770BA" w:rsidRPr="006131BB" w:rsidRDefault="004770BA" w:rsidP="004770BA">
      <w:pPr>
        <w:ind w:left="708" w:firstLine="708"/>
        <w:rPr>
          <w:rFonts w:ascii="Verdana" w:hAnsi="Verdana"/>
        </w:rPr>
      </w:pPr>
      <w:r>
        <w:rPr>
          <w:rFonts w:ascii="Verdana" w:hAnsi="Verdana"/>
        </w:rPr>
        <w:t xml:space="preserve"> Ensino Técnico Incompleto</w:t>
      </w:r>
    </w:p>
    <w:p w:rsidR="004770BA" w:rsidRPr="006C2D7B" w:rsidRDefault="004770BA" w:rsidP="004770BA">
      <w:pPr>
        <w:pStyle w:val="Realizaes"/>
        <w:numPr>
          <w:ilvl w:val="0"/>
          <w:numId w:val="0"/>
        </w:numPr>
        <w:ind w:left="1416" w:right="141"/>
        <w:rPr>
          <w:rFonts w:ascii="Verdana" w:hAnsi="Verdana"/>
          <w:sz w:val="20"/>
        </w:rPr>
      </w:pPr>
      <w:r w:rsidRPr="00511F8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FACI – FACULDADE CACHOEIRO DE ITAPEMIRIM</w:t>
      </w:r>
    </w:p>
    <w:p w:rsidR="006C2D7B" w:rsidRDefault="004770BA" w:rsidP="004770BA">
      <w:pPr>
        <w:pStyle w:val="Realizaes"/>
        <w:tabs>
          <w:tab w:val="num" w:pos="1776"/>
        </w:tabs>
        <w:ind w:left="1656" w:righ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Rochas Ornamentais – 2005</w:t>
      </w:r>
    </w:p>
    <w:p w:rsidR="004770BA" w:rsidRPr="004770BA" w:rsidRDefault="004770BA" w:rsidP="004770BA">
      <w:pPr>
        <w:pStyle w:val="Realizaes"/>
        <w:numPr>
          <w:ilvl w:val="0"/>
          <w:numId w:val="0"/>
        </w:numPr>
        <w:ind w:left="1656" w:right="141"/>
        <w:rPr>
          <w:rFonts w:ascii="Verdana" w:hAnsi="Verdana"/>
          <w:sz w:val="16"/>
          <w:szCs w:val="16"/>
        </w:rPr>
      </w:pPr>
      <w:r w:rsidRPr="004770BA">
        <w:rPr>
          <w:rFonts w:ascii="Verdana" w:hAnsi="Verdana"/>
          <w:sz w:val="16"/>
          <w:szCs w:val="16"/>
        </w:rPr>
        <w:t>(A faculdade não concluiu o curso)</w:t>
      </w:r>
    </w:p>
    <w:p w:rsidR="00F84188" w:rsidRDefault="00F84188" w:rsidP="00F84188">
      <w:pPr>
        <w:pStyle w:val="Realizaes"/>
        <w:numPr>
          <w:ilvl w:val="0"/>
          <w:numId w:val="0"/>
        </w:numPr>
        <w:ind w:left="240" w:right="141" w:hanging="240"/>
        <w:rPr>
          <w:rFonts w:ascii="Verdana" w:hAnsi="Verdana"/>
          <w:sz w:val="20"/>
        </w:rPr>
      </w:pPr>
    </w:p>
    <w:p w:rsidR="00F84188" w:rsidRDefault="004770BA" w:rsidP="00F84188">
      <w:pPr>
        <w:pStyle w:val="Ttulo3"/>
      </w:pPr>
      <w:r>
        <w:t xml:space="preserve"> </w:t>
      </w:r>
      <w:r w:rsidR="00F84188">
        <w:t>INTERESSES</w:t>
      </w:r>
    </w:p>
    <w:p w:rsidR="00AC661B" w:rsidRPr="00AC661B" w:rsidRDefault="00AC661B" w:rsidP="00AC661B"/>
    <w:p w:rsidR="00D13BCD" w:rsidRPr="00C45074" w:rsidRDefault="004770BA" w:rsidP="00392F3D">
      <w:pPr>
        <w:pStyle w:val="Realizaes"/>
        <w:numPr>
          <w:ilvl w:val="0"/>
          <w:numId w:val="0"/>
        </w:numPr>
        <w:spacing w:line="360" w:lineRule="auto"/>
        <w:ind w:right="141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 </w:t>
      </w:r>
      <w:r w:rsidR="00E76335">
        <w:rPr>
          <w:rFonts w:ascii="Verdana" w:hAnsi="Verdana"/>
          <w:color w:val="000000"/>
          <w:sz w:val="20"/>
        </w:rPr>
        <w:t xml:space="preserve">Atuar em </w:t>
      </w:r>
      <w:r w:rsidR="00E422B3">
        <w:rPr>
          <w:rFonts w:ascii="Verdana" w:hAnsi="Verdana"/>
          <w:color w:val="000000"/>
          <w:sz w:val="20"/>
        </w:rPr>
        <w:t>quaisquer áreas</w:t>
      </w:r>
      <w:r w:rsidR="00131A12">
        <w:rPr>
          <w:rFonts w:ascii="Verdana" w:hAnsi="Verdana"/>
          <w:color w:val="000000"/>
          <w:sz w:val="20"/>
        </w:rPr>
        <w:t xml:space="preserve"> oferecida por esta empresa</w:t>
      </w:r>
      <w:proofErr w:type="gramStart"/>
      <w:r w:rsidR="00131A12">
        <w:rPr>
          <w:rFonts w:ascii="Verdana" w:hAnsi="Verdana"/>
          <w:color w:val="000000"/>
          <w:sz w:val="20"/>
        </w:rPr>
        <w:t xml:space="preserve">, </w:t>
      </w:r>
      <w:r w:rsidR="00081E39">
        <w:rPr>
          <w:rFonts w:ascii="Verdana" w:hAnsi="Verdana"/>
          <w:color w:val="000000"/>
          <w:sz w:val="20"/>
        </w:rPr>
        <w:t>estou</w:t>
      </w:r>
      <w:proofErr w:type="gramEnd"/>
      <w:r w:rsidR="00081E39">
        <w:rPr>
          <w:rFonts w:ascii="Verdana" w:hAnsi="Verdana"/>
          <w:color w:val="000000"/>
          <w:sz w:val="20"/>
        </w:rPr>
        <w:t xml:space="preserve"> disposto apresentar meus conhecimentos e aberto a adquirir novos aprendizados</w:t>
      </w:r>
      <w:r w:rsidR="006131BB">
        <w:rPr>
          <w:rFonts w:ascii="Verdana" w:hAnsi="Verdana"/>
          <w:color w:val="000000"/>
          <w:sz w:val="20"/>
        </w:rPr>
        <w:t>,</w:t>
      </w:r>
      <w:r w:rsidR="00081E39">
        <w:rPr>
          <w:rFonts w:ascii="Verdana" w:hAnsi="Verdana"/>
          <w:color w:val="000000"/>
          <w:sz w:val="20"/>
        </w:rPr>
        <w:t xml:space="preserve"> expondo comprometimento e responsabilidades</w:t>
      </w:r>
      <w:r w:rsidR="00392F3D">
        <w:rPr>
          <w:rFonts w:ascii="Verdana" w:hAnsi="Verdana"/>
          <w:color w:val="000000"/>
          <w:sz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8356"/>
      </w:tblGrid>
      <w:tr w:rsidR="00864F34">
        <w:trPr>
          <w:cantSplit/>
        </w:trPr>
        <w:tc>
          <w:tcPr>
            <w:tcW w:w="0" w:type="auto"/>
            <w:gridSpan w:val="2"/>
          </w:tcPr>
          <w:p w:rsidR="00864F34" w:rsidRDefault="00864F34">
            <w:pPr>
              <w:pStyle w:val="Ttulodaseo"/>
              <w:ind w:right="14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experiência profissional</w:t>
            </w:r>
          </w:p>
        </w:tc>
      </w:tr>
      <w:tr w:rsidR="00A86010" w:rsidTr="0042227B">
        <w:trPr>
          <w:trHeight w:val="1978"/>
        </w:trPr>
        <w:tc>
          <w:tcPr>
            <w:tcW w:w="1480" w:type="dxa"/>
          </w:tcPr>
          <w:p w:rsidR="004770BA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  <w:p w:rsidR="004770BA" w:rsidRDefault="004770BA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</w:p>
          <w:p w:rsidR="00131A12" w:rsidRPr="00C454EA" w:rsidRDefault="004770BA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07/2014</w:t>
            </w:r>
          </w:p>
          <w:p w:rsidR="00131A12" w:rsidRPr="00C454EA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A</w:t>
            </w:r>
          </w:p>
          <w:p w:rsidR="00131A12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0</w:t>
            </w:r>
            <w:r w:rsidR="004770BA">
              <w:rPr>
                <w:rFonts w:ascii="Verdana" w:hAnsi="Verdana"/>
                <w:sz w:val="20"/>
              </w:rPr>
              <w:t>4</w:t>
            </w:r>
            <w:r w:rsidRPr="00C454EA">
              <w:rPr>
                <w:rFonts w:ascii="Verdana" w:hAnsi="Verdana"/>
                <w:sz w:val="20"/>
              </w:rPr>
              <w:t>/201</w:t>
            </w:r>
            <w:r w:rsidR="0012751E">
              <w:rPr>
                <w:rFonts w:ascii="Verdana" w:hAnsi="Verdana"/>
                <w:sz w:val="20"/>
              </w:rPr>
              <w:t>6</w:t>
            </w:r>
          </w:p>
          <w:p w:rsidR="00131A12" w:rsidRPr="00C454EA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</w:p>
          <w:p w:rsidR="00131A12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</w:p>
          <w:p w:rsidR="0042227B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</w:p>
          <w:p w:rsidR="004770BA" w:rsidRDefault="004770BA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</w:p>
          <w:p w:rsidR="007D5211" w:rsidRPr="00C454EA" w:rsidRDefault="003A0AE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10/2009</w:t>
            </w:r>
          </w:p>
          <w:p w:rsidR="007D5211" w:rsidRPr="00C454EA" w:rsidRDefault="007D5211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A</w:t>
            </w:r>
          </w:p>
          <w:p w:rsidR="007D5211" w:rsidRPr="00C454EA" w:rsidRDefault="003A0AE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06/2014</w:t>
            </w:r>
          </w:p>
          <w:p w:rsidR="007D5211" w:rsidRPr="00C454EA" w:rsidRDefault="007D5211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</w:p>
          <w:p w:rsidR="007D5211" w:rsidRPr="00C454EA" w:rsidRDefault="007D5211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</w:p>
          <w:p w:rsidR="003A0AE9" w:rsidRPr="00C454EA" w:rsidRDefault="003A0AE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</w:p>
          <w:p w:rsidR="006131BB" w:rsidRPr="00C454EA" w:rsidRDefault="003A0AE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 xml:space="preserve">  </w:t>
            </w:r>
            <w:r w:rsidR="00094DF4" w:rsidRPr="00C454EA">
              <w:rPr>
                <w:rFonts w:ascii="Verdana" w:hAnsi="Verdana"/>
                <w:sz w:val="20"/>
              </w:rPr>
              <w:t>07</w:t>
            </w:r>
            <w:r w:rsidR="00790C07" w:rsidRPr="00C454EA">
              <w:rPr>
                <w:rFonts w:ascii="Verdana" w:hAnsi="Verdana"/>
                <w:sz w:val="20"/>
              </w:rPr>
              <w:t>/</w:t>
            </w:r>
            <w:r w:rsidR="007D5211" w:rsidRPr="00C454EA">
              <w:rPr>
                <w:rFonts w:ascii="Verdana" w:hAnsi="Verdana"/>
                <w:sz w:val="20"/>
              </w:rPr>
              <w:t>20</w:t>
            </w:r>
            <w:r w:rsidR="00094DF4" w:rsidRPr="00C454EA">
              <w:rPr>
                <w:rFonts w:ascii="Verdana" w:hAnsi="Verdana"/>
                <w:sz w:val="20"/>
              </w:rPr>
              <w:t>06</w:t>
            </w:r>
          </w:p>
          <w:p w:rsidR="006131BB" w:rsidRPr="00C454EA" w:rsidRDefault="006131BB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A</w:t>
            </w:r>
          </w:p>
          <w:p w:rsidR="006131BB" w:rsidRPr="00C454EA" w:rsidRDefault="00094DF4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09/2009</w:t>
            </w:r>
          </w:p>
          <w:p w:rsidR="00835C02" w:rsidRDefault="00835C02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131A12" w:rsidRPr="00C454EA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7D5211" w:rsidRDefault="007D5211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42227B" w:rsidRPr="00C454EA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C16599" w:rsidRPr="00C454EA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="00F203BB" w:rsidRPr="00C454EA">
              <w:rPr>
                <w:rFonts w:ascii="Verdana" w:hAnsi="Verdana"/>
                <w:sz w:val="20"/>
              </w:rPr>
              <w:t>02</w:t>
            </w:r>
            <w:r w:rsidR="00C16599" w:rsidRPr="00C454EA">
              <w:rPr>
                <w:rFonts w:ascii="Verdana" w:hAnsi="Verdana"/>
                <w:sz w:val="20"/>
              </w:rPr>
              <w:t>/</w:t>
            </w:r>
            <w:r w:rsidR="007D5211" w:rsidRPr="00C454EA">
              <w:rPr>
                <w:rFonts w:ascii="Verdana" w:hAnsi="Verdana"/>
                <w:sz w:val="20"/>
              </w:rPr>
              <w:t>20</w:t>
            </w:r>
            <w:r w:rsidR="00F203BB" w:rsidRPr="00C454EA">
              <w:rPr>
                <w:rFonts w:ascii="Verdana" w:hAnsi="Verdana"/>
                <w:sz w:val="20"/>
              </w:rPr>
              <w:t>03</w:t>
            </w:r>
          </w:p>
          <w:p w:rsidR="00C16599" w:rsidRPr="00C454EA" w:rsidRDefault="00C1659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A</w:t>
            </w:r>
          </w:p>
          <w:p w:rsidR="00C16599" w:rsidRPr="00C454EA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F203BB" w:rsidRPr="00C454EA">
              <w:rPr>
                <w:rFonts w:ascii="Verdana" w:hAnsi="Verdana"/>
                <w:sz w:val="20"/>
              </w:rPr>
              <w:t>08</w:t>
            </w:r>
            <w:r w:rsidR="00790C07" w:rsidRPr="00C454EA">
              <w:rPr>
                <w:rFonts w:ascii="Verdana" w:hAnsi="Verdana"/>
                <w:sz w:val="20"/>
              </w:rPr>
              <w:t>/</w:t>
            </w:r>
            <w:r w:rsidR="007D5211" w:rsidRPr="00C454EA">
              <w:rPr>
                <w:rFonts w:ascii="Verdana" w:hAnsi="Verdana"/>
                <w:sz w:val="20"/>
              </w:rPr>
              <w:t>20</w:t>
            </w:r>
            <w:r w:rsidR="00790C07" w:rsidRPr="00C454EA">
              <w:rPr>
                <w:rFonts w:ascii="Verdana" w:hAnsi="Verdana"/>
                <w:sz w:val="20"/>
              </w:rPr>
              <w:t>0</w:t>
            </w:r>
            <w:r w:rsidR="00F203BB" w:rsidRPr="00C454EA">
              <w:rPr>
                <w:rFonts w:ascii="Verdana" w:hAnsi="Verdana"/>
                <w:sz w:val="20"/>
              </w:rPr>
              <w:t>5</w:t>
            </w:r>
          </w:p>
          <w:p w:rsidR="00DF456C" w:rsidRDefault="00DF456C" w:rsidP="004770BA">
            <w:pPr>
              <w:pStyle w:val="Realizaes"/>
              <w:numPr>
                <w:ilvl w:val="0"/>
                <w:numId w:val="0"/>
              </w:numPr>
              <w:spacing w:after="0"/>
              <w:rPr>
                <w:rFonts w:ascii="Verdana" w:hAnsi="Verdana"/>
                <w:sz w:val="20"/>
              </w:rPr>
            </w:pPr>
          </w:p>
          <w:p w:rsidR="00131A12" w:rsidRPr="00C454EA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rPr>
                <w:rFonts w:ascii="Verdana" w:hAnsi="Verdana"/>
                <w:sz w:val="20"/>
              </w:rPr>
            </w:pPr>
          </w:p>
          <w:p w:rsidR="0042227B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42227B" w:rsidRDefault="0042227B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</w:p>
          <w:p w:rsidR="009A30FC" w:rsidRPr="00C454EA" w:rsidRDefault="00AF04E5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12</w:t>
            </w:r>
            <w:r w:rsidR="009A30FC" w:rsidRPr="00C454EA">
              <w:rPr>
                <w:rFonts w:ascii="Verdana" w:hAnsi="Verdana"/>
                <w:sz w:val="20"/>
              </w:rPr>
              <w:t>/</w:t>
            </w:r>
            <w:r w:rsidRPr="00C454EA">
              <w:rPr>
                <w:rFonts w:ascii="Verdana" w:hAnsi="Verdana"/>
                <w:sz w:val="20"/>
              </w:rPr>
              <w:t>2000</w:t>
            </w:r>
          </w:p>
          <w:p w:rsidR="00A86010" w:rsidRPr="00C454EA" w:rsidRDefault="00A86010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A</w:t>
            </w:r>
          </w:p>
          <w:p w:rsidR="00526A45" w:rsidRPr="00C454EA" w:rsidRDefault="00AF04E5" w:rsidP="004770BA">
            <w:pPr>
              <w:pStyle w:val="Realizaes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/>
                <w:sz w:val="20"/>
              </w:rPr>
            </w:pPr>
            <w:r w:rsidRPr="00C454EA">
              <w:rPr>
                <w:rFonts w:ascii="Verdana" w:hAnsi="Verdana"/>
                <w:sz w:val="20"/>
              </w:rPr>
              <w:t>03</w:t>
            </w:r>
            <w:r w:rsidR="00A86010" w:rsidRPr="00C454EA">
              <w:rPr>
                <w:rFonts w:ascii="Verdana" w:hAnsi="Verdana"/>
                <w:sz w:val="20"/>
              </w:rPr>
              <w:t>/</w:t>
            </w:r>
            <w:r w:rsidR="007D5211" w:rsidRPr="00C454EA">
              <w:rPr>
                <w:rFonts w:ascii="Verdana" w:hAnsi="Verdana"/>
                <w:sz w:val="20"/>
              </w:rPr>
              <w:t>20</w:t>
            </w:r>
            <w:r w:rsidRPr="00C454EA">
              <w:rPr>
                <w:rFonts w:ascii="Verdana" w:hAnsi="Verdana"/>
                <w:sz w:val="20"/>
              </w:rPr>
              <w:t>02</w:t>
            </w:r>
          </w:p>
          <w:p w:rsidR="00A86010" w:rsidRPr="00C454EA" w:rsidRDefault="00A86010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rFonts w:ascii="Verdana" w:hAnsi="Verdana"/>
                <w:sz w:val="20"/>
              </w:rPr>
            </w:pPr>
          </w:p>
        </w:tc>
        <w:tc>
          <w:tcPr>
            <w:tcW w:w="8356" w:type="dxa"/>
          </w:tcPr>
          <w:p w:rsidR="004770BA" w:rsidRDefault="004770BA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</w:p>
          <w:p w:rsidR="00131A12" w:rsidRPr="00A86010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b/>
                <w:szCs w:val="24"/>
                <w:u w:val="single"/>
                <w:lang w:val="pt-PT"/>
              </w:rPr>
              <w:t>Pemagran Marmores e Granitos Ltda</w:t>
            </w:r>
          </w:p>
          <w:p w:rsidR="00131A12" w:rsidRPr="004770BA" w:rsidRDefault="00D54A4A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lang w:val="pt-PT"/>
              </w:rPr>
              <w:t>Auxiliar de PCP</w:t>
            </w:r>
          </w:p>
          <w:p w:rsidR="004770BA" w:rsidRPr="00D54A4A" w:rsidRDefault="004770BA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lang w:val="pt-PT"/>
              </w:rPr>
              <w:t>Area de Vendas</w:t>
            </w:r>
          </w:p>
          <w:p w:rsidR="00131A12" w:rsidRDefault="00131A12" w:rsidP="004770BA">
            <w:pPr>
              <w:pStyle w:val="Realizaes"/>
              <w:numPr>
                <w:ilvl w:val="0"/>
                <w:numId w:val="1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rFonts w:ascii="Verdana" w:hAnsi="Verdana"/>
              </w:rPr>
              <w:t xml:space="preserve">Atuando na conferência </w:t>
            </w:r>
            <w:r w:rsidR="00D54A4A">
              <w:rPr>
                <w:rFonts w:ascii="Verdana" w:hAnsi="Verdana"/>
              </w:rPr>
              <w:t>das produções e lançamento de dados nas planilhas de produção</w:t>
            </w:r>
            <w:r w:rsidR="004770BA">
              <w:rPr>
                <w:rFonts w:ascii="Verdana" w:hAnsi="Verdana"/>
              </w:rPr>
              <w:t>, auxilio e participação direta com vendas.</w:t>
            </w:r>
          </w:p>
          <w:p w:rsidR="00131A12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</w:p>
          <w:p w:rsidR="007D5211" w:rsidRPr="00A86010" w:rsidRDefault="003A0AE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b/>
                <w:szCs w:val="24"/>
                <w:u w:val="single"/>
                <w:lang w:val="pt-PT"/>
              </w:rPr>
              <w:t>Decolores Marmores e Granitos Ltda</w:t>
            </w:r>
          </w:p>
          <w:p w:rsidR="007D5211" w:rsidRPr="00A86010" w:rsidRDefault="003A0AE9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lang w:val="pt-PT"/>
              </w:rPr>
              <w:t>Técnico de Produção</w:t>
            </w:r>
            <w:r w:rsidR="007D5211" w:rsidRPr="00A86010">
              <w:rPr>
                <w:rFonts w:ascii="Verdana" w:hAnsi="Verdana"/>
                <w:lang w:val="pt-PT"/>
              </w:rPr>
              <w:t>/Administrativo</w:t>
            </w:r>
          </w:p>
          <w:p w:rsidR="007D5211" w:rsidRPr="00A86010" w:rsidRDefault="003A0AE9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</w:rPr>
              <w:t>Atuando na</w:t>
            </w:r>
            <w:r w:rsidR="00392F3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conferência de estoque, logística e direcionamento de bloco</w:t>
            </w:r>
            <w:r w:rsidR="00392F3D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, programação de produção, elaboração de relatórios.</w:t>
            </w:r>
          </w:p>
          <w:p w:rsidR="007D5211" w:rsidRPr="002F4D70" w:rsidRDefault="007D5211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</w:rPr>
            </w:pPr>
          </w:p>
          <w:p w:rsidR="006131BB" w:rsidRPr="00A86010" w:rsidRDefault="00094DF4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b/>
                <w:szCs w:val="24"/>
                <w:u w:val="single"/>
                <w:lang w:val="pt-PT"/>
              </w:rPr>
              <w:t>Tec Tear Granitos Ltda</w:t>
            </w:r>
          </w:p>
          <w:p w:rsidR="006131BB" w:rsidRPr="00A86010" w:rsidRDefault="00094DF4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color w:val="000000"/>
              </w:rPr>
              <w:t>Expedição de Container</w:t>
            </w:r>
          </w:p>
          <w:p w:rsidR="006131BB" w:rsidRPr="00A41B53" w:rsidRDefault="00094DF4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</w:rPr>
              <w:t>Desempen</w:t>
            </w:r>
            <w:r w:rsidR="00C454EA">
              <w:rPr>
                <w:rFonts w:ascii="Verdana" w:hAnsi="Verdana"/>
              </w:rPr>
              <w:t>h</w:t>
            </w:r>
            <w:r>
              <w:rPr>
                <w:rFonts w:ascii="Verdana" w:hAnsi="Verdana"/>
              </w:rPr>
              <w:t>ei diversas funções na empresa entre ela</w:t>
            </w:r>
            <w:r w:rsidR="00584A5E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estão: Operador de politriz, Laminação de tear, Selecionamento de chapas, Ovação de container.</w:t>
            </w:r>
          </w:p>
          <w:p w:rsidR="00A41B53" w:rsidRDefault="00A41B53" w:rsidP="004770BA">
            <w:pPr>
              <w:spacing w:line="360" w:lineRule="auto"/>
              <w:ind w:left="240" w:right="141"/>
              <w:jc w:val="both"/>
              <w:rPr>
                <w:rFonts w:ascii="Verdana" w:hAnsi="Verdana"/>
                <w:b/>
                <w:color w:val="000000"/>
              </w:rPr>
            </w:pPr>
          </w:p>
          <w:p w:rsidR="00C16599" w:rsidRPr="00A86010" w:rsidRDefault="00F203BB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b/>
                <w:szCs w:val="24"/>
                <w:u w:val="single"/>
                <w:lang w:val="pt-PT"/>
              </w:rPr>
              <w:t>Sanmar Marmores e Granitos Ltda - ME</w:t>
            </w:r>
          </w:p>
          <w:p w:rsidR="00C16599" w:rsidRPr="00A86010" w:rsidRDefault="00F203BB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lang w:val="pt-PT"/>
              </w:rPr>
              <w:t>Operadorador de politriz</w:t>
            </w:r>
          </w:p>
          <w:p w:rsidR="00C16599" w:rsidRPr="00A86010" w:rsidRDefault="00F203BB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color w:val="000000"/>
              </w:rPr>
              <w:lastRenderedPageBreak/>
              <w:t>Executava polimento e resinagem de chapas.</w:t>
            </w:r>
          </w:p>
          <w:p w:rsidR="00C16599" w:rsidRDefault="00C16599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left"/>
              <w:rPr>
                <w:b/>
                <w:szCs w:val="24"/>
              </w:rPr>
            </w:pPr>
          </w:p>
          <w:p w:rsidR="00131A12" w:rsidRPr="00C16599" w:rsidRDefault="00131A12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jc w:val="left"/>
              <w:rPr>
                <w:b/>
                <w:szCs w:val="24"/>
              </w:rPr>
            </w:pPr>
          </w:p>
          <w:p w:rsidR="00526A45" w:rsidRPr="00A86010" w:rsidRDefault="00AF04E5" w:rsidP="004770BA">
            <w:pPr>
              <w:pStyle w:val="Realizaes"/>
              <w:numPr>
                <w:ilvl w:val="0"/>
                <w:numId w:val="0"/>
              </w:numPr>
              <w:spacing w:after="0"/>
              <w:ind w:right="141"/>
              <w:rPr>
                <w:b/>
                <w:szCs w:val="24"/>
                <w:u w:val="single"/>
                <w:lang w:val="pt-PT"/>
              </w:rPr>
            </w:pPr>
            <w:r>
              <w:rPr>
                <w:b/>
                <w:szCs w:val="24"/>
                <w:u w:val="single"/>
                <w:lang w:val="pt-PT"/>
              </w:rPr>
              <w:t xml:space="preserve">MTS – Marmores e Granitos Ltda </w:t>
            </w:r>
          </w:p>
          <w:p w:rsidR="009A30FC" w:rsidRPr="009A30FC" w:rsidRDefault="00AF04E5" w:rsidP="004770BA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Verdana" w:hAnsi="Verdana"/>
                <w:lang w:val="pt-PT"/>
              </w:rPr>
              <w:t>Auxiliar administrativo</w:t>
            </w:r>
            <w:r w:rsidR="009A30FC">
              <w:rPr>
                <w:rFonts w:ascii="Verdana" w:hAnsi="Verdana"/>
                <w:lang w:val="pt-PT"/>
              </w:rPr>
              <w:t>.</w:t>
            </w:r>
          </w:p>
          <w:p w:rsidR="0042227B" w:rsidRDefault="00AF04E5" w:rsidP="0042227B">
            <w:pPr>
              <w:numPr>
                <w:ilvl w:val="0"/>
                <w:numId w:val="1"/>
              </w:num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</w:rPr>
              <w:t>Atuava na elaboração de relatórios</w:t>
            </w:r>
            <w:r w:rsidR="00C454EA">
              <w:rPr>
                <w:rFonts w:ascii="Verdana" w:hAnsi="Verdana"/>
              </w:rPr>
              <w:t>, g</w:t>
            </w:r>
            <w:r>
              <w:rPr>
                <w:rFonts w:ascii="Verdana" w:hAnsi="Verdana"/>
              </w:rPr>
              <w:t>eração de nota fiscal</w:t>
            </w:r>
            <w:r w:rsidR="00C454EA">
              <w:rPr>
                <w:rFonts w:ascii="Verdana" w:hAnsi="Verdana"/>
              </w:rPr>
              <w:t xml:space="preserve">, recepcionava, auxiliava </w:t>
            </w:r>
            <w:proofErr w:type="gramStart"/>
            <w:r w:rsidR="00C454EA">
              <w:rPr>
                <w:rFonts w:ascii="Verdana" w:hAnsi="Verdana"/>
              </w:rPr>
              <w:t>à</w:t>
            </w:r>
            <w:proofErr w:type="gramEnd"/>
            <w:r w:rsidR="00C454EA">
              <w:rPr>
                <w:rFonts w:ascii="Verdana" w:hAnsi="Verdana"/>
              </w:rPr>
              <w:t xml:space="preserve"> gerencia.</w:t>
            </w:r>
          </w:p>
          <w:p w:rsidR="0042227B" w:rsidRPr="0042227B" w:rsidRDefault="0042227B" w:rsidP="0042227B">
            <w:pPr>
              <w:spacing w:line="360" w:lineRule="auto"/>
              <w:ind w:right="141"/>
              <w:jc w:val="both"/>
              <w:rPr>
                <w:rFonts w:ascii="Verdana" w:hAnsi="Verdana"/>
                <w:b/>
                <w:color w:val="000000"/>
              </w:rPr>
            </w:pPr>
          </w:p>
        </w:tc>
      </w:tr>
      <w:tr w:rsidR="00864F34">
        <w:trPr>
          <w:cantSplit/>
        </w:trPr>
        <w:tc>
          <w:tcPr>
            <w:tcW w:w="0" w:type="auto"/>
            <w:gridSpan w:val="2"/>
          </w:tcPr>
          <w:p w:rsidR="00864F34" w:rsidRDefault="00864F34" w:rsidP="004770BA">
            <w:pPr>
              <w:pStyle w:val="Ttulodaseo"/>
              <w:ind w:right="14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CURSOS</w:t>
            </w:r>
            <w:r w:rsidR="009D7145">
              <w:rPr>
                <w:b/>
                <w:sz w:val="22"/>
                <w:szCs w:val="22"/>
              </w:rPr>
              <w:t>/treinamentos</w:t>
            </w:r>
            <w:r w:rsidR="00AB5AFD">
              <w:rPr>
                <w:b/>
                <w:sz w:val="22"/>
                <w:szCs w:val="22"/>
              </w:rPr>
              <w:t>/PALESTRAS</w:t>
            </w:r>
          </w:p>
        </w:tc>
      </w:tr>
      <w:tr w:rsidR="00A86010" w:rsidRPr="000B6008">
        <w:tc>
          <w:tcPr>
            <w:tcW w:w="0" w:type="auto"/>
          </w:tcPr>
          <w:p w:rsidR="00864F34" w:rsidRDefault="00864F34" w:rsidP="004770BA">
            <w:pPr>
              <w:ind w:right="141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392F3D" w:rsidRPr="003A6CFE" w:rsidRDefault="00C454EA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lang w:val="pt-PT"/>
              </w:rPr>
              <w:t>Curso de informatica – 2000</w:t>
            </w:r>
          </w:p>
          <w:p w:rsidR="003A6CFE" w:rsidRPr="00C454EA" w:rsidRDefault="00C454EA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color w:val="000000"/>
                <w:lang w:val="pt-PT"/>
              </w:rPr>
              <w:t>Curso de ingles - Wizard</w:t>
            </w:r>
            <w:r w:rsidR="003A6CFE">
              <w:rPr>
                <w:rFonts w:ascii="Verdana" w:hAnsi="Verdana"/>
                <w:color w:val="000000"/>
                <w:lang w:val="pt-PT"/>
              </w:rPr>
              <w:t xml:space="preserve"> </w:t>
            </w:r>
            <w:r>
              <w:rPr>
                <w:rFonts w:ascii="Verdana" w:hAnsi="Verdana"/>
                <w:color w:val="000000"/>
                <w:lang w:val="pt-PT"/>
              </w:rPr>
              <w:t>– 2010 à 2012 (incompletos)</w:t>
            </w:r>
          </w:p>
          <w:p w:rsidR="00C454EA" w:rsidRPr="00C454EA" w:rsidRDefault="00C454EA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color w:val="000000"/>
                <w:lang w:val="pt-PT"/>
              </w:rPr>
              <w:t>Curso Operacional Saúde e Segurança do Trabalho – 2010</w:t>
            </w:r>
          </w:p>
          <w:p w:rsidR="00CA665D" w:rsidRDefault="00584A5E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color w:val="000000"/>
                <w:lang w:val="pt-PT"/>
              </w:rPr>
              <w:t xml:space="preserve">Curso </w:t>
            </w:r>
            <w:r w:rsidR="00CA665D">
              <w:rPr>
                <w:rFonts w:ascii="Verdana" w:hAnsi="Verdana"/>
                <w:color w:val="000000"/>
                <w:lang w:val="pt-PT"/>
              </w:rPr>
              <w:t xml:space="preserve"> Desenvolvendo Habilidades, Criando Oportundades – 2010</w:t>
            </w:r>
          </w:p>
          <w:p w:rsidR="00C454EA" w:rsidRPr="00CA665D" w:rsidRDefault="00CA665D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lang w:val="pt-PT"/>
              </w:rPr>
              <w:t>Curso de Movimentação, Armazenamento e Manuzeio de Chapas – 2012</w:t>
            </w:r>
          </w:p>
          <w:p w:rsidR="00CA665D" w:rsidRPr="00CA665D" w:rsidRDefault="00CA665D" w:rsidP="004770BA">
            <w:pPr>
              <w:numPr>
                <w:ilvl w:val="0"/>
                <w:numId w:val="12"/>
              </w:numPr>
              <w:spacing w:before="100" w:beforeAutospacing="1" w:line="360" w:lineRule="auto"/>
              <w:ind w:left="320" w:right="142" w:hanging="320"/>
              <w:rPr>
                <w:rFonts w:ascii="Garamond" w:hAnsi="Garamond"/>
                <w:lang w:val="pt-PT"/>
              </w:rPr>
            </w:pPr>
            <w:r>
              <w:rPr>
                <w:rFonts w:ascii="Verdana" w:hAnsi="Verdana"/>
                <w:lang w:val="pt-PT"/>
              </w:rPr>
              <w:t xml:space="preserve">Curso de Classificador de Blocos – </w:t>
            </w:r>
            <w:r w:rsidRPr="00CA665D">
              <w:rPr>
                <w:rFonts w:ascii="Verdana" w:hAnsi="Verdana"/>
                <w:lang w:val="pt-PT"/>
              </w:rPr>
              <w:t>201</w:t>
            </w:r>
            <w:r>
              <w:rPr>
                <w:rFonts w:ascii="Verdana" w:hAnsi="Verdana"/>
                <w:lang w:val="pt-PT"/>
              </w:rPr>
              <w:t>3</w:t>
            </w:r>
          </w:p>
        </w:tc>
      </w:tr>
    </w:tbl>
    <w:p w:rsidR="00F84188" w:rsidRPr="00CA665D" w:rsidRDefault="00F84188" w:rsidP="00CA665D">
      <w:pPr>
        <w:tabs>
          <w:tab w:val="left" w:pos="1935"/>
        </w:tabs>
      </w:pPr>
    </w:p>
    <w:sectPr w:rsidR="00F84188" w:rsidRPr="00CA665D" w:rsidSect="00835C02">
      <w:footerReference w:type="default" r:id="rId9"/>
      <w:pgSz w:w="11964" w:h="16840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C8" w:rsidRDefault="00E802C8">
      <w:r>
        <w:separator/>
      </w:r>
    </w:p>
  </w:endnote>
  <w:endnote w:type="continuationSeparator" w:id="0">
    <w:p w:rsidR="00E802C8" w:rsidRDefault="00E8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2C" w:rsidRDefault="00E41A2C">
    <w:pPr>
      <w:pStyle w:val="Rodap"/>
      <w:tabs>
        <w:tab w:val="clear" w:pos="7320"/>
        <w:tab w:val="left" w:pos="4755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C8" w:rsidRDefault="00E802C8">
      <w:r>
        <w:separator/>
      </w:r>
    </w:p>
  </w:footnote>
  <w:footnote w:type="continuationSeparator" w:id="0">
    <w:p w:rsidR="00E802C8" w:rsidRDefault="00E8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03056"/>
    <w:multiLevelType w:val="multilevel"/>
    <w:tmpl w:val="389C2F78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4027B"/>
    <w:multiLevelType w:val="hybridMultilevel"/>
    <w:tmpl w:val="B0E86534"/>
    <w:lvl w:ilvl="0" w:tplc="3CF6FB0A">
      <w:start w:val="1"/>
      <w:numFmt w:val="bullet"/>
      <w:pStyle w:val="Realizaes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plc="30D01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66F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65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6A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EC8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C3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CE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2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75884"/>
    <w:multiLevelType w:val="multilevel"/>
    <w:tmpl w:val="030E901C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206937"/>
    <w:multiLevelType w:val="multilevel"/>
    <w:tmpl w:val="61B02F18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97400"/>
    <w:multiLevelType w:val="multilevel"/>
    <w:tmpl w:val="FB3008C8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70B66"/>
    <w:multiLevelType w:val="multilevel"/>
    <w:tmpl w:val="14A085A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6F5123"/>
    <w:multiLevelType w:val="multilevel"/>
    <w:tmpl w:val="C93CC01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577800"/>
    <w:multiLevelType w:val="multilevel"/>
    <w:tmpl w:val="D94831AE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66C8E"/>
    <w:multiLevelType w:val="multilevel"/>
    <w:tmpl w:val="C606741E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845F7C"/>
    <w:multiLevelType w:val="hybridMultilevel"/>
    <w:tmpl w:val="D69C95FC"/>
    <w:lvl w:ilvl="0" w:tplc="3A961E7A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plc="92BE0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06F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C7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ED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140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48B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82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4D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7E40C5"/>
    <w:multiLevelType w:val="multilevel"/>
    <w:tmpl w:val="030E901C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D4C144E"/>
    <w:multiLevelType w:val="hybridMultilevel"/>
    <w:tmpl w:val="6FBAD36C"/>
    <w:lvl w:ilvl="0" w:tplc="99BA04E2">
      <w:start w:val="1"/>
      <w:numFmt w:val="bullet"/>
      <w:lvlText w:val="▪"/>
      <w:lvlJc w:val="left"/>
      <w:pPr>
        <w:tabs>
          <w:tab w:val="num" w:pos="388"/>
        </w:tabs>
        <w:ind w:left="388" w:hanging="360"/>
      </w:pPr>
      <w:rPr>
        <w:rFonts w:ascii="Garamond" w:hAnsi="Garamond" w:hint="default"/>
        <w:sz w:val="32"/>
      </w:rPr>
    </w:lvl>
    <w:lvl w:ilvl="1" w:tplc="C49C4C1E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722C6844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518CD6F8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70FCF93E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64E0753A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92101418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5D6A2C3E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A36A8D84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55"/>
    <w:rsid w:val="000131AC"/>
    <w:rsid w:val="00081E39"/>
    <w:rsid w:val="00091890"/>
    <w:rsid w:val="00094514"/>
    <w:rsid w:val="00094DF4"/>
    <w:rsid w:val="000A248C"/>
    <w:rsid w:val="000B6008"/>
    <w:rsid w:val="000B7A54"/>
    <w:rsid w:val="000D5A50"/>
    <w:rsid w:val="000F0ADB"/>
    <w:rsid w:val="00101522"/>
    <w:rsid w:val="0011343D"/>
    <w:rsid w:val="0012380C"/>
    <w:rsid w:val="0012751E"/>
    <w:rsid w:val="00131A12"/>
    <w:rsid w:val="001651EE"/>
    <w:rsid w:val="001754D7"/>
    <w:rsid w:val="00176C67"/>
    <w:rsid w:val="00191A38"/>
    <w:rsid w:val="00195CA4"/>
    <w:rsid w:val="001C0AF6"/>
    <w:rsid w:val="001C5AFF"/>
    <w:rsid w:val="001F471A"/>
    <w:rsid w:val="00207D5F"/>
    <w:rsid w:val="00211AF6"/>
    <w:rsid w:val="002126E8"/>
    <w:rsid w:val="00235A57"/>
    <w:rsid w:val="0024405E"/>
    <w:rsid w:val="00257F91"/>
    <w:rsid w:val="002643F8"/>
    <w:rsid w:val="00275507"/>
    <w:rsid w:val="00280A07"/>
    <w:rsid w:val="0029487B"/>
    <w:rsid w:val="00297F27"/>
    <w:rsid w:val="002A16F0"/>
    <w:rsid w:val="002A227E"/>
    <w:rsid w:val="002A5281"/>
    <w:rsid w:val="002E7497"/>
    <w:rsid w:val="002F4D70"/>
    <w:rsid w:val="003075C7"/>
    <w:rsid w:val="00342908"/>
    <w:rsid w:val="00392F3D"/>
    <w:rsid w:val="00394D2A"/>
    <w:rsid w:val="003A0AE9"/>
    <w:rsid w:val="003A6CFE"/>
    <w:rsid w:val="003C28CD"/>
    <w:rsid w:val="0042227B"/>
    <w:rsid w:val="00471A38"/>
    <w:rsid w:val="0047520A"/>
    <w:rsid w:val="004770BA"/>
    <w:rsid w:val="0048302E"/>
    <w:rsid w:val="00491563"/>
    <w:rsid w:val="00491BBB"/>
    <w:rsid w:val="004A2E55"/>
    <w:rsid w:val="004A6037"/>
    <w:rsid w:val="004C1A9F"/>
    <w:rsid w:val="004C4D13"/>
    <w:rsid w:val="004E38FE"/>
    <w:rsid w:val="00500736"/>
    <w:rsid w:val="00505F10"/>
    <w:rsid w:val="00510F6D"/>
    <w:rsid w:val="00511F89"/>
    <w:rsid w:val="00524057"/>
    <w:rsid w:val="00526A45"/>
    <w:rsid w:val="00560052"/>
    <w:rsid w:val="0056464A"/>
    <w:rsid w:val="00584A5E"/>
    <w:rsid w:val="005C5676"/>
    <w:rsid w:val="0060092E"/>
    <w:rsid w:val="006131BB"/>
    <w:rsid w:val="00616779"/>
    <w:rsid w:val="0063421D"/>
    <w:rsid w:val="00654F1B"/>
    <w:rsid w:val="00695730"/>
    <w:rsid w:val="006B4661"/>
    <w:rsid w:val="006C2D7B"/>
    <w:rsid w:val="006F28DE"/>
    <w:rsid w:val="006F663F"/>
    <w:rsid w:val="00702FDE"/>
    <w:rsid w:val="00751E84"/>
    <w:rsid w:val="007873A9"/>
    <w:rsid w:val="00790C07"/>
    <w:rsid w:val="007B2E9A"/>
    <w:rsid w:val="007B32C4"/>
    <w:rsid w:val="007C03AF"/>
    <w:rsid w:val="007D28CD"/>
    <w:rsid w:val="007D3106"/>
    <w:rsid w:val="007D36EC"/>
    <w:rsid w:val="007D5211"/>
    <w:rsid w:val="007E1737"/>
    <w:rsid w:val="007E3D21"/>
    <w:rsid w:val="00835C02"/>
    <w:rsid w:val="00836376"/>
    <w:rsid w:val="00836E83"/>
    <w:rsid w:val="00864F34"/>
    <w:rsid w:val="008A2F0E"/>
    <w:rsid w:val="008B4E83"/>
    <w:rsid w:val="008D0F5A"/>
    <w:rsid w:val="008D1C8E"/>
    <w:rsid w:val="008E2415"/>
    <w:rsid w:val="00910078"/>
    <w:rsid w:val="009117BE"/>
    <w:rsid w:val="009161B2"/>
    <w:rsid w:val="00937F41"/>
    <w:rsid w:val="00976E02"/>
    <w:rsid w:val="009A30FC"/>
    <w:rsid w:val="009A458D"/>
    <w:rsid w:val="009B0485"/>
    <w:rsid w:val="009B0AFD"/>
    <w:rsid w:val="009C5CB4"/>
    <w:rsid w:val="009D0B69"/>
    <w:rsid w:val="009D4410"/>
    <w:rsid w:val="009D7145"/>
    <w:rsid w:val="00A124A5"/>
    <w:rsid w:val="00A354D7"/>
    <w:rsid w:val="00A41675"/>
    <w:rsid w:val="00A41B53"/>
    <w:rsid w:val="00A46A5D"/>
    <w:rsid w:val="00A51B38"/>
    <w:rsid w:val="00A5217A"/>
    <w:rsid w:val="00A65022"/>
    <w:rsid w:val="00A86010"/>
    <w:rsid w:val="00A95138"/>
    <w:rsid w:val="00AA6E8D"/>
    <w:rsid w:val="00AA7F9C"/>
    <w:rsid w:val="00AB1C7D"/>
    <w:rsid w:val="00AB2BED"/>
    <w:rsid w:val="00AB5AF3"/>
    <w:rsid w:val="00AB5AFD"/>
    <w:rsid w:val="00AC661B"/>
    <w:rsid w:val="00AE6B77"/>
    <w:rsid w:val="00AF04E5"/>
    <w:rsid w:val="00B04E80"/>
    <w:rsid w:val="00B14A86"/>
    <w:rsid w:val="00B2009E"/>
    <w:rsid w:val="00B343D5"/>
    <w:rsid w:val="00B35AB7"/>
    <w:rsid w:val="00B37265"/>
    <w:rsid w:val="00B40FA6"/>
    <w:rsid w:val="00B561D5"/>
    <w:rsid w:val="00B90019"/>
    <w:rsid w:val="00BF6636"/>
    <w:rsid w:val="00C16599"/>
    <w:rsid w:val="00C26EAE"/>
    <w:rsid w:val="00C30CBC"/>
    <w:rsid w:val="00C45074"/>
    <w:rsid w:val="00C454EA"/>
    <w:rsid w:val="00C62A28"/>
    <w:rsid w:val="00C70AB9"/>
    <w:rsid w:val="00C75078"/>
    <w:rsid w:val="00C94E36"/>
    <w:rsid w:val="00CA665D"/>
    <w:rsid w:val="00D026B8"/>
    <w:rsid w:val="00D07D83"/>
    <w:rsid w:val="00D13BCD"/>
    <w:rsid w:val="00D54A4A"/>
    <w:rsid w:val="00D66AC1"/>
    <w:rsid w:val="00DB0E0C"/>
    <w:rsid w:val="00DD5EF7"/>
    <w:rsid w:val="00DE4BD6"/>
    <w:rsid w:val="00DF456C"/>
    <w:rsid w:val="00E21D04"/>
    <w:rsid w:val="00E41A2C"/>
    <w:rsid w:val="00E422B3"/>
    <w:rsid w:val="00E436CF"/>
    <w:rsid w:val="00E43948"/>
    <w:rsid w:val="00E50786"/>
    <w:rsid w:val="00E679D3"/>
    <w:rsid w:val="00E76335"/>
    <w:rsid w:val="00E802C8"/>
    <w:rsid w:val="00E80FC6"/>
    <w:rsid w:val="00EB58D7"/>
    <w:rsid w:val="00EC638C"/>
    <w:rsid w:val="00F1211A"/>
    <w:rsid w:val="00F203BB"/>
    <w:rsid w:val="00F3751D"/>
    <w:rsid w:val="00F41A2C"/>
    <w:rsid w:val="00F50A13"/>
    <w:rsid w:val="00F53840"/>
    <w:rsid w:val="00F56654"/>
    <w:rsid w:val="00F84188"/>
    <w:rsid w:val="00F87F90"/>
    <w:rsid w:val="00F97114"/>
    <w:rsid w:val="00FA1EAA"/>
    <w:rsid w:val="00FD0BBC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1D"/>
  </w:style>
  <w:style w:type="paragraph" w:styleId="Ttulo1">
    <w:name w:val="heading 1"/>
    <w:basedOn w:val="Normal"/>
    <w:next w:val="Normal"/>
    <w:qFormat/>
    <w:rsid w:val="0063421D"/>
    <w:pPr>
      <w:keepNext/>
      <w:outlineLvl w:val="0"/>
    </w:pPr>
    <w:rPr>
      <w:rFonts w:ascii="Monotype Corsiva" w:hAnsi="Monotype Corsiva"/>
      <w:i/>
      <w:sz w:val="32"/>
    </w:rPr>
  </w:style>
  <w:style w:type="paragraph" w:styleId="Ttulo2">
    <w:name w:val="heading 2"/>
    <w:basedOn w:val="Normal"/>
    <w:next w:val="Normal"/>
    <w:qFormat/>
    <w:rsid w:val="0063421D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3421D"/>
    <w:pPr>
      <w:keepNext/>
      <w:outlineLvl w:val="2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63421D"/>
    <w:pPr>
      <w:jc w:val="both"/>
    </w:pPr>
    <w:rPr>
      <w:rFonts w:ascii="Garamond" w:hAnsi="Garamond"/>
      <w:sz w:val="22"/>
    </w:rPr>
  </w:style>
  <w:style w:type="paragraph" w:styleId="Rodap">
    <w:name w:val="footer"/>
    <w:basedOn w:val="Normal"/>
    <w:rsid w:val="0063421D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hAnsi="Garamond"/>
      <w:caps/>
      <w:sz w:val="22"/>
    </w:rPr>
  </w:style>
  <w:style w:type="paragraph" w:customStyle="1" w:styleId="Ttulodaseo">
    <w:name w:val="Título da seção"/>
    <w:basedOn w:val="Normal"/>
    <w:next w:val="Objetivo"/>
    <w:rsid w:val="0063421D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Corpodetexto"/>
    <w:rsid w:val="0063421D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Nomedaempresa">
    <w:name w:val="Nome da empresa"/>
    <w:basedOn w:val="Normal"/>
    <w:next w:val="Cargo"/>
    <w:rsid w:val="0063421D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Cargo">
    <w:name w:val="Cargo"/>
    <w:next w:val="Realizaes"/>
    <w:rsid w:val="0063421D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Realizaes">
    <w:name w:val="Realizações"/>
    <w:basedOn w:val="Corpodetexto"/>
    <w:rsid w:val="0063421D"/>
    <w:pPr>
      <w:numPr>
        <w:numId w:val="12"/>
      </w:numPr>
      <w:tabs>
        <w:tab w:val="clear" w:pos="360"/>
      </w:tabs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Nome">
    <w:name w:val="Nome"/>
    <w:basedOn w:val="Normal"/>
    <w:next w:val="Normal"/>
    <w:rsid w:val="0063421D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Endereo1">
    <w:name w:val="Endereço 1"/>
    <w:basedOn w:val="Normal"/>
    <w:rsid w:val="0063421D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Endereo2">
    <w:name w:val="Endereço 2"/>
    <w:basedOn w:val="Normal"/>
    <w:rsid w:val="0063421D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styleId="Corpodetexto">
    <w:name w:val="Body Text"/>
    <w:basedOn w:val="Normal"/>
    <w:rsid w:val="0063421D"/>
    <w:pPr>
      <w:spacing w:after="120"/>
    </w:pPr>
  </w:style>
  <w:style w:type="paragraph" w:customStyle="1" w:styleId="Instituio">
    <w:name w:val="Instituição"/>
    <w:basedOn w:val="Normal"/>
    <w:next w:val="Realizaes"/>
    <w:rsid w:val="0063421D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character" w:styleId="Hyperlink">
    <w:name w:val="Hyperlink"/>
    <w:rsid w:val="0063421D"/>
    <w:rPr>
      <w:color w:val="0000FF"/>
      <w:u w:val="single"/>
    </w:rPr>
  </w:style>
  <w:style w:type="character" w:styleId="nfase">
    <w:name w:val="Emphasis"/>
    <w:qFormat/>
    <w:rsid w:val="0063421D"/>
    <w:rPr>
      <w:i/>
      <w:iCs/>
    </w:rPr>
  </w:style>
  <w:style w:type="paragraph" w:styleId="Textodebalo">
    <w:name w:val="Balloon Text"/>
    <w:basedOn w:val="Normal"/>
    <w:semiHidden/>
    <w:rsid w:val="0063421D"/>
    <w:rPr>
      <w:rFonts w:ascii="Tahoma" w:hAnsi="Tahoma" w:cs="Tahoma"/>
      <w:sz w:val="16"/>
      <w:szCs w:val="16"/>
    </w:rPr>
  </w:style>
  <w:style w:type="character" w:customStyle="1" w:styleId="highlight1">
    <w:name w:val="highlight1"/>
    <w:rsid w:val="00E76335"/>
    <w:rPr>
      <w:b/>
      <w:bCs/>
      <w:color w:val="FF0000"/>
      <w:bdr w:val="single" w:sz="6" w:space="0" w:color="565366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1D"/>
  </w:style>
  <w:style w:type="paragraph" w:styleId="Ttulo1">
    <w:name w:val="heading 1"/>
    <w:basedOn w:val="Normal"/>
    <w:next w:val="Normal"/>
    <w:qFormat/>
    <w:rsid w:val="0063421D"/>
    <w:pPr>
      <w:keepNext/>
      <w:outlineLvl w:val="0"/>
    </w:pPr>
    <w:rPr>
      <w:rFonts w:ascii="Monotype Corsiva" w:hAnsi="Monotype Corsiva"/>
      <w:i/>
      <w:sz w:val="32"/>
    </w:rPr>
  </w:style>
  <w:style w:type="paragraph" w:styleId="Ttulo2">
    <w:name w:val="heading 2"/>
    <w:basedOn w:val="Normal"/>
    <w:next w:val="Normal"/>
    <w:qFormat/>
    <w:rsid w:val="0063421D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3421D"/>
    <w:pPr>
      <w:keepNext/>
      <w:outlineLvl w:val="2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semiHidden/>
    <w:rsid w:val="0063421D"/>
    <w:pPr>
      <w:jc w:val="both"/>
    </w:pPr>
    <w:rPr>
      <w:rFonts w:ascii="Garamond" w:hAnsi="Garamond"/>
      <w:sz w:val="22"/>
    </w:rPr>
  </w:style>
  <w:style w:type="paragraph" w:styleId="Rodap">
    <w:name w:val="footer"/>
    <w:basedOn w:val="Normal"/>
    <w:rsid w:val="0063421D"/>
    <w:pPr>
      <w:tabs>
        <w:tab w:val="right" w:pos="7320"/>
      </w:tabs>
      <w:spacing w:before="220" w:after="220" w:line="240" w:lineRule="atLeast"/>
      <w:ind w:left="-2160" w:right="-840"/>
    </w:pPr>
    <w:rPr>
      <w:rFonts w:ascii="Garamond" w:hAnsi="Garamond"/>
      <w:caps/>
      <w:sz w:val="22"/>
    </w:rPr>
  </w:style>
  <w:style w:type="paragraph" w:customStyle="1" w:styleId="Ttulodaseo">
    <w:name w:val="Título da seção"/>
    <w:basedOn w:val="Normal"/>
    <w:next w:val="Objetivo"/>
    <w:rsid w:val="0063421D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Corpodetexto"/>
    <w:rsid w:val="0063421D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Nomedaempresa">
    <w:name w:val="Nome da empresa"/>
    <w:basedOn w:val="Normal"/>
    <w:next w:val="Cargo"/>
    <w:rsid w:val="0063421D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Cargo">
    <w:name w:val="Cargo"/>
    <w:next w:val="Realizaes"/>
    <w:rsid w:val="0063421D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Realizaes">
    <w:name w:val="Realizações"/>
    <w:basedOn w:val="Corpodetexto"/>
    <w:rsid w:val="0063421D"/>
    <w:pPr>
      <w:numPr>
        <w:numId w:val="12"/>
      </w:numPr>
      <w:tabs>
        <w:tab w:val="clear" w:pos="360"/>
      </w:tabs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Nome">
    <w:name w:val="Nome"/>
    <w:basedOn w:val="Normal"/>
    <w:next w:val="Normal"/>
    <w:rsid w:val="0063421D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Endereo1">
    <w:name w:val="Endereço 1"/>
    <w:basedOn w:val="Normal"/>
    <w:rsid w:val="0063421D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Endereo2">
    <w:name w:val="Endereço 2"/>
    <w:basedOn w:val="Normal"/>
    <w:rsid w:val="0063421D"/>
    <w:pPr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styleId="Corpodetexto">
    <w:name w:val="Body Text"/>
    <w:basedOn w:val="Normal"/>
    <w:rsid w:val="0063421D"/>
    <w:pPr>
      <w:spacing w:after="120"/>
    </w:pPr>
  </w:style>
  <w:style w:type="paragraph" w:customStyle="1" w:styleId="Instituio">
    <w:name w:val="Instituição"/>
    <w:basedOn w:val="Normal"/>
    <w:next w:val="Realizaes"/>
    <w:rsid w:val="0063421D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character" w:styleId="Hyperlink">
    <w:name w:val="Hyperlink"/>
    <w:rsid w:val="0063421D"/>
    <w:rPr>
      <w:color w:val="0000FF"/>
      <w:u w:val="single"/>
    </w:rPr>
  </w:style>
  <w:style w:type="character" w:styleId="nfase">
    <w:name w:val="Emphasis"/>
    <w:qFormat/>
    <w:rsid w:val="0063421D"/>
    <w:rPr>
      <w:i/>
      <w:iCs/>
    </w:rPr>
  </w:style>
  <w:style w:type="paragraph" w:styleId="Textodebalo">
    <w:name w:val="Balloon Text"/>
    <w:basedOn w:val="Normal"/>
    <w:semiHidden/>
    <w:rsid w:val="0063421D"/>
    <w:rPr>
      <w:rFonts w:ascii="Tahoma" w:hAnsi="Tahoma" w:cs="Tahoma"/>
      <w:sz w:val="16"/>
      <w:szCs w:val="16"/>
    </w:rPr>
  </w:style>
  <w:style w:type="character" w:customStyle="1" w:styleId="highlight1">
    <w:name w:val="highlight1"/>
    <w:rsid w:val="00E76335"/>
    <w:rPr>
      <w:b/>
      <w:bCs/>
      <w:color w:val="FF0000"/>
      <w:bdr w:val="single" w:sz="6" w:space="0" w:color="5653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C7CC2-7843-4071-A24E-1F3A73CD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MARILIA MACHADO ERVATTI</vt:lpstr>
      <vt:lpstr>MARILIA MACHADO ERVATTI</vt:lpstr>
    </vt:vector>
  </TitlesOfParts>
  <Company>Pre-instalado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MARILIA MACHADO ERVATTI</dc:title>
  <dc:creator>Pre-instalado</dc:creator>
  <cp:lastModifiedBy>Laisa-pc</cp:lastModifiedBy>
  <cp:revision>3</cp:revision>
  <cp:lastPrinted>2007-12-04T18:14:00Z</cp:lastPrinted>
  <dcterms:created xsi:type="dcterms:W3CDTF">2016-05-14T13:51:00Z</dcterms:created>
  <dcterms:modified xsi:type="dcterms:W3CDTF">2016-05-14T13:52:00Z</dcterms:modified>
</cp:coreProperties>
</file>