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398A4" w14:textId="6BAA41BC" w:rsidR="00E07F84" w:rsidRDefault="002B426B" w:rsidP="009F1084">
      <w:pPr>
        <w:keepLines/>
        <w:spacing w:line="240" w:lineRule="auto"/>
        <w:jc w:val="center"/>
        <w:rPr>
          <w:b/>
          <w:sz w:val="28"/>
          <w:szCs w:val="32"/>
        </w:rPr>
      </w:pPr>
      <w:bookmarkStart w:id="0" w:name="_GoBack"/>
      <w:bookmarkEnd w:id="0"/>
      <w:r>
        <w:rPr>
          <w:b/>
          <w:sz w:val="28"/>
          <w:szCs w:val="32"/>
        </w:rPr>
        <w:t>Edson Pereira</w:t>
      </w:r>
      <w:r w:rsidR="00556A6A">
        <w:rPr>
          <w:b/>
          <w:sz w:val="28"/>
          <w:szCs w:val="32"/>
        </w:rPr>
        <w:t xml:space="preserve"> De Castro</w:t>
      </w:r>
    </w:p>
    <w:p w14:paraId="5256F3B8" w14:textId="77777777" w:rsidR="00EA433A" w:rsidRPr="00B74676" w:rsidRDefault="00EA433A" w:rsidP="009F1084">
      <w:pPr>
        <w:keepLines/>
        <w:spacing w:line="240" w:lineRule="auto"/>
        <w:jc w:val="center"/>
        <w:rPr>
          <w:b/>
          <w:sz w:val="28"/>
          <w:szCs w:val="28"/>
        </w:rPr>
      </w:pPr>
    </w:p>
    <w:p w14:paraId="3EDC25E0" w14:textId="77777777" w:rsidR="00123B1B" w:rsidRPr="00B34A71" w:rsidRDefault="00E07F84" w:rsidP="00A11DFC">
      <w:pPr>
        <w:keepLines/>
        <w:suppressLineNumbers/>
        <w:tabs>
          <w:tab w:val="left" w:pos="2055"/>
        </w:tabs>
        <w:spacing w:line="0" w:lineRule="atLeast"/>
        <w:rPr>
          <w:b/>
          <w:szCs w:val="18"/>
        </w:rPr>
      </w:pPr>
      <w:r w:rsidRPr="00B34A71">
        <w:rPr>
          <w:b/>
          <w:sz w:val="24"/>
          <w:szCs w:val="18"/>
        </w:rPr>
        <w:t>Dados pessoais:</w:t>
      </w:r>
      <w:r w:rsidR="00B34A71" w:rsidRPr="00B34A71">
        <w:rPr>
          <w:b/>
          <w:szCs w:val="18"/>
        </w:rPr>
        <w:tab/>
      </w:r>
    </w:p>
    <w:p w14:paraId="24943B8E" w14:textId="0C4F435E" w:rsidR="00E07F84" w:rsidRPr="005574B7" w:rsidRDefault="002B426B" w:rsidP="00F656C4">
      <w:pPr>
        <w:keepLines/>
        <w:suppressLineNumbers/>
        <w:spacing w:line="0" w:lineRule="atLeast"/>
        <w:rPr>
          <w:szCs w:val="18"/>
        </w:rPr>
      </w:pPr>
      <w:r w:rsidRPr="00F93935">
        <w:rPr>
          <w:szCs w:val="18"/>
        </w:rPr>
        <w:t xml:space="preserve">Data de nascimento: </w:t>
      </w:r>
      <w:r w:rsidR="008B0284" w:rsidRPr="00F93935">
        <w:rPr>
          <w:szCs w:val="18"/>
        </w:rPr>
        <w:t>1</w:t>
      </w:r>
      <w:r w:rsidR="00B07669" w:rsidRPr="00F93935">
        <w:rPr>
          <w:szCs w:val="18"/>
        </w:rPr>
        <w:t>2/05/1970</w:t>
      </w:r>
      <w:r w:rsidR="008B0284" w:rsidRPr="00F93935">
        <w:rPr>
          <w:szCs w:val="18"/>
        </w:rPr>
        <w:t xml:space="preserve"> </w:t>
      </w:r>
      <w:r w:rsidR="003E667C">
        <w:rPr>
          <w:szCs w:val="18"/>
        </w:rPr>
        <w:t xml:space="preserve"> </w:t>
      </w:r>
      <w:r w:rsidR="00CA5072">
        <w:rPr>
          <w:szCs w:val="18"/>
        </w:rPr>
        <w:t xml:space="preserve">  </w:t>
      </w:r>
      <w:r w:rsidR="00E07F84" w:rsidRPr="00F93935">
        <w:rPr>
          <w:szCs w:val="18"/>
        </w:rPr>
        <w:t xml:space="preserve">  </w:t>
      </w:r>
      <w:r w:rsidR="003E667C">
        <w:rPr>
          <w:szCs w:val="18"/>
        </w:rPr>
        <w:t xml:space="preserve">   </w:t>
      </w:r>
      <w:r w:rsidR="00B265ED">
        <w:rPr>
          <w:szCs w:val="18"/>
        </w:rPr>
        <w:t xml:space="preserve">          </w:t>
      </w:r>
      <w:r w:rsidR="003E667C">
        <w:rPr>
          <w:szCs w:val="18"/>
        </w:rPr>
        <w:t xml:space="preserve">  </w:t>
      </w:r>
      <w:r w:rsidR="00FE50FF">
        <w:rPr>
          <w:szCs w:val="18"/>
        </w:rPr>
        <w:t xml:space="preserve">                   </w:t>
      </w:r>
      <w:r w:rsidR="00E07F84" w:rsidRPr="00F93935">
        <w:rPr>
          <w:szCs w:val="18"/>
        </w:rPr>
        <w:t xml:space="preserve"> Sexo: Masculino</w:t>
      </w:r>
      <w:r w:rsidR="003E667C">
        <w:rPr>
          <w:szCs w:val="18"/>
        </w:rPr>
        <w:t xml:space="preserve"> </w:t>
      </w:r>
      <w:r w:rsidR="00B265ED">
        <w:rPr>
          <w:szCs w:val="18"/>
        </w:rPr>
        <w:t xml:space="preserve">     </w:t>
      </w:r>
    </w:p>
    <w:p w14:paraId="250B4DD7" w14:textId="57D83168" w:rsidR="005574B7" w:rsidRDefault="00E07F84" w:rsidP="00A11DFC">
      <w:pPr>
        <w:keepLines/>
        <w:suppressLineNumbers/>
        <w:spacing w:line="0" w:lineRule="atLeast"/>
        <w:rPr>
          <w:szCs w:val="18"/>
        </w:rPr>
      </w:pPr>
      <w:r w:rsidRPr="00F93935">
        <w:rPr>
          <w:szCs w:val="18"/>
        </w:rPr>
        <w:t xml:space="preserve">Local: SP/ São </w:t>
      </w:r>
      <w:r w:rsidR="00305354" w:rsidRPr="00F93935">
        <w:rPr>
          <w:szCs w:val="18"/>
        </w:rPr>
        <w:t xml:space="preserve">Paulo    </w:t>
      </w:r>
      <w:proofErr w:type="spellStart"/>
      <w:r w:rsidR="00DC7A79">
        <w:rPr>
          <w:szCs w:val="18"/>
        </w:rPr>
        <w:t>Cep</w:t>
      </w:r>
      <w:proofErr w:type="spellEnd"/>
      <w:r w:rsidR="00DC7A79">
        <w:rPr>
          <w:szCs w:val="18"/>
        </w:rPr>
        <w:t xml:space="preserve">: 08490-120 </w:t>
      </w:r>
      <w:r w:rsidR="00C63ABD">
        <w:rPr>
          <w:szCs w:val="18"/>
        </w:rPr>
        <w:t xml:space="preserve">   </w:t>
      </w:r>
      <w:r w:rsidR="00B265ED">
        <w:rPr>
          <w:szCs w:val="18"/>
        </w:rPr>
        <w:t xml:space="preserve">   </w:t>
      </w:r>
      <w:r w:rsidR="00FE50FF">
        <w:rPr>
          <w:szCs w:val="18"/>
        </w:rPr>
        <w:t xml:space="preserve">                  </w:t>
      </w:r>
      <w:r w:rsidR="00B265ED">
        <w:rPr>
          <w:szCs w:val="18"/>
        </w:rPr>
        <w:t xml:space="preserve">    </w:t>
      </w:r>
      <w:r w:rsidR="00C63ABD">
        <w:rPr>
          <w:szCs w:val="18"/>
        </w:rPr>
        <w:t xml:space="preserve"> </w:t>
      </w:r>
      <w:r w:rsidR="00FE50FF">
        <w:rPr>
          <w:szCs w:val="18"/>
        </w:rPr>
        <w:t xml:space="preserve"> </w:t>
      </w:r>
      <w:r w:rsidR="00C63ABD">
        <w:rPr>
          <w:szCs w:val="18"/>
        </w:rPr>
        <w:t xml:space="preserve"> </w:t>
      </w:r>
      <w:r w:rsidR="00B265ED">
        <w:rPr>
          <w:szCs w:val="18"/>
        </w:rPr>
        <w:t>Estado Civil: Casado</w:t>
      </w:r>
    </w:p>
    <w:p w14:paraId="145DBE87" w14:textId="3DB5EFE5" w:rsidR="00E07F84" w:rsidRPr="00B34A71" w:rsidRDefault="00C63ABD" w:rsidP="00A11DFC">
      <w:pPr>
        <w:keepLines/>
        <w:suppressLineNumbers/>
        <w:spacing w:line="0" w:lineRule="atLeast"/>
        <w:rPr>
          <w:szCs w:val="18"/>
        </w:rPr>
      </w:pPr>
      <w:r>
        <w:rPr>
          <w:szCs w:val="18"/>
        </w:rPr>
        <w:t xml:space="preserve"> </w:t>
      </w:r>
      <w:r w:rsidR="005574B7">
        <w:rPr>
          <w:szCs w:val="18"/>
        </w:rPr>
        <w:t>E</w:t>
      </w:r>
      <w:r w:rsidR="00556A6A" w:rsidRPr="00B34A71">
        <w:rPr>
          <w:szCs w:val="18"/>
        </w:rPr>
        <w:t>ndereço: R. Franci</w:t>
      </w:r>
      <w:r w:rsidR="00E75C7E">
        <w:rPr>
          <w:szCs w:val="18"/>
        </w:rPr>
        <w:t>sco mach</w:t>
      </w:r>
      <w:r w:rsidR="00D60CD8">
        <w:rPr>
          <w:szCs w:val="18"/>
        </w:rPr>
        <w:t>ado cruz</w:t>
      </w:r>
      <w:r w:rsidR="005551F6">
        <w:rPr>
          <w:szCs w:val="18"/>
        </w:rPr>
        <w:t xml:space="preserve"> n°22 </w:t>
      </w:r>
      <w:r w:rsidR="00CA5072">
        <w:rPr>
          <w:szCs w:val="18"/>
        </w:rPr>
        <w:t xml:space="preserve">                     </w:t>
      </w:r>
      <w:r w:rsidR="005551F6">
        <w:rPr>
          <w:szCs w:val="18"/>
        </w:rPr>
        <w:t xml:space="preserve"> Bairro:</w:t>
      </w:r>
      <w:r w:rsidR="008B0284">
        <w:rPr>
          <w:szCs w:val="18"/>
        </w:rPr>
        <w:t xml:space="preserve"> Guaianazes</w:t>
      </w:r>
    </w:p>
    <w:p w14:paraId="6C6D5FFB" w14:textId="59965375" w:rsidR="00B74676" w:rsidRDefault="007C7030" w:rsidP="00A11DFC">
      <w:pPr>
        <w:keepLines/>
        <w:suppressLineNumbers/>
        <w:spacing w:line="0" w:lineRule="atLeast"/>
        <w:rPr>
          <w:szCs w:val="18"/>
        </w:rPr>
      </w:pPr>
      <w:r w:rsidRPr="00B34A71">
        <w:rPr>
          <w:szCs w:val="18"/>
        </w:rPr>
        <w:t>Telefone: (11) 2555</w:t>
      </w:r>
      <w:r w:rsidR="007848F9">
        <w:rPr>
          <w:szCs w:val="18"/>
        </w:rPr>
        <w:t xml:space="preserve">-9297 </w:t>
      </w:r>
      <w:proofErr w:type="spellStart"/>
      <w:r w:rsidR="007848F9">
        <w:rPr>
          <w:szCs w:val="18"/>
        </w:rPr>
        <w:t>Cel</w:t>
      </w:r>
      <w:proofErr w:type="spellEnd"/>
      <w:r w:rsidR="007848F9">
        <w:rPr>
          <w:szCs w:val="18"/>
        </w:rPr>
        <w:t xml:space="preserve"> : (11)</w:t>
      </w:r>
      <w:r w:rsidR="00A40727">
        <w:rPr>
          <w:szCs w:val="18"/>
        </w:rPr>
        <w:t xml:space="preserve"> 99755-7255 </w:t>
      </w:r>
      <w:proofErr w:type="spellStart"/>
      <w:r w:rsidR="00B665EA">
        <w:rPr>
          <w:szCs w:val="18"/>
        </w:rPr>
        <w:t>Cel</w:t>
      </w:r>
      <w:proofErr w:type="spellEnd"/>
      <w:r w:rsidR="00B665EA">
        <w:rPr>
          <w:szCs w:val="18"/>
        </w:rPr>
        <w:t>: (11) 99956-6829</w:t>
      </w:r>
    </w:p>
    <w:p w14:paraId="79AF65E7" w14:textId="634F65A2" w:rsidR="00B34A71" w:rsidRPr="00B34A71" w:rsidRDefault="00B34A71" w:rsidP="00A11DFC">
      <w:pPr>
        <w:keepLines/>
        <w:suppressLineNumbers/>
        <w:spacing w:line="0" w:lineRule="atLeast"/>
        <w:rPr>
          <w:szCs w:val="18"/>
        </w:rPr>
      </w:pPr>
      <w:r>
        <w:rPr>
          <w:szCs w:val="18"/>
        </w:rPr>
        <w:t>E</w:t>
      </w:r>
      <w:r w:rsidR="00A40727">
        <w:rPr>
          <w:szCs w:val="18"/>
        </w:rPr>
        <w:t xml:space="preserve">-mail: </w:t>
      </w:r>
      <w:r w:rsidR="00B07669">
        <w:rPr>
          <w:szCs w:val="18"/>
        </w:rPr>
        <w:t>edsonpereira213@gmail.com</w:t>
      </w:r>
    </w:p>
    <w:p w14:paraId="2D89170B" w14:textId="77777777" w:rsidR="00D969F8" w:rsidRDefault="00E07F84" w:rsidP="00A11DFC">
      <w:pPr>
        <w:keepLines/>
        <w:suppressLineNumbers/>
        <w:spacing w:line="0" w:lineRule="atLeast"/>
        <w:rPr>
          <w:sz w:val="24"/>
          <w:szCs w:val="18"/>
        </w:rPr>
      </w:pPr>
      <w:r w:rsidRPr="00B34A71">
        <w:rPr>
          <w:b/>
          <w:sz w:val="24"/>
          <w:szCs w:val="18"/>
        </w:rPr>
        <w:t xml:space="preserve">Formação: </w:t>
      </w:r>
      <w:r w:rsidR="00D71DCD">
        <w:rPr>
          <w:sz w:val="24"/>
          <w:szCs w:val="18"/>
        </w:rPr>
        <w:t xml:space="preserve"> </w:t>
      </w:r>
    </w:p>
    <w:p w14:paraId="53EA9DBB" w14:textId="7F45D61C" w:rsidR="007C7030" w:rsidRPr="00D71DCD" w:rsidRDefault="008B25E4" w:rsidP="00A11DFC">
      <w:pPr>
        <w:keepLines/>
        <w:suppressLineNumbers/>
        <w:spacing w:line="0" w:lineRule="atLeast"/>
        <w:rPr>
          <w:sz w:val="24"/>
          <w:szCs w:val="18"/>
        </w:rPr>
      </w:pPr>
      <w:r>
        <w:rPr>
          <w:rFonts w:ascii="Calibri" w:eastAsia="Calibri" w:hAnsi="Calibri" w:cs="Calibri"/>
          <w:color w:val="000000"/>
        </w:rPr>
        <w:t>2° grau completo</w:t>
      </w:r>
    </w:p>
    <w:p w14:paraId="241796C1" w14:textId="49312A1F" w:rsidR="00123B1B" w:rsidRDefault="00E07F84" w:rsidP="00A11DFC">
      <w:pPr>
        <w:keepLines/>
        <w:suppressLineNumbers/>
        <w:spacing w:line="0" w:lineRule="atLeast"/>
        <w:rPr>
          <w:b/>
          <w:sz w:val="24"/>
          <w:szCs w:val="18"/>
        </w:rPr>
      </w:pPr>
      <w:r w:rsidRPr="00B34A71">
        <w:rPr>
          <w:b/>
          <w:sz w:val="24"/>
          <w:szCs w:val="18"/>
        </w:rPr>
        <w:t>Experiência Profissional:</w:t>
      </w:r>
    </w:p>
    <w:p w14:paraId="2A27854A" w14:textId="5A32F640" w:rsidR="009F6FE7" w:rsidRPr="002E5DC4" w:rsidRDefault="009F6FE7" w:rsidP="00A11DFC">
      <w:pPr>
        <w:keepLines/>
        <w:suppressLineNumbers/>
        <w:spacing w:line="0" w:lineRule="atLeast"/>
        <w:rPr>
          <w:b/>
          <w:sz w:val="24"/>
          <w:szCs w:val="18"/>
        </w:rPr>
      </w:pPr>
      <w:r w:rsidRPr="002E5DC4">
        <w:rPr>
          <w:b/>
          <w:sz w:val="24"/>
          <w:szCs w:val="18"/>
        </w:rPr>
        <w:t>SAMA AUTO PEÇAS</w:t>
      </w:r>
      <w:r w:rsidR="000208DA" w:rsidRPr="002E5DC4">
        <w:rPr>
          <w:b/>
          <w:sz w:val="24"/>
          <w:szCs w:val="18"/>
        </w:rPr>
        <w:t xml:space="preserve"> </w:t>
      </w:r>
      <w:r w:rsidR="002A5410" w:rsidRPr="002E5DC4">
        <w:rPr>
          <w:b/>
          <w:sz w:val="24"/>
          <w:szCs w:val="18"/>
        </w:rPr>
        <w:t>- 12</w:t>
      </w:r>
      <w:r w:rsidR="000208DA" w:rsidRPr="002E5DC4">
        <w:rPr>
          <w:b/>
          <w:sz w:val="24"/>
          <w:szCs w:val="18"/>
        </w:rPr>
        <w:t xml:space="preserve">/02/1990 </w:t>
      </w:r>
      <w:r w:rsidR="002A5410" w:rsidRPr="002E5DC4">
        <w:rPr>
          <w:b/>
          <w:sz w:val="24"/>
          <w:szCs w:val="18"/>
        </w:rPr>
        <w:t>- 0</w:t>
      </w:r>
      <w:r w:rsidR="00CC6252" w:rsidRPr="002E5DC4">
        <w:rPr>
          <w:b/>
          <w:sz w:val="24"/>
          <w:szCs w:val="18"/>
        </w:rPr>
        <w:t>1/10/2003</w:t>
      </w:r>
    </w:p>
    <w:p w14:paraId="53AA777C" w14:textId="337EC688" w:rsidR="00DA6F06" w:rsidRPr="000340FC" w:rsidRDefault="000340FC" w:rsidP="00A11DFC">
      <w:pPr>
        <w:keepLines/>
        <w:suppressLineNumbers/>
        <w:spacing w:line="0" w:lineRule="atLeast"/>
        <w:rPr>
          <w:sz w:val="24"/>
          <w:szCs w:val="18"/>
        </w:rPr>
      </w:pPr>
      <w:r>
        <w:rPr>
          <w:b/>
          <w:sz w:val="24"/>
          <w:szCs w:val="18"/>
        </w:rPr>
        <w:t xml:space="preserve">Atividades: </w:t>
      </w:r>
      <w:r>
        <w:rPr>
          <w:sz w:val="24"/>
          <w:szCs w:val="18"/>
        </w:rPr>
        <w:t>Ajudante e conferente de peças</w:t>
      </w:r>
      <w:r w:rsidR="00B52FB1">
        <w:rPr>
          <w:sz w:val="24"/>
          <w:szCs w:val="18"/>
        </w:rPr>
        <w:t xml:space="preserve">; </w:t>
      </w:r>
      <w:r w:rsidR="00A2136D">
        <w:rPr>
          <w:sz w:val="24"/>
          <w:szCs w:val="18"/>
        </w:rPr>
        <w:t xml:space="preserve">Garantia de peças; </w:t>
      </w:r>
      <w:r w:rsidR="00DA6F06">
        <w:rPr>
          <w:sz w:val="24"/>
          <w:szCs w:val="18"/>
        </w:rPr>
        <w:t>Faturamento;</w:t>
      </w:r>
      <w:r w:rsidR="00166DC0">
        <w:rPr>
          <w:sz w:val="24"/>
          <w:szCs w:val="18"/>
        </w:rPr>
        <w:t xml:space="preserve"> </w:t>
      </w:r>
      <w:r w:rsidR="00DA6F06">
        <w:rPr>
          <w:sz w:val="24"/>
          <w:szCs w:val="18"/>
        </w:rPr>
        <w:t>Assistente Administrativo</w:t>
      </w:r>
      <w:r w:rsidR="00166DC0">
        <w:rPr>
          <w:sz w:val="24"/>
          <w:szCs w:val="18"/>
        </w:rPr>
        <w:t>.</w:t>
      </w:r>
    </w:p>
    <w:p w14:paraId="06D86060" w14:textId="1D2DB328" w:rsidR="009C65DD" w:rsidRDefault="009C65DD" w:rsidP="00A11DFC">
      <w:pPr>
        <w:keepLines/>
        <w:suppressLineNumbers/>
        <w:spacing w:line="0" w:lineRule="atLeast"/>
        <w:rPr>
          <w:b/>
          <w:sz w:val="24"/>
          <w:szCs w:val="18"/>
        </w:rPr>
      </w:pPr>
      <w:r w:rsidRPr="002E5DC4">
        <w:rPr>
          <w:b/>
          <w:sz w:val="24"/>
          <w:szCs w:val="18"/>
        </w:rPr>
        <w:t xml:space="preserve">SHARK TRATORES E </w:t>
      </w:r>
      <w:r w:rsidR="002A5410" w:rsidRPr="002E5DC4">
        <w:rPr>
          <w:b/>
          <w:sz w:val="24"/>
          <w:szCs w:val="18"/>
        </w:rPr>
        <w:t xml:space="preserve">PEÇAS </w:t>
      </w:r>
      <w:r w:rsidR="005A48AF" w:rsidRPr="002E5DC4">
        <w:rPr>
          <w:b/>
          <w:sz w:val="24"/>
          <w:szCs w:val="18"/>
        </w:rPr>
        <w:t>-</w:t>
      </w:r>
      <w:r w:rsidR="00AF21A7" w:rsidRPr="002E5DC4">
        <w:rPr>
          <w:b/>
          <w:sz w:val="24"/>
          <w:szCs w:val="18"/>
        </w:rPr>
        <w:t xml:space="preserve"> 04/10/2004 – 17/03/2015</w:t>
      </w:r>
    </w:p>
    <w:p w14:paraId="5CF7DA28" w14:textId="381EEEA8" w:rsidR="005824F7" w:rsidRPr="005B6FFA" w:rsidRDefault="005824F7" w:rsidP="00A11DFC">
      <w:pPr>
        <w:keepLines/>
        <w:suppressLineNumbers/>
        <w:spacing w:line="0" w:lineRule="atLeast"/>
        <w:rPr>
          <w:sz w:val="24"/>
          <w:szCs w:val="18"/>
        </w:rPr>
      </w:pPr>
      <w:r>
        <w:rPr>
          <w:b/>
          <w:sz w:val="24"/>
          <w:szCs w:val="18"/>
        </w:rPr>
        <w:t>Atividades:</w:t>
      </w:r>
      <w:r w:rsidR="005B6FFA">
        <w:rPr>
          <w:b/>
          <w:sz w:val="24"/>
          <w:szCs w:val="18"/>
        </w:rPr>
        <w:t xml:space="preserve"> </w:t>
      </w:r>
      <w:r w:rsidR="005B6FFA">
        <w:rPr>
          <w:sz w:val="24"/>
          <w:szCs w:val="18"/>
        </w:rPr>
        <w:t xml:space="preserve">Conferente de </w:t>
      </w:r>
      <w:r w:rsidR="00C050E7">
        <w:rPr>
          <w:sz w:val="24"/>
          <w:szCs w:val="18"/>
        </w:rPr>
        <w:t xml:space="preserve">peças; Assistente de garantia; </w:t>
      </w:r>
      <w:r w:rsidR="00EE7F28">
        <w:rPr>
          <w:sz w:val="24"/>
          <w:szCs w:val="18"/>
        </w:rPr>
        <w:t>Separação de peças</w:t>
      </w:r>
      <w:r w:rsidR="00EC00B1">
        <w:rPr>
          <w:sz w:val="24"/>
          <w:szCs w:val="18"/>
        </w:rPr>
        <w:t>; Conhecimento em rotina de transporte;</w:t>
      </w:r>
      <w:r w:rsidR="00C803E1">
        <w:rPr>
          <w:sz w:val="24"/>
          <w:szCs w:val="18"/>
        </w:rPr>
        <w:t xml:space="preserve"> Coordenador de Recebimento</w:t>
      </w:r>
    </w:p>
    <w:p w14:paraId="42AFB640" w14:textId="6C3D95D2" w:rsidR="00C572ED" w:rsidRDefault="00C572ED" w:rsidP="00A11DFC">
      <w:pPr>
        <w:keepLines/>
        <w:suppressLineNumbers/>
        <w:spacing w:line="0" w:lineRule="atLeast"/>
        <w:rPr>
          <w:b/>
          <w:sz w:val="24"/>
          <w:szCs w:val="18"/>
        </w:rPr>
      </w:pPr>
      <w:r w:rsidRPr="005824F7">
        <w:rPr>
          <w:b/>
          <w:sz w:val="24"/>
          <w:szCs w:val="18"/>
        </w:rPr>
        <w:t>FRANCISCO MATHEUS AUTO PEÇAS</w:t>
      </w:r>
      <w:r w:rsidR="005A48AF" w:rsidRPr="005824F7">
        <w:rPr>
          <w:b/>
          <w:sz w:val="24"/>
          <w:szCs w:val="18"/>
        </w:rPr>
        <w:t xml:space="preserve"> – 01/</w:t>
      </w:r>
      <w:r w:rsidR="008E74CB" w:rsidRPr="005824F7">
        <w:rPr>
          <w:b/>
          <w:sz w:val="24"/>
          <w:szCs w:val="18"/>
        </w:rPr>
        <w:t xml:space="preserve">10/2015 </w:t>
      </w:r>
    </w:p>
    <w:p w14:paraId="6D3123AA" w14:textId="77777777" w:rsidR="00591932" w:rsidRDefault="006E06FF" w:rsidP="00A11DFC">
      <w:pPr>
        <w:keepLines/>
        <w:suppressLineNumbers/>
        <w:spacing w:line="0" w:lineRule="atLeast"/>
        <w:rPr>
          <w:sz w:val="24"/>
          <w:szCs w:val="18"/>
        </w:rPr>
      </w:pPr>
      <w:r>
        <w:rPr>
          <w:b/>
          <w:sz w:val="24"/>
          <w:szCs w:val="18"/>
        </w:rPr>
        <w:t>Atividades:</w:t>
      </w:r>
      <w:r w:rsidR="001D45D8">
        <w:rPr>
          <w:b/>
          <w:sz w:val="24"/>
          <w:szCs w:val="18"/>
        </w:rPr>
        <w:t xml:space="preserve"> </w:t>
      </w:r>
      <w:r w:rsidR="001D45D8">
        <w:rPr>
          <w:sz w:val="24"/>
          <w:szCs w:val="18"/>
        </w:rPr>
        <w:t xml:space="preserve">Coordenador de estoque e garantia; Recebimento de </w:t>
      </w:r>
      <w:r w:rsidR="00591932">
        <w:rPr>
          <w:sz w:val="24"/>
          <w:szCs w:val="18"/>
        </w:rPr>
        <w:t>Mercadorias; Entrada de notas fiscais.</w:t>
      </w:r>
    </w:p>
    <w:p w14:paraId="5993487F" w14:textId="11322114" w:rsidR="00305354" w:rsidRPr="00591932" w:rsidRDefault="00123B1B" w:rsidP="00A11DFC">
      <w:pPr>
        <w:keepLines/>
        <w:suppressLineNumbers/>
        <w:spacing w:line="0" w:lineRule="atLeast"/>
        <w:rPr>
          <w:sz w:val="24"/>
          <w:szCs w:val="18"/>
        </w:rPr>
      </w:pPr>
      <w:r w:rsidRPr="00B34A71">
        <w:rPr>
          <w:b/>
          <w:sz w:val="24"/>
          <w:szCs w:val="18"/>
        </w:rPr>
        <w:t>Conhecimentos em Informática:</w:t>
      </w:r>
    </w:p>
    <w:p w14:paraId="73ECC10B" w14:textId="686C5922" w:rsidR="00123B1B" w:rsidRPr="00B34A71" w:rsidRDefault="00305354" w:rsidP="00A11DFC">
      <w:pPr>
        <w:keepLines/>
        <w:suppressLineNumbers/>
        <w:spacing w:line="0" w:lineRule="atLeast"/>
        <w:rPr>
          <w:b/>
          <w:szCs w:val="18"/>
        </w:rPr>
      </w:pPr>
      <w:r w:rsidRPr="00B34A71">
        <w:rPr>
          <w:szCs w:val="18"/>
        </w:rPr>
        <w:t xml:space="preserve">Aplicações básicas para escritório:   </w:t>
      </w:r>
      <w:r w:rsidR="00123B1B" w:rsidRPr="00B34A71">
        <w:rPr>
          <w:szCs w:val="18"/>
        </w:rPr>
        <w:t>Microsoft Word</w:t>
      </w:r>
      <w:r w:rsidR="002A5652">
        <w:rPr>
          <w:szCs w:val="18"/>
        </w:rPr>
        <w:t xml:space="preserve">, Microsoft Excel, </w:t>
      </w:r>
      <w:r w:rsidR="00E75C7E">
        <w:rPr>
          <w:sz w:val="20"/>
        </w:rPr>
        <w:t xml:space="preserve">Microsoft </w:t>
      </w:r>
      <w:r w:rsidR="009A0DB8">
        <w:rPr>
          <w:sz w:val="20"/>
        </w:rPr>
        <w:t>Power Point.</w:t>
      </w:r>
    </w:p>
    <w:p w14:paraId="4F43740C" w14:textId="77777777" w:rsidR="00AB5746" w:rsidRPr="00B34A71" w:rsidRDefault="00556A6A" w:rsidP="00A11DFC">
      <w:pPr>
        <w:keepLines/>
        <w:suppressLineNumbers/>
        <w:spacing w:line="0" w:lineRule="atLeast"/>
        <w:rPr>
          <w:b/>
          <w:sz w:val="24"/>
          <w:szCs w:val="18"/>
        </w:rPr>
      </w:pPr>
      <w:r w:rsidRPr="00B34A71">
        <w:rPr>
          <w:b/>
          <w:sz w:val="24"/>
          <w:szCs w:val="18"/>
        </w:rPr>
        <w:t>Cursos:</w:t>
      </w:r>
    </w:p>
    <w:p w14:paraId="1D97E4A9" w14:textId="256CCA02" w:rsidR="00A11DFC" w:rsidRDefault="00727D74" w:rsidP="00A11DFC">
      <w:pPr>
        <w:keepLines/>
        <w:suppressLineNumbers/>
        <w:spacing w:line="0" w:lineRule="atLeast"/>
        <w:rPr>
          <w:szCs w:val="18"/>
        </w:rPr>
      </w:pPr>
      <w:r>
        <w:rPr>
          <w:szCs w:val="18"/>
        </w:rPr>
        <w:t>C</w:t>
      </w:r>
      <w:r w:rsidR="003521F8">
        <w:rPr>
          <w:szCs w:val="18"/>
        </w:rPr>
        <w:t xml:space="preserve">urso de empilhadeiras </w:t>
      </w:r>
      <w:r>
        <w:rPr>
          <w:szCs w:val="18"/>
        </w:rPr>
        <w:t>- SENAI</w:t>
      </w:r>
    </w:p>
    <w:p w14:paraId="4474231B" w14:textId="43062895" w:rsidR="00727D74" w:rsidRDefault="00727D74" w:rsidP="00A11DFC">
      <w:pPr>
        <w:keepLines/>
        <w:suppressLineNumbers/>
        <w:spacing w:line="0" w:lineRule="atLeast"/>
        <w:rPr>
          <w:szCs w:val="18"/>
        </w:rPr>
      </w:pPr>
      <w:r>
        <w:rPr>
          <w:szCs w:val="18"/>
        </w:rPr>
        <w:t xml:space="preserve">Curso de garantia de baterias automotivas </w:t>
      </w:r>
      <w:r w:rsidR="006A59E9">
        <w:rPr>
          <w:szCs w:val="18"/>
        </w:rPr>
        <w:t>–</w:t>
      </w:r>
      <w:r>
        <w:rPr>
          <w:szCs w:val="18"/>
        </w:rPr>
        <w:t xml:space="preserve"> </w:t>
      </w:r>
      <w:r w:rsidR="004B664C">
        <w:rPr>
          <w:szCs w:val="18"/>
        </w:rPr>
        <w:t>DELPHI</w:t>
      </w:r>
    </w:p>
    <w:p w14:paraId="6F545310" w14:textId="1646A256" w:rsidR="005B26C1" w:rsidRDefault="008D58C3" w:rsidP="00A11DFC">
      <w:pPr>
        <w:keepLines/>
        <w:suppressLineNumbers/>
        <w:spacing w:line="0" w:lineRule="atLeast"/>
        <w:rPr>
          <w:szCs w:val="18"/>
        </w:rPr>
      </w:pPr>
      <w:r>
        <w:rPr>
          <w:szCs w:val="18"/>
        </w:rPr>
        <w:t xml:space="preserve">Curso de </w:t>
      </w:r>
      <w:r w:rsidR="008E01BE">
        <w:rPr>
          <w:szCs w:val="18"/>
        </w:rPr>
        <w:t xml:space="preserve">Gestão de </w:t>
      </w:r>
      <w:r w:rsidR="00DB6360">
        <w:rPr>
          <w:szCs w:val="18"/>
        </w:rPr>
        <w:t xml:space="preserve">Acuracidade de </w:t>
      </w:r>
      <w:r w:rsidR="00156EA7">
        <w:rPr>
          <w:szCs w:val="18"/>
        </w:rPr>
        <w:t>estoque – IMAM TREINAMENTOS</w:t>
      </w:r>
    </w:p>
    <w:p w14:paraId="5E4FABC7" w14:textId="69F465E3" w:rsidR="004B664C" w:rsidRDefault="004B664C" w:rsidP="00A11DFC">
      <w:pPr>
        <w:keepLines/>
        <w:suppressLineNumbers/>
        <w:spacing w:line="0" w:lineRule="atLeast"/>
        <w:rPr>
          <w:szCs w:val="18"/>
        </w:rPr>
      </w:pPr>
      <w:r>
        <w:rPr>
          <w:szCs w:val="18"/>
        </w:rPr>
        <w:t xml:space="preserve">Curso de </w:t>
      </w:r>
      <w:proofErr w:type="spellStart"/>
      <w:r>
        <w:rPr>
          <w:szCs w:val="18"/>
        </w:rPr>
        <w:t>Leyout</w:t>
      </w:r>
      <w:proofErr w:type="spellEnd"/>
      <w:r>
        <w:rPr>
          <w:szCs w:val="18"/>
        </w:rPr>
        <w:t xml:space="preserve"> e planejamento</w:t>
      </w:r>
      <w:r w:rsidR="00D3070B">
        <w:rPr>
          <w:szCs w:val="18"/>
        </w:rPr>
        <w:t xml:space="preserve"> sistemático – IMAM TREINAMENTOS</w:t>
      </w:r>
    </w:p>
    <w:p w14:paraId="5FF59F56" w14:textId="283C749B" w:rsidR="00D3070B" w:rsidRDefault="00D3070B" w:rsidP="00A11DFC">
      <w:pPr>
        <w:keepLines/>
        <w:suppressLineNumbers/>
        <w:spacing w:line="0" w:lineRule="atLeast"/>
        <w:rPr>
          <w:szCs w:val="18"/>
        </w:rPr>
      </w:pPr>
      <w:r>
        <w:rPr>
          <w:szCs w:val="18"/>
        </w:rPr>
        <w:t>Curso técnico</w:t>
      </w:r>
      <w:r w:rsidR="009850B0">
        <w:rPr>
          <w:szCs w:val="18"/>
        </w:rPr>
        <w:t xml:space="preserve"> de movimentação de armazenamento de materiais </w:t>
      </w:r>
      <w:r w:rsidR="00864F0E">
        <w:rPr>
          <w:szCs w:val="18"/>
        </w:rPr>
        <w:t>– IMAM TREINAMENTOS</w:t>
      </w:r>
    </w:p>
    <w:p w14:paraId="7618ADF9" w14:textId="77777777" w:rsidR="006A59E9" w:rsidRDefault="006A59E9" w:rsidP="00A11DFC">
      <w:pPr>
        <w:keepLines/>
        <w:suppressLineNumbers/>
        <w:spacing w:line="0" w:lineRule="atLeast"/>
        <w:rPr>
          <w:szCs w:val="18"/>
        </w:rPr>
      </w:pPr>
    </w:p>
    <w:p w14:paraId="30A2CA15" w14:textId="00F30B40" w:rsidR="00727D74" w:rsidRDefault="00727D74" w:rsidP="00A11DFC">
      <w:pPr>
        <w:keepLines/>
        <w:suppressLineNumbers/>
        <w:spacing w:line="0" w:lineRule="atLeast"/>
        <w:rPr>
          <w:szCs w:val="18"/>
        </w:rPr>
      </w:pPr>
    </w:p>
    <w:p w14:paraId="5AA55745" w14:textId="77777777" w:rsidR="00E07F84" w:rsidRPr="00B34A71" w:rsidRDefault="00E07F84" w:rsidP="00A11DFC">
      <w:pPr>
        <w:keepLines/>
        <w:suppressLineNumbers/>
        <w:spacing w:line="0" w:lineRule="atLeast"/>
        <w:rPr>
          <w:b/>
          <w:szCs w:val="18"/>
        </w:rPr>
      </w:pPr>
    </w:p>
    <w:sectPr w:rsidR="00E07F84" w:rsidRPr="00B34A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D4A2D"/>
    <w:multiLevelType w:val="hybridMultilevel"/>
    <w:tmpl w:val="796487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D7D54"/>
    <w:multiLevelType w:val="hybridMultilevel"/>
    <w:tmpl w:val="C68676C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D4C8C"/>
    <w:multiLevelType w:val="hybridMultilevel"/>
    <w:tmpl w:val="A18271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84"/>
    <w:rsid w:val="000208DA"/>
    <w:rsid w:val="000340FC"/>
    <w:rsid w:val="000450B6"/>
    <w:rsid w:val="000B1102"/>
    <w:rsid w:val="00123B1B"/>
    <w:rsid w:val="00156EA7"/>
    <w:rsid w:val="00166DC0"/>
    <w:rsid w:val="001D45D8"/>
    <w:rsid w:val="00282FE7"/>
    <w:rsid w:val="002A5410"/>
    <w:rsid w:val="002A5652"/>
    <w:rsid w:val="002B426B"/>
    <w:rsid w:val="002E5DC4"/>
    <w:rsid w:val="00305354"/>
    <w:rsid w:val="00347452"/>
    <w:rsid w:val="003521F8"/>
    <w:rsid w:val="003C280E"/>
    <w:rsid w:val="003D0BDB"/>
    <w:rsid w:val="003E667C"/>
    <w:rsid w:val="00411784"/>
    <w:rsid w:val="004269C0"/>
    <w:rsid w:val="004B664C"/>
    <w:rsid w:val="004D7E3B"/>
    <w:rsid w:val="004F637E"/>
    <w:rsid w:val="00507DF0"/>
    <w:rsid w:val="00521C68"/>
    <w:rsid w:val="005551F6"/>
    <w:rsid w:val="00556A6A"/>
    <w:rsid w:val="005574B7"/>
    <w:rsid w:val="005824F7"/>
    <w:rsid w:val="00591932"/>
    <w:rsid w:val="005A48AF"/>
    <w:rsid w:val="005B26C1"/>
    <w:rsid w:val="005B6FFA"/>
    <w:rsid w:val="005D16E1"/>
    <w:rsid w:val="005D6F45"/>
    <w:rsid w:val="006A59E9"/>
    <w:rsid w:val="006E06FF"/>
    <w:rsid w:val="006F06B8"/>
    <w:rsid w:val="00727D74"/>
    <w:rsid w:val="00755F8B"/>
    <w:rsid w:val="007848F9"/>
    <w:rsid w:val="007A6BED"/>
    <w:rsid w:val="007C7030"/>
    <w:rsid w:val="00831B67"/>
    <w:rsid w:val="0085195B"/>
    <w:rsid w:val="00864F0E"/>
    <w:rsid w:val="008B0284"/>
    <w:rsid w:val="008B25E4"/>
    <w:rsid w:val="008D58C3"/>
    <w:rsid w:val="008E01BE"/>
    <w:rsid w:val="008E74CB"/>
    <w:rsid w:val="009850B0"/>
    <w:rsid w:val="009A0DB8"/>
    <w:rsid w:val="009C65DD"/>
    <w:rsid w:val="009F1084"/>
    <w:rsid w:val="009F6FE7"/>
    <w:rsid w:val="00A11DFC"/>
    <w:rsid w:val="00A2136D"/>
    <w:rsid w:val="00A315EE"/>
    <w:rsid w:val="00A40727"/>
    <w:rsid w:val="00AA28CC"/>
    <w:rsid w:val="00AB5746"/>
    <w:rsid w:val="00AF21A7"/>
    <w:rsid w:val="00B07669"/>
    <w:rsid w:val="00B20420"/>
    <w:rsid w:val="00B265ED"/>
    <w:rsid w:val="00B34A71"/>
    <w:rsid w:val="00B52FB1"/>
    <w:rsid w:val="00B665EA"/>
    <w:rsid w:val="00B74676"/>
    <w:rsid w:val="00BD6E98"/>
    <w:rsid w:val="00C050E7"/>
    <w:rsid w:val="00C572ED"/>
    <w:rsid w:val="00C609DB"/>
    <w:rsid w:val="00C63ABD"/>
    <w:rsid w:val="00C803E1"/>
    <w:rsid w:val="00CA5072"/>
    <w:rsid w:val="00CC6252"/>
    <w:rsid w:val="00D3070B"/>
    <w:rsid w:val="00D60CD8"/>
    <w:rsid w:val="00D71DCD"/>
    <w:rsid w:val="00D969F8"/>
    <w:rsid w:val="00DA6F06"/>
    <w:rsid w:val="00DB6360"/>
    <w:rsid w:val="00DC7A79"/>
    <w:rsid w:val="00E02A91"/>
    <w:rsid w:val="00E07F84"/>
    <w:rsid w:val="00E75C7E"/>
    <w:rsid w:val="00EA433A"/>
    <w:rsid w:val="00EC00B1"/>
    <w:rsid w:val="00ED3E31"/>
    <w:rsid w:val="00EE11F3"/>
    <w:rsid w:val="00EE7F28"/>
    <w:rsid w:val="00F4315B"/>
    <w:rsid w:val="00F656C4"/>
    <w:rsid w:val="00F93935"/>
    <w:rsid w:val="00FD0C5E"/>
    <w:rsid w:val="00FE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BF73"/>
  <w15:docId w15:val="{D2D0C78B-8069-B646-AC22-59E3A7A3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46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C7030"/>
    <w:pPr>
      <w:ind w:left="720"/>
      <w:contextualSpacing/>
    </w:pPr>
  </w:style>
  <w:style w:type="paragraph" w:styleId="SemEspaamento">
    <w:name w:val="No Spacing"/>
    <w:uiPriority w:val="1"/>
    <w:qFormat/>
    <w:rsid w:val="00B74676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B746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lombardi</dc:creator>
  <cp:lastModifiedBy>rodrigo lombardi</cp:lastModifiedBy>
  <cp:revision>2</cp:revision>
  <dcterms:created xsi:type="dcterms:W3CDTF">2017-02-02T17:55:00Z</dcterms:created>
  <dcterms:modified xsi:type="dcterms:W3CDTF">2017-02-02T17:55:00Z</dcterms:modified>
</cp:coreProperties>
</file>