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EF7" w:rsidRPr="00434E6C" w:rsidRDefault="003F263D" w:rsidP="00204EF7">
      <w:pPr>
        <w:rPr>
          <w:rFonts w:ascii="Times New Roman" w:hAnsi="Times New Roman"/>
          <w:sz w:val="40"/>
          <w:szCs w:val="40"/>
        </w:rPr>
      </w:pPr>
      <w:r>
        <w:rPr>
          <w:rFonts w:ascii="Verdana" w:hAnsi="Verdana"/>
          <w:noProof/>
          <w:sz w:val="28"/>
          <w:szCs w:val="28"/>
          <w:lang w:eastAsia="pt-BR"/>
        </w:rPr>
        <w:drawing>
          <wp:anchor distT="0" distB="0" distL="114300" distR="114300" simplePos="0" relativeHeight="251660800" behindDoc="0" locked="0" layoutInCell="1" allowOverlap="1">
            <wp:simplePos x="1104138" y="902208"/>
            <wp:positionH relativeFrom="margin">
              <wp:align>left</wp:align>
            </wp:positionH>
            <wp:positionV relativeFrom="margin">
              <wp:align>top</wp:align>
            </wp:positionV>
            <wp:extent cx="1114806" cy="1524000"/>
            <wp:effectExtent l="19050" t="0" r="9144" b="0"/>
            <wp:wrapSquare wrapText="bothSides"/>
            <wp:docPr id="4" name="Imagem 1" descr="C:\Users\ribeiro\Pictures\ee\SAM_1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beiro\Pictures\ee\SAM_132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806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40"/>
          <w:szCs w:val="40"/>
        </w:rPr>
        <w:t xml:space="preserve">  </w:t>
      </w:r>
      <w:r w:rsidR="00434E6C">
        <w:rPr>
          <w:rFonts w:ascii="Times New Roman" w:hAnsi="Times New Roman"/>
          <w:sz w:val="40"/>
          <w:szCs w:val="40"/>
        </w:rPr>
        <w:t>Edilâ</w:t>
      </w:r>
      <w:r w:rsidR="00204EF7" w:rsidRPr="00434E6C">
        <w:rPr>
          <w:rFonts w:ascii="Times New Roman" w:hAnsi="Times New Roman"/>
          <w:sz w:val="40"/>
          <w:szCs w:val="40"/>
        </w:rPr>
        <w:t xml:space="preserve">ne Ribeiro da Silva  </w:t>
      </w:r>
    </w:p>
    <w:p w:rsidR="00E0087C" w:rsidRDefault="00204EF7" w:rsidP="00204E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4"/>
        </w:rPr>
        <w:t xml:space="preserve">         </w:t>
      </w:r>
      <w:r w:rsidRPr="00434E6C">
        <w:rPr>
          <w:rFonts w:ascii="Times New Roman" w:hAnsi="Times New Roman"/>
          <w:sz w:val="24"/>
          <w:szCs w:val="24"/>
        </w:rPr>
        <w:t xml:space="preserve">19 anos, solteira, brasileira </w:t>
      </w:r>
    </w:p>
    <w:p w:rsidR="00204EF7" w:rsidRDefault="00204EF7" w:rsidP="00204EF7">
      <w:pPr>
        <w:rPr>
          <w:rFonts w:ascii="Times New Roman" w:hAnsi="Times New Roman"/>
          <w:sz w:val="22"/>
          <w:szCs w:val="24"/>
        </w:rPr>
      </w:pPr>
    </w:p>
    <w:p w:rsidR="00204EF7" w:rsidRDefault="00204EF7" w:rsidP="00204EF7">
      <w:pPr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 xml:space="preserve">  </w:t>
      </w:r>
    </w:p>
    <w:p w:rsidR="00204EF7" w:rsidRDefault="00204EF7" w:rsidP="00204EF7">
      <w:pPr>
        <w:pStyle w:val="Seo"/>
      </w:pPr>
    </w:p>
    <w:p w:rsidR="00204EF7" w:rsidRDefault="00204EF7" w:rsidP="00204EF7">
      <w:pPr>
        <w:pStyle w:val="Seo"/>
      </w:pPr>
    </w:p>
    <w:p w:rsidR="00204EF7" w:rsidRDefault="00204EF7" w:rsidP="00204EF7">
      <w:pPr>
        <w:pStyle w:val="Seo"/>
      </w:pPr>
    </w:p>
    <w:p w:rsidR="00204EF7" w:rsidRDefault="00204EF7" w:rsidP="00204EF7">
      <w:pPr>
        <w:pStyle w:val="Seo"/>
      </w:pPr>
    </w:p>
    <w:p w:rsidR="00204EF7" w:rsidRPr="00434E6C" w:rsidRDefault="00434E6C" w:rsidP="00204EF7">
      <w:pPr>
        <w:pStyle w:val="Seo"/>
        <w:rPr>
          <w:rFonts w:ascii="Times New Roman" w:hAnsi="Times New Roman"/>
          <w:sz w:val="32"/>
          <w:szCs w:val="32"/>
        </w:rPr>
      </w:pPr>
      <w:r w:rsidRPr="00434E6C">
        <w:rPr>
          <w:rFonts w:ascii="Times New Roman" w:hAnsi="Times New Roman"/>
          <w:caps w:val="0"/>
          <w:sz w:val="32"/>
          <w:szCs w:val="32"/>
        </w:rPr>
        <w:t>Endereço/contatos</w:t>
      </w:r>
      <w:r w:rsidR="00204EF7" w:rsidRPr="00434E6C">
        <w:rPr>
          <w:rFonts w:ascii="Times New Roman" w:hAnsi="Times New Roman"/>
          <w:sz w:val="32"/>
          <w:szCs w:val="32"/>
        </w:rPr>
        <w:t xml:space="preserve"> </w:t>
      </w:r>
    </w:p>
    <w:p w:rsidR="00204EF7" w:rsidRPr="00434E6C" w:rsidRDefault="008C5386" w:rsidP="00204E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9.5pt;margin-top:5.4pt;width:478.5pt;height:.05pt;z-index:25165670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+USLAIAAEoEAAAOAAAAZHJzL2Uyb0RvYy54bWysVMGO2jAQvVfqP1i5QxIWAkSEVTeBXrZb&#10;pN1+gLGdxKpjW7YhoKr/3rEDiG0vVdWLM/Z43ryZec7q8dQJdGTGciWLKB0nEWKSKMplU0Tf3raj&#10;RYSsw5JioSQrojOz0eP644dVr3M2Ua0SlBkEINLmvS6i1jmdx7ElLeuwHSvNJDhrZTrsYGuamBrc&#10;A3on4kmSZHGvDNVGEWYtnFaDM1oH/LpmxH2ta8scEkUE3FxYTVj3fo3XK5w3BuuWkwsN/A8sOswl&#10;JL1BVdhhdDD8D6iOE6Osqt2YqC5Wdc0JCzVANWnyWzWvLdYs1ALNsfrWJvv/YMnLcWcQp0U0i5DE&#10;HYyohEERpwyiDEHnMDJ+mflW9drmEFHKnfHFkpN81c+KfLdIqrLFsmGB8ttZA07qI+J3IX5jNSTc&#10;918UhTv44FTo26k2nYeEjqBTGM/5Nh52cojAYZbMs+UMpkjAlz0ERjHOr6HaWPeZqQ55o4isM5g3&#10;rYNyhnrSkAgfn63zxHB+DfB5pdpyIYIahEQ9sJ/MkyREWCU49V5/z5pmXwqDjhgE9bR82pTzUCZ4&#10;7q8ZdZA0oLUM083FdpiLwYbsQno8qA34XKxBMT+WyXKz2Cymo+kk24ymSVWNPm3L6SjbpvNZ9VCV&#10;ZZX+9NTSad5ySpn07K7qTad/p47LOxp0d9PvrQ/xe/TQMCB7/QbSYbh+noMy9oqed+Y6dBBsuHx5&#10;XP5F3O/Bvv8FrH8BAAD//wMAUEsDBBQABgAIAAAAIQAFyial2gAAAAYBAAAPAAAAZHJzL2Rvd25y&#10;ZXYueG1sTI5BS8NAEIXvgv9hGcGb3STQqjGbIgUtHgRbBa+T7JhEs7Mhu2njv3d6ssf53uPNV6xn&#10;16sDjaHzbCBdJKCIa287bgx8vD/d3IEKEdli75kM/FKAdXl5UWBu/ZF3dNjHRskIhxwNtDEOudah&#10;bslhWPiBWLIvPzqMco6NtiMeZdz1OkuSlXbYsXxocaBNS/XPfnIGKvcybefd22vdfm+W9hnT7nOb&#10;GnN9NT8+gIo0x/8ynPRFHUpxqvzENqjewEp6QrMUlKT3y1sB1QlkoMtCn+uXfwAAAP//AwBQSwEC&#10;LQAUAAYACAAAACEAtoM4kv4AAADhAQAAEwAAAAAAAAAAAAAAAAAAAAAAW0NvbnRlbnRfVHlwZXNd&#10;LnhtbFBLAQItABQABgAIAAAAIQA4/SH/1gAAAJQBAAALAAAAAAAAAAAAAAAAAC8BAABfcmVscy8u&#10;cmVsc1BLAQItABQABgAIAAAAIQA5w+USLAIAAEoEAAAOAAAAAAAAAAAAAAAAAC4CAABkcnMvZTJv&#10;RG9jLnhtbFBLAQItABQABgAIAAAAIQAFyial2gAAAAYBAAAPAAAAAAAAAAAAAAAAAIYEAABkcnMv&#10;ZG93bnJldi54bWxQSwUGAAAAAAQABADzAAAAjQUAAAAA&#10;" strokecolor="#b9bec7" strokeweight="1pt">
            <w10:wrap anchorx="margin"/>
          </v:shape>
        </w:pict>
      </w:r>
      <w:r w:rsidR="00204EF7" w:rsidRPr="00434E6C">
        <w:rPr>
          <w:rFonts w:ascii="Times New Roman" w:hAnsi="Times New Roman"/>
          <w:sz w:val="28"/>
          <w:szCs w:val="28"/>
        </w:rPr>
        <w:t xml:space="preserve"> </w:t>
      </w:r>
    </w:p>
    <w:p w:rsidR="00204EF7" w:rsidRPr="00434E6C" w:rsidRDefault="00204EF7" w:rsidP="00204EF7">
      <w:pPr>
        <w:rPr>
          <w:rFonts w:ascii="Times New Roman" w:hAnsi="Times New Roman"/>
          <w:sz w:val="28"/>
          <w:szCs w:val="28"/>
        </w:rPr>
      </w:pPr>
      <w:r w:rsidRPr="00434E6C">
        <w:rPr>
          <w:rFonts w:ascii="Times New Roman" w:hAnsi="Times New Roman"/>
          <w:sz w:val="28"/>
          <w:szCs w:val="28"/>
        </w:rPr>
        <w:t xml:space="preserve">Rua Valdir Lopes, número 4 </w:t>
      </w:r>
    </w:p>
    <w:p w:rsidR="00204EF7" w:rsidRPr="00434E6C" w:rsidRDefault="00204EF7" w:rsidP="00204EF7">
      <w:pPr>
        <w:rPr>
          <w:rFonts w:ascii="Times New Roman" w:hAnsi="Times New Roman"/>
          <w:color w:val="FF0000"/>
          <w:sz w:val="28"/>
          <w:szCs w:val="28"/>
        </w:rPr>
      </w:pPr>
      <w:r w:rsidRPr="00434E6C">
        <w:rPr>
          <w:rFonts w:ascii="Times New Roman" w:hAnsi="Times New Roman"/>
          <w:sz w:val="28"/>
          <w:szCs w:val="28"/>
        </w:rPr>
        <w:t xml:space="preserve"> Centro, Itaitinga – Ce </w:t>
      </w:r>
    </w:p>
    <w:p w:rsidR="00204EF7" w:rsidRPr="00434E6C" w:rsidRDefault="00716DEC" w:rsidP="00204E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Telefone: (85) 991339230</w:t>
      </w:r>
      <w:r w:rsidR="00204EF7" w:rsidRPr="00434E6C">
        <w:rPr>
          <w:rFonts w:ascii="Times New Roman" w:hAnsi="Times New Roman"/>
          <w:sz w:val="28"/>
          <w:szCs w:val="28"/>
        </w:rPr>
        <w:t xml:space="preserve">/988393998 / E-mail: edilaneribeiro@live.com </w:t>
      </w:r>
    </w:p>
    <w:p w:rsidR="00204EF7" w:rsidRPr="00434E6C" w:rsidRDefault="00434E6C" w:rsidP="00204EF7">
      <w:pPr>
        <w:pStyle w:val="Seo"/>
        <w:rPr>
          <w:rFonts w:ascii="Times New Roman" w:hAnsi="Times New Roman"/>
          <w:sz w:val="32"/>
          <w:szCs w:val="32"/>
        </w:rPr>
      </w:pPr>
      <w:r w:rsidRPr="00434E6C">
        <w:rPr>
          <w:rFonts w:ascii="Times New Roman" w:hAnsi="Times New Roman"/>
          <w:caps w:val="0"/>
          <w:sz w:val="32"/>
          <w:szCs w:val="32"/>
        </w:rPr>
        <w:t>Objetivo</w:t>
      </w:r>
    </w:p>
    <w:p w:rsidR="00204EF7" w:rsidRPr="00434E6C" w:rsidRDefault="008C5386" w:rsidP="00204E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pt-BR"/>
        </w:rPr>
        <w:pict>
          <v:shape id="Conector de seta reta 5" o:spid="_x0000_s1026" type="#_x0000_t32" style="position:absolute;margin-left:-6pt;margin-top:8.95pt;width:478.5pt;height:.05pt;z-index:2516577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+USLAIAAEoEAAAOAAAAZHJzL2Uyb0RvYy54bWysVMGO2jAQvVfqP1i5QxIWAkSEVTeBXrZb&#10;pN1+gLGdxKpjW7YhoKr/3rEDiG0vVdWLM/Z43ryZec7q8dQJdGTGciWLKB0nEWKSKMplU0Tf3raj&#10;RYSsw5JioSQrojOz0eP644dVr3M2Ua0SlBkEINLmvS6i1jmdx7ElLeuwHSvNJDhrZTrsYGuamBrc&#10;A3on4kmSZHGvDNVGEWYtnFaDM1oH/LpmxH2ta8scEkUE3FxYTVj3fo3XK5w3BuuWkwsN/A8sOswl&#10;JL1BVdhhdDD8D6iOE6Osqt2YqC5Wdc0JCzVANWnyWzWvLdYs1ALNsfrWJvv/YMnLcWcQp0U0i5DE&#10;HYyohEERpwyiDEHnMDJ+mflW9drmEFHKnfHFkpN81c+KfLdIqrLFsmGB8ttZA07qI+J3IX5jNSTc&#10;918UhTv44FTo26k2nYeEjqBTGM/5Nh52cojAYZbMs+UMpkjAlz0ERjHOr6HaWPeZqQ55o4isM5g3&#10;rYNyhnrSkAgfn63zxHB+DfB5pdpyIYIahEQ9sJ/MkyREWCU49V5/z5pmXwqDjhgE9bR82pTzUCZ4&#10;7q8ZdZA0oLUM083FdpiLwYbsQno8qA34XKxBMT+WyXKz2Cymo+kk24ymSVWNPm3L6SjbpvNZ9VCV&#10;ZZX+9NTSad5ySpn07K7qTad/p47LOxp0d9PvrQ/xe/TQMCB7/QbSYbh+noMy9oqed+Y6dBBsuHx5&#10;XP5F3O/Bvv8FrH8BAAD//wMAUEsDBBQABgAIAAAAIQAFyial2gAAAAYBAAAPAAAAZHJzL2Rvd25y&#10;ZXYueG1sTI5BS8NAEIXvgv9hGcGb3STQqjGbIgUtHgRbBa+T7JhEs7Mhu2njv3d6ssf53uPNV6xn&#10;16sDjaHzbCBdJKCIa287bgx8vD/d3IEKEdli75kM/FKAdXl5UWBu/ZF3dNjHRskIhxwNtDEOudah&#10;bslhWPiBWLIvPzqMco6NtiMeZdz1OkuSlXbYsXxocaBNS/XPfnIGKvcybefd22vdfm+W9hnT7nOb&#10;GnN9NT8+gIo0x/8ynPRFHUpxqvzENqjewEp6QrMUlKT3y1sB1QlkoMtCn+uXfwAAAP//AwBQSwEC&#10;LQAUAAYACAAAACEAtoM4kv4AAADhAQAAEwAAAAAAAAAAAAAAAAAAAAAAW0NvbnRlbnRfVHlwZXNd&#10;LnhtbFBLAQItABQABgAIAAAAIQA4/SH/1gAAAJQBAAALAAAAAAAAAAAAAAAAAC8BAABfcmVscy8u&#10;cmVsc1BLAQItABQABgAIAAAAIQA5w+USLAIAAEoEAAAOAAAAAAAAAAAAAAAAAC4CAABkcnMvZTJv&#10;RG9jLnhtbFBLAQItABQABgAIAAAAIQAFyial2gAAAAYBAAAPAAAAAAAAAAAAAAAAAIYEAABkcnMv&#10;ZG93bnJldi54bWxQSwUGAAAAAAQABADzAAAAjQUAAAAA&#10;" strokecolor="#b9bec7" strokeweight="1pt">
            <w10:wrap anchorx="margin"/>
          </v:shape>
        </w:pict>
      </w:r>
    </w:p>
    <w:p w:rsidR="00204EF7" w:rsidRPr="00434E6C" w:rsidRDefault="00204EF7" w:rsidP="00204EF7">
      <w:pPr>
        <w:rPr>
          <w:rFonts w:ascii="Times New Roman" w:hAnsi="Times New Roman"/>
          <w:sz w:val="28"/>
          <w:szCs w:val="28"/>
        </w:rPr>
      </w:pPr>
      <w:r w:rsidRPr="00434E6C">
        <w:rPr>
          <w:rFonts w:ascii="Times New Roman" w:hAnsi="Times New Roman"/>
          <w:sz w:val="28"/>
          <w:szCs w:val="28"/>
        </w:rPr>
        <w:t xml:space="preserve">Em busca de uma oportunidade para adquirir conhecimentos  e instruir de forma crescente e contínua, visando sempre </w:t>
      </w:r>
      <w:bookmarkStart w:id="0" w:name="_GoBack"/>
      <w:bookmarkEnd w:id="0"/>
      <w:r w:rsidRPr="00434E6C">
        <w:rPr>
          <w:rFonts w:ascii="Times New Roman" w:hAnsi="Times New Roman"/>
          <w:sz w:val="28"/>
          <w:szCs w:val="28"/>
        </w:rPr>
        <w:t>o crescimento entre ambos.</w:t>
      </w:r>
    </w:p>
    <w:p w:rsidR="00204EF7" w:rsidRPr="00434E6C" w:rsidRDefault="00204EF7" w:rsidP="00204EF7">
      <w:pPr>
        <w:pStyle w:val="Seo"/>
        <w:rPr>
          <w:rFonts w:ascii="Times New Roman" w:hAnsi="Times New Roman"/>
          <w:sz w:val="28"/>
          <w:szCs w:val="28"/>
        </w:rPr>
      </w:pPr>
    </w:p>
    <w:p w:rsidR="00204EF7" w:rsidRPr="00434E6C" w:rsidRDefault="00434E6C" w:rsidP="00204EF7">
      <w:pPr>
        <w:pStyle w:val="Seo"/>
        <w:rPr>
          <w:rFonts w:ascii="Times New Roman" w:hAnsi="Times New Roman"/>
          <w:sz w:val="32"/>
          <w:szCs w:val="32"/>
        </w:rPr>
      </w:pPr>
      <w:r w:rsidRPr="00434E6C">
        <w:rPr>
          <w:rFonts w:ascii="Times New Roman" w:hAnsi="Times New Roman"/>
          <w:caps w:val="0"/>
          <w:sz w:val="32"/>
          <w:szCs w:val="32"/>
        </w:rPr>
        <w:t xml:space="preserve">Formação </w:t>
      </w:r>
      <w:r w:rsidR="008C5386">
        <w:rPr>
          <w:rFonts w:ascii="Times New Roman" w:hAnsi="Times New Roman"/>
          <w:sz w:val="32"/>
          <w:szCs w:val="32"/>
          <w:lang w:eastAsia="pt-BR"/>
        </w:rPr>
        <w:pict>
          <v:shape id="Conector de seta reta 4" o:spid="_x0000_s1027" type="#_x0000_t32" style="position:absolute;margin-left:.3pt;margin-top:20.55pt;width:478.5pt;height:.05pt;z-index:251658752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E/oKwIAAEoEAAAOAAAAZHJzL2Uyb0RvYy54bWysVE2PmzAQvVfqf7C4J0CWkASFrLqQ9LLd&#10;RtrtD3BsA1bBtmwnJKr63zs2JNq0l6rqZRh/zJs3M8+sH89di05MGy5FHsTTKEBMEEm5qPPg29tu&#10;sgyQsVhQ3ErB8uDCTPC4+fhh3auMzWQjW8o0AhBhsl7lQWOtysLQkIZ12EylYgIOK6k7bGGp65Bq&#10;3AN614azKErDXmqqtCTMGNgth8Ng4/GrihH7taoMs6jNA+BmvdXeHpwNN2uc1RqrhpORBv4HFh3m&#10;ApLeoEpsMTpq/gdUx4mWRlZ2SmQXyqrihPkaoJo4+q2a1wYr5muB5hh1a5P5f7Dk5bTXiNM8SAIk&#10;cAcjKmBQxEqNKEPQOYy0M4lrVa9MBhGF2GtXLDmLV/UsyXeDhCwaLGrmKb9dFODELiK8C3ELoyDh&#10;of8iKdzBRyt9386V7hwkdASd/Xgut/Gws0UENtNoka7mMEUCZ+nD3OPj7BqqtLGfmeyQc/LAWI15&#10;3VgoZ6gn9onw6dlYRwxn1wCXV8gdb1uvhlagHtjPFlHkI4xsOXWn7p7R9aFoNTphENTT6mlbLEYa&#10;d9e0PArq0RqG6Xb0Lebt4EP2Vjg8qA34jN6gmB+raLVdbpfJJJml20kSleXk065IJukuXszLh7Io&#10;yvinoxYnWcMpZcKxu6o3Tv5OHeM7GnR30++tD+E9um8YkL1+PWk/XDfPQRkHSS97fR06CNZfHh+X&#10;exHv1+C//wVsfgEAAP//AwBQSwMEFAAGAAgAAAAhACM/9QvbAAAABgEAAA8AAABkcnMvZG93bnJl&#10;di54bWxMjs1OwzAQhO9IvIO1SNyo44oWGuJUqBJUHJBoQep1Ey9xIF5HsdOGt8c9wXF+NPMV68l1&#10;4khDaD1rULMMBHHtTcuNho/3p5t7ECEiG+w8k4YfCrAuLy8KzI0/8Y6O+9iINMIhRw02xj6XMtSW&#10;HIaZ74lT9ukHhzHJoZFmwFMad52cZ9lSOmw5PVjsaWOp/t6PTkPlXsbttHt7re3XZmGeUbWHrdL6&#10;+mp6fAARaYp/ZTjjJ3QoE1PlRzZBdBqWqafhVikQKV0t7pJRnY05yLKQ//HLXwAAAP//AwBQSwEC&#10;LQAUAAYACAAAACEAtoM4kv4AAADhAQAAEwAAAAAAAAAAAAAAAAAAAAAAW0NvbnRlbnRfVHlwZXNd&#10;LnhtbFBLAQItABQABgAIAAAAIQA4/SH/1gAAAJQBAAALAAAAAAAAAAAAAAAAAC8BAABfcmVscy8u&#10;cmVsc1BLAQItABQABgAIAAAAIQDVKE/oKwIAAEoEAAAOAAAAAAAAAAAAAAAAAC4CAABkcnMvZTJv&#10;RG9jLnhtbFBLAQItABQABgAIAAAAIQAjP/UL2wAAAAYBAAAPAAAAAAAAAAAAAAAAAIUEAABkcnMv&#10;ZG93bnJldi54bWxQSwUGAAAAAAQABADzAAAAjQUAAAAA&#10;" strokecolor="#b9bec7" strokeweight="1pt">
            <w10:wrap anchorx="margin"/>
          </v:shape>
        </w:pict>
      </w:r>
    </w:p>
    <w:p w:rsidR="00204EF7" w:rsidRPr="00434E6C" w:rsidRDefault="00204EF7" w:rsidP="00204EF7">
      <w:pPr>
        <w:pStyle w:val="Seo"/>
        <w:rPr>
          <w:rFonts w:ascii="Times New Roman" w:hAnsi="Times New Roman"/>
          <w:sz w:val="28"/>
          <w:szCs w:val="28"/>
        </w:rPr>
      </w:pPr>
    </w:p>
    <w:p w:rsidR="00204EF7" w:rsidRPr="00434E6C" w:rsidRDefault="00204EF7" w:rsidP="00204EF7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434E6C">
        <w:rPr>
          <w:rFonts w:ascii="Times New Roman" w:hAnsi="Times New Roman"/>
          <w:sz w:val="28"/>
          <w:szCs w:val="28"/>
        </w:rPr>
        <w:t>EEEP prof° Francisco Aristóteles de Sousa (médio completo )</w:t>
      </w:r>
    </w:p>
    <w:p w:rsidR="00204EF7" w:rsidRPr="00434E6C" w:rsidRDefault="00204EF7" w:rsidP="00204EF7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434E6C">
        <w:rPr>
          <w:rFonts w:ascii="Times New Roman" w:hAnsi="Times New Roman"/>
          <w:sz w:val="28"/>
          <w:szCs w:val="28"/>
        </w:rPr>
        <w:t>Técnico em manutenção automotiva (informática básica, administração de serviços automotivos,metrologia ,lubrificação , eletricidade veicular ,ar condicionado e etc -conclusão em 2013).</w:t>
      </w:r>
    </w:p>
    <w:p w:rsidR="00204EF7" w:rsidRPr="00434E6C" w:rsidRDefault="00204EF7" w:rsidP="00204EF7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434E6C">
        <w:rPr>
          <w:rFonts w:ascii="Times New Roman" w:hAnsi="Times New Roman"/>
          <w:sz w:val="28"/>
          <w:szCs w:val="28"/>
        </w:rPr>
        <w:t>Técnico em logística-Ateneu ( cursando)</w:t>
      </w:r>
    </w:p>
    <w:p w:rsidR="00204EF7" w:rsidRPr="00434E6C" w:rsidRDefault="00204EF7" w:rsidP="00204EF7">
      <w:pPr>
        <w:pStyle w:val="PargrafodaLista"/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204EF7" w:rsidRPr="00434E6C" w:rsidRDefault="00204EF7" w:rsidP="00204EF7">
      <w:pPr>
        <w:pStyle w:val="Seo"/>
        <w:ind w:left="284"/>
        <w:rPr>
          <w:rFonts w:ascii="Times New Roman" w:hAnsi="Times New Roman"/>
          <w:sz w:val="28"/>
          <w:szCs w:val="28"/>
        </w:rPr>
      </w:pPr>
    </w:p>
    <w:p w:rsidR="00204EF7" w:rsidRPr="00434E6C" w:rsidRDefault="00434E6C" w:rsidP="00204EF7">
      <w:pPr>
        <w:pStyle w:val="Seo"/>
        <w:rPr>
          <w:rFonts w:ascii="Times New Roman" w:hAnsi="Times New Roman"/>
          <w:color w:val="FF0000"/>
          <w:sz w:val="32"/>
          <w:szCs w:val="32"/>
        </w:rPr>
      </w:pPr>
      <w:r w:rsidRPr="00434E6C">
        <w:rPr>
          <w:rFonts w:ascii="Times New Roman" w:hAnsi="Times New Roman"/>
          <w:caps w:val="0"/>
          <w:sz w:val="32"/>
          <w:szCs w:val="32"/>
        </w:rPr>
        <w:t xml:space="preserve">Experiência profissional </w:t>
      </w:r>
    </w:p>
    <w:p w:rsidR="00204EF7" w:rsidRPr="00434E6C" w:rsidRDefault="008C5386" w:rsidP="00204EF7">
      <w:pPr>
        <w:pStyle w:val="Se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pt-BR"/>
        </w:rPr>
        <w:pict>
          <v:shape id="Conector de seta reta 3" o:spid="_x0000_s1028" type="#_x0000_t32" style="position:absolute;margin-left:.3pt;margin-top:6.05pt;width:478.5pt;height:.05pt;z-index:25165977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YhgKwIAAEoEAAAOAAAAZHJzL2Uyb0RvYy54bWysVE2PmzAQvVfqf7C4J0BCSIJCVl1Ietlu&#10;I+32Bzi2AatgW7Y3JKr63zs2JNq0l6rqZRh/zJs3M89sHs5di05MGy5FHsTTKEBMEEm5qPPg2+t+&#10;sgqQsVhQ3ErB8uDCTPCw/fhh06uMzWQjW8o0AhBhsl7lQWOtysLQkIZ12EylYgIOK6k7bGGp65Bq&#10;3AN614azKErDXmqqtCTMGNgth8Ng6/GrihH7taoMs6jNA+BmvdXeHp0Ntxuc1RqrhpORBv4HFh3m&#10;ApLeoEpsMXrT/A+ojhMtjazslMgulFXFCfM1QDVx9Fs1Lw1WzNcCzTHq1ibz/2DJ8+mgEad5MA+Q&#10;wB2MqIBBESs1ogxB5zDSzsxdq3plMogoxEG7YslZvKgnSb4bJGTRYFEzT/n1ogAndhHhXYhbGAUJ&#10;j/0XSeEOfrPS9+1c6c5BQkfQ2Y/nchsPO1tEYDONlul6AVMkcJbOFx4fZ9dQpY39zGSHnJMHxmrM&#10;68ZCOUM9sU+ET0/GOmI4uwa4vELuedt6NbQC9cB+towiH2Fky6k7dfeMro9Fq9EJg6Ae14+7YjnS&#10;uLum5ZugHq1hmO5G32LeDj5kb4XDg9qAz+gNivmxjta71W6VTJJZupskUVlOPu2LZJLu4+WinJdF&#10;UcY/HbU4yRpOKROO3VW9cfJ36hjf0aC7m35vfQjv0X3DgOz160n74bp5Dso4Sno56OvQQbD+8vi4&#10;3It4vwb//S9g+wsAAP//AwBQSwMEFAAGAAgAAAAhAAXKJqXaAAAABgEAAA8AAABkcnMvZG93bnJl&#10;di54bWxMjkFLw0AQhe+C/2EZwZvdJNCqMZsiBS0eBFsFr5PsmESzsyG7aeO/d3qyx/ne481XrGfX&#10;qwONofNsIF0koIhrbztuDHy8P93cgQoR2WLvmQz8UoB1eXlRYG79kXd02MdGyQiHHA20MQ651qFu&#10;yWFY+IFYsi8/Ooxyjo22Ix5l3PU6S5KVdtixfGhxoE1L9c9+cgYq9zJt593ba91+b5b2GdPuc5sa&#10;c301Pz6AijTH/zKc9EUdSnGq/MQ2qN7ASnpCsxSUpPfLWwHVCWSgy0Kf65d/AAAA//8DAFBLAQIt&#10;ABQABgAIAAAAIQC2gziS/gAAAOEBAAATAAAAAAAAAAAAAAAAAAAAAABbQ29udGVudF9UeXBlc10u&#10;eG1sUEsBAi0AFAAGAAgAAAAhADj9If/WAAAAlAEAAAsAAAAAAAAAAAAAAAAALwEAAF9yZWxzLy5y&#10;ZWxzUEsBAi0AFAAGAAgAAAAhAJKxiGArAgAASgQAAA4AAAAAAAAAAAAAAAAALgIAAGRycy9lMm9E&#10;b2MueG1sUEsBAi0AFAAGAAgAAAAhAAXKJqXaAAAABgEAAA8AAAAAAAAAAAAAAAAAhQQAAGRycy9k&#10;b3ducmV2LnhtbFBLBQYAAAAABAAEAPMAAACMBQAAAAA=&#10;" strokecolor="#b9bec7" strokeweight="1pt">
            <w10:wrap anchorx="margin"/>
          </v:shape>
        </w:pict>
      </w:r>
    </w:p>
    <w:p w:rsidR="00204EF7" w:rsidRPr="00434E6C" w:rsidRDefault="00204EF7" w:rsidP="00204EF7">
      <w:pPr>
        <w:rPr>
          <w:rFonts w:ascii="Times New Roman" w:hAnsi="Times New Roman"/>
          <w:sz w:val="28"/>
          <w:szCs w:val="28"/>
        </w:rPr>
      </w:pPr>
      <w:r w:rsidRPr="00434E6C">
        <w:rPr>
          <w:rFonts w:ascii="Times New Roman" w:hAnsi="Times New Roman"/>
          <w:sz w:val="28"/>
          <w:szCs w:val="28"/>
        </w:rPr>
        <w:t>Estágio supervisionado em Man. Automotiva (área logística e atendimento-400H /cobra rolamentos )</w:t>
      </w:r>
    </w:p>
    <w:p w:rsidR="00822292" w:rsidRPr="00434E6C" w:rsidRDefault="00822292">
      <w:pPr>
        <w:rPr>
          <w:rFonts w:ascii="Times New Roman" w:hAnsi="Times New Roman"/>
          <w:sz w:val="28"/>
          <w:szCs w:val="28"/>
        </w:rPr>
      </w:pPr>
    </w:p>
    <w:sectPr w:rsidR="00822292" w:rsidRPr="00434E6C" w:rsidSect="008222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ocumentProtection w:edit="readOnly" w:enforcement="1"/>
  <w:defaultTabStop w:val="708"/>
  <w:hyphenationZone w:val="425"/>
  <w:characterSpacingControl w:val="doNotCompress"/>
  <w:compat/>
  <w:rsids>
    <w:rsidRoot w:val="00204EF7"/>
    <w:rsid w:val="00204EF7"/>
    <w:rsid w:val="00252C6B"/>
    <w:rsid w:val="003F263D"/>
    <w:rsid w:val="00434E6C"/>
    <w:rsid w:val="00716DEC"/>
    <w:rsid w:val="00822292"/>
    <w:rsid w:val="008A50F8"/>
    <w:rsid w:val="008C5386"/>
    <w:rsid w:val="00BC34ED"/>
    <w:rsid w:val="00E00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Conector de seta reta 4"/>
        <o:r id="V:Rule6" type="connector" idref="#Conector de seta reta 5"/>
        <o:r id="V:Rule7" type="connector" idref="#_x0000_s1029"/>
        <o:r id="V:Rule8" type="connector" idref="#Conector de seta reta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EF7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qFormat/>
    <w:rsid w:val="00204EF7"/>
    <w:pPr>
      <w:ind w:left="720"/>
    </w:pPr>
  </w:style>
  <w:style w:type="paragraph" w:customStyle="1" w:styleId="Seo">
    <w:name w:val="Seção"/>
    <w:basedOn w:val="Normal"/>
    <w:uiPriority w:val="2"/>
    <w:qFormat/>
    <w:rsid w:val="00204EF7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4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4EF7"/>
    <w:rPr>
      <w:rFonts w:ascii="Tahoma" w:eastAsia="Times New Roman" w:hAnsi="Tahoma" w:cs="Tahoma"/>
      <w:color w:val="41475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D9041-C662-4771-AE6D-B431019B4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</Words>
  <Characters>678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ribeiro</dc:creator>
  <cp:lastModifiedBy>ribeiro</cp:lastModifiedBy>
  <cp:revision>7</cp:revision>
  <dcterms:created xsi:type="dcterms:W3CDTF">2015-11-03T12:11:00Z</dcterms:created>
  <dcterms:modified xsi:type="dcterms:W3CDTF">2016-03-14T12:57:00Z</dcterms:modified>
</cp:coreProperties>
</file>