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A7" w:rsidRDefault="00571FA7" w:rsidP="00571FA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Douglas Henrique de Souza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Brasileiro, Casado, 29 Anos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Rua: Acácio Correia Dolabela, 175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Goiânia B – Belo Horizonte – MG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31 985</w:t>
      </w:r>
      <w:r w:rsidR="00267204">
        <w:rPr>
          <w:rFonts w:ascii="Arial" w:hAnsi="Arial" w:cs="Arial"/>
          <w:sz w:val="20"/>
          <w:szCs w:val="20"/>
        </w:rPr>
        <w:t>30-8709 – 31 3432-6120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</w:p>
    <w:p w:rsidR="00571FA7" w:rsidRDefault="00857925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Setor Comercial </w:t>
      </w:r>
    </w:p>
    <w:p w:rsidR="00571FA7" w:rsidRDefault="00571FA7" w:rsidP="00571FA7">
      <w:pPr>
        <w:spacing w:after="0"/>
        <w:rPr>
          <w:rFonts w:ascii="Arial" w:hAnsi="Arial" w:cs="Arial"/>
          <w:b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Formação</w:t>
      </w:r>
      <w:r>
        <w:rPr>
          <w:rFonts w:ascii="Arial" w:hAnsi="Arial" w:cs="Arial"/>
          <w:b/>
          <w:sz w:val="20"/>
          <w:szCs w:val="20"/>
        </w:rPr>
        <w:t>: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Ensino Médio Completo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Escola Estadual Presidente Dutra, concluído em Dez/2004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0B503B" w:rsidRDefault="000B503B" w:rsidP="00571FA7">
      <w:pPr>
        <w:spacing w:after="0"/>
        <w:rPr>
          <w:rFonts w:ascii="Arial" w:hAnsi="Arial" w:cs="Arial"/>
          <w:b/>
          <w:sz w:val="24"/>
          <w:szCs w:val="24"/>
        </w:rPr>
      </w:pPr>
    </w:p>
    <w:p w:rsidR="0012291D" w:rsidRDefault="0012291D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Janeiro/2017 – Atual – Arte de Limpar</w:t>
      </w:r>
    </w:p>
    <w:p w:rsidR="0012291D" w:rsidRDefault="0012291D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 externo</w:t>
      </w:r>
      <w:r>
        <w:rPr>
          <w:rFonts w:ascii="Arial" w:hAnsi="Arial" w:cs="Arial"/>
          <w:sz w:val="20"/>
          <w:szCs w:val="20"/>
        </w:rPr>
        <w:tab/>
      </w:r>
    </w:p>
    <w:p w:rsidR="0012291D" w:rsidRDefault="0012291D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Principais atividades: vendas de produtos de limpeza, descartáveis, embalagens, entre outros, visita a clientes em condomínios, restaurantes, escolas, hospitais e clinicas médicas.</w:t>
      </w:r>
      <w:bookmarkStart w:id="0" w:name="_GoBack"/>
      <w:bookmarkEnd w:id="0"/>
    </w:p>
    <w:p w:rsidR="0012291D" w:rsidRDefault="0012291D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Junho/2016 – </w:t>
      </w:r>
      <w:r w:rsidR="00857925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>/2016 – Internacional Peças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</w:t>
      </w:r>
    </w:p>
    <w:p w:rsidR="00571FA7" w:rsidRDefault="00267204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Principais Atividades: Vendas,</w:t>
      </w:r>
      <w:r w:rsidR="00571FA7">
        <w:rPr>
          <w:rFonts w:ascii="Arial" w:hAnsi="Arial" w:cs="Arial"/>
          <w:sz w:val="20"/>
          <w:szCs w:val="20"/>
        </w:rPr>
        <w:t xml:space="preserve"> pós-vendas</w:t>
      </w:r>
      <w:r>
        <w:rPr>
          <w:rFonts w:ascii="Arial" w:hAnsi="Arial" w:cs="Arial"/>
          <w:sz w:val="20"/>
          <w:szCs w:val="20"/>
        </w:rPr>
        <w:t xml:space="preserve"> e compras</w:t>
      </w:r>
      <w:r w:rsidR="00571FA7">
        <w:rPr>
          <w:rFonts w:ascii="Arial" w:hAnsi="Arial" w:cs="Arial"/>
          <w:sz w:val="20"/>
          <w:szCs w:val="20"/>
        </w:rPr>
        <w:t xml:space="preserve"> de peças automotivas, atendimento a clientes de carteira via telefone, atendimento a cliente no balcão, visitas a clientes.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Maio/2015 – Janeiro/2016 – </w:t>
      </w:r>
      <w:proofErr w:type="spellStart"/>
      <w:r>
        <w:rPr>
          <w:rFonts w:ascii="Arial" w:hAnsi="Arial" w:cs="Arial"/>
          <w:sz w:val="20"/>
          <w:szCs w:val="20"/>
        </w:rPr>
        <w:t>Olimex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Principais Funções: Vendas e pós-vendas de peças automotivas, atendimento a cartela de clientes ativos e inativos, além de prospecção de novos clientes, visitas a clientes em Belo Horizonte e região, além de elaboração de relatórios semanais de atividades realizadas.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Junho/2012 – Fevereiro/2015 – Comercial Automotiva CBA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</w:t>
      </w:r>
    </w:p>
    <w:p w:rsidR="00571FA7" w:rsidRDefault="00267204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Principais Funções: Vendas,</w:t>
      </w:r>
      <w:r w:rsidR="00571FA7">
        <w:rPr>
          <w:rFonts w:ascii="Arial" w:hAnsi="Arial" w:cs="Arial"/>
          <w:sz w:val="20"/>
          <w:szCs w:val="20"/>
        </w:rPr>
        <w:t xml:space="preserve"> pós-vendas</w:t>
      </w:r>
      <w:r>
        <w:rPr>
          <w:rFonts w:ascii="Arial" w:hAnsi="Arial" w:cs="Arial"/>
          <w:sz w:val="20"/>
          <w:szCs w:val="20"/>
        </w:rPr>
        <w:t xml:space="preserve"> e compras</w:t>
      </w:r>
      <w:r w:rsidR="00571FA7">
        <w:rPr>
          <w:rFonts w:ascii="Arial" w:hAnsi="Arial" w:cs="Arial"/>
          <w:sz w:val="20"/>
          <w:szCs w:val="20"/>
        </w:rPr>
        <w:t xml:space="preserve"> de peças automotivas, atendimento a cartela de clientes ativos e inativos, além de prospecção de novos clientes, elaboração de treinamento para novos funcionários e auxilio ao gerente na sua ausência.</w:t>
      </w:r>
    </w:p>
    <w:p w:rsidR="00571FA7" w:rsidRDefault="00571FA7" w:rsidP="00571FA7">
      <w:pPr>
        <w:spacing w:after="0"/>
        <w:rPr>
          <w:rFonts w:ascii="Arial" w:hAnsi="Arial" w:cs="Arial"/>
          <w:b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Qualificações e atividades profissionais:</w:t>
      </w:r>
    </w:p>
    <w:p w:rsidR="00571FA7" w:rsidRDefault="00571FA7" w:rsidP="00571FA7">
      <w:pPr>
        <w:spacing w:after="0"/>
        <w:rPr>
          <w:rFonts w:ascii="Arial" w:hAnsi="Arial" w:cs="Arial"/>
          <w:b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de Inglês e Informática – FUNJOB (Fundação São João Bosco)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Conclusão Dez/2004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Atividades: Inglês Básico, Informática avançada (Windows, Word e Excel).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adicionais: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 um profissional que gosto de fazer com excelência o que me é proposto, além de ter facilidade de aprendizagem de</w:t>
      </w:r>
      <w:r w:rsidR="00267204">
        <w:rPr>
          <w:rFonts w:ascii="Arial" w:hAnsi="Arial" w:cs="Arial"/>
          <w:sz w:val="20"/>
          <w:szCs w:val="20"/>
        </w:rPr>
        <w:t xml:space="preserve"> novas funções, gosto de</w:t>
      </w:r>
      <w:r>
        <w:rPr>
          <w:rFonts w:ascii="Arial" w:hAnsi="Arial" w:cs="Arial"/>
          <w:sz w:val="20"/>
          <w:szCs w:val="20"/>
        </w:rPr>
        <w:t xml:space="preserve"> lidar com o público em geral.</w:t>
      </w:r>
    </w:p>
    <w:p w:rsidR="00571FA7" w:rsidRDefault="00571FA7" w:rsidP="00571F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Tenho disponibilidade para viagens, ve</w:t>
      </w:r>
      <w:r w:rsidR="00267204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culo próprio e habilitação categoria B.</w:t>
      </w:r>
    </w:p>
    <w:p w:rsidR="00752548" w:rsidRDefault="00752548"/>
    <w:sectPr w:rsidR="00752548" w:rsidSect="00571FA7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A7"/>
    <w:rsid w:val="000B503B"/>
    <w:rsid w:val="0012291D"/>
    <w:rsid w:val="001D6177"/>
    <w:rsid w:val="00267204"/>
    <w:rsid w:val="00571FA7"/>
    <w:rsid w:val="00752548"/>
    <w:rsid w:val="00857925"/>
    <w:rsid w:val="00E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F1EA"/>
  <w15:chartTrackingRefBased/>
  <w15:docId w15:val="{C0758E9F-AB47-4EC1-A7F0-B0A81CF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A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8</cp:revision>
  <dcterms:created xsi:type="dcterms:W3CDTF">2017-03-02T13:54:00Z</dcterms:created>
  <dcterms:modified xsi:type="dcterms:W3CDTF">2017-03-21T13:46:00Z</dcterms:modified>
</cp:coreProperties>
</file>