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  <w:t xml:space="preserve">Deivit Bianchi</w:t>
      </w:r>
    </w:p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32"/>
          <w:shd w:fill="auto" w:val="clear"/>
        </w:rPr>
        <w:t xml:space="preserve">Informações Pessoais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Nome: Deivit Bianchi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Nascimento: 23/10/1980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Telefone: (27) 3253-4264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Celular: (27) 99862-8393 –  (27) 98869-0001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E-mail: deivit.bianchi@gmail.com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Local de residência: Serra – 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Habilitação categoria: AD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Disponibilidade para viagens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32"/>
          <w:shd w:fill="auto" w:val="clear"/>
        </w:rPr>
        <w:t xml:space="preserve">Experiência</w:t>
      </w:r>
    </w:p>
    <w:p>
      <w:pPr>
        <w:keepNext w:val="true"/>
        <w:spacing w:before="240" w:after="60" w:line="240"/>
        <w:ind w:right="0" w:left="0" w:firstLine="0"/>
        <w:jc w:val="left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  <w:t xml:space="preserve">MP Componentes Para Ar Automotivo Ltda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Empresa de distribuição de peça para ar condicionado veicular linha leve e pesada.</w:t>
      </w:r>
    </w:p>
    <w:p>
      <w:pPr>
        <w:keepNext w:val="true"/>
        <w:spacing w:before="120" w:after="6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Vendedor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Julho/2013 a Janeiro/2015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Atividades desempenhadas: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Atendimento a clientes (interno e externo);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Consultoria de vendas;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Recebimento de mercadorias;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Organização de estoque.</w:t>
      </w:r>
    </w:p>
    <w:p>
      <w:pPr>
        <w:keepNext w:val="true"/>
        <w:spacing w:before="240" w:after="60" w:line="240"/>
        <w:ind w:right="0" w:left="0" w:firstLine="0"/>
        <w:jc w:val="left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  <w:t xml:space="preserve">Sx Serviços Administrativos Ltda Me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Empresa de Consultoria Administrativa.</w:t>
      </w:r>
    </w:p>
    <w:p>
      <w:pPr>
        <w:keepNext w:val="true"/>
        <w:spacing w:before="120" w:after="6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Consultor de Negócios 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Março/2013 a Junho/2013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Atividades desempenhadas: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Captação de Imóveis;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Contratação de mão de obra;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Execução de obra.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  <w:t xml:space="preserve">Tendência Informações de Sistemas Ltda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Empresa de Consultoria e Distribuição em Sistemas de recargas de telefonia e jogos eletrônicos, prestando serviço ao comércio.</w:t>
      </w:r>
    </w:p>
    <w:p>
      <w:pPr>
        <w:keepNext w:val="true"/>
        <w:spacing w:before="120" w:after="6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Consultor de Vendas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Janeiro/2012 a Dezembro/2012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Atividades desempenhadas: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Atendimento direto ao comercio;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Consultoria de vendas;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  <w:t xml:space="preserve">Sol – Distribuição Serviço e Operações de Logística Ltda</w:t>
      </w:r>
    </w:p>
    <w:p>
      <w:pPr>
        <w:keepNext w:val="true"/>
        <w:spacing w:before="120" w:after="6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Consultor de Vendas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Novembro/2009 a Novembro/2011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Atividades desempenhadas: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Atendimento direto ao comercio;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Consultoria de vendas;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  <w:t xml:space="preserve">Radial  Minas Logística Ltda</w:t>
      </w:r>
    </w:p>
    <w:p>
      <w:pPr>
        <w:keepNext w:val="true"/>
        <w:spacing w:before="120" w:after="6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Vendedor Externo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Novembro/2007 a Outubro/2009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Atividades desempenhadas: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Venda direta ao comércio;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Venda direta de recarga eletrônica e chip (OI).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32"/>
          <w:shd w:fill="auto" w:val="clear"/>
        </w:rPr>
        <w:t xml:space="preserve">Formação e Conhecimentos</w:t>
      </w:r>
    </w:p>
    <w:p>
      <w:pPr>
        <w:keepNext w:val="true"/>
        <w:spacing w:before="240" w:after="60" w:line="240"/>
        <w:ind w:right="0" w:left="0" w:firstLine="0"/>
        <w:jc w:val="left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  <w:t xml:space="preserve">EEEM  Rômulo Castelo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Janeiro/1996 a Dezembro/1998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Técnico em Administração;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Ensino Médio Completo.</w:t>
      </w:r>
    </w:p>
    <w:p>
      <w:pPr>
        <w:keepNext w:val="true"/>
        <w:spacing w:before="240" w:after="60" w:line="240"/>
        <w:ind w:right="0" w:left="0" w:firstLine="0"/>
        <w:jc w:val="left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  <w:t xml:space="preserve">SEST SENAT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Janeiro/2013 a Março/2013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Operador de Empilhadeira (178 hs).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32"/>
          <w:shd w:fill="auto" w:val="clear"/>
        </w:rPr>
        <w:t xml:space="preserve">Objetivo Pessoal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Contribuir para os interesses da empresa, juntamente com seus planos tendo potencialidades essenciais para o mesmo, dinamismo, coragem, objetividade em aprender e disposição para trabalhar com competência e responsabilidade em equipe. </w:t>
      </w:r>
    </w:p>
    <w:p>
      <w:pPr>
        <w:keepNext w:val="true"/>
        <w:spacing w:before="240" w:after="60" w:line="240"/>
        <w:ind w:right="0" w:left="0" w:firstLine="0"/>
        <w:jc w:val="left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