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701"/>
        <w:gridCol w:w="1701"/>
        <w:gridCol w:w="1701"/>
        <w:gridCol w:w="1701"/>
      </w:tblGrid>
      <w:tr w:rsidR="00253778" w:rsidRPr="00253778" w:rsidTr="00253778">
        <w:trPr>
          <w:tblCellSpacing w:w="0" w:type="dxa"/>
        </w:trPr>
        <w:tc>
          <w:tcPr>
            <w:tcW w:w="3000" w:type="pct"/>
            <w:gridSpan w:val="3"/>
            <w:hideMark/>
          </w:tcPr>
          <w:p w:rsidR="00253778" w:rsidRPr="00E60185" w:rsidRDefault="00253778" w:rsidP="005F4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60185">
              <w:rPr>
                <w:rFonts w:ascii="Verdana" w:eastAsia="Times New Roman" w:hAnsi="Verdana" w:cs="Times New Roman"/>
                <w:b/>
                <w:sz w:val="32"/>
                <w:szCs w:val="32"/>
              </w:rPr>
              <w:t>Luiz Antonio Silveira Batista</w:t>
            </w:r>
          </w:p>
        </w:tc>
        <w:tc>
          <w:tcPr>
            <w:tcW w:w="2000" w:type="pct"/>
            <w:gridSpan w:val="2"/>
            <w:hideMark/>
          </w:tcPr>
          <w:p w:rsidR="001B3D16" w:rsidRDefault="00976B12" w:rsidP="001B3D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</w:rPr>
              <w:t>Brasileiro, 41</w:t>
            </w:r>
            <w:r w:rsidR="00253778" w:rsidRPr="00253778">
              <w:rPr>
                <w:rFonts w:ascii="Verdana" w:eastAsia="Times New Roman" w:hAnsi="Verdana" w:cs="Times New Roman"/>
                <w:sz w:val="15"/>
                <w:szCs w:val="15"/>
              </w:rPr>
              <w:t xml:space="preserve"> anos, casado, 0 filhos</w:t>
            </w:r>
            <w:r w:rsidR="00253778" w:rsidRPr="00253778">
              <w:rPr>
                <w:rFonts w:ascii="Verdana" w:eastAsia="Times New Roman" w:hAnsi="Verdana" w:cs="Times New Roman"/>
                <w:sz w:val="15"/>
                <w:szCs w:val="15"/>
              </w:rPr>
              <w:br/>
              <w:t xml:space="preserve">CPF </w:t>
            </w:r>
            <w:r w:rsidR="00DE4FA1">
              <w:rPr>
                <w:rFonts w:ascii="Verdana" w:eastAsia="Times New Roman" w:hAnsi="Verdana" w:cs="Times New Roman"/>
                <w:sz w:val="15"/>
                <w:szCs w:val="15"/>
              </w:rPr>
              <w:t>(BRA) 068.728.</w:t>
            </w:r>
            <w:r w:rsidR="001B3D16">
              <w:rPr>
                <w:rFonts w:ascii="Verdana" w:eastAsia="Times New Roman" w:hAnsi="Verdana" w:cs="Times New Roman"/>
                <w:sz w:val="15"/>
                <w:szCs w:val="15"/>
              </w:rPr>
              <w:t>497-03</w:t>
            </w:r>
          </w:p>
          <w:p w:rsidR="00DE4FA1" w:rsidRDefault="001B3D16" w:rsidP="001B3D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</w:rPr>
              <w:t>João Marques Carvalho Braga,64- Novo Parque</w:t>
            </w:r>
            <w:r w:rsidR="000246ED">
              <w:rPr>
                <w:rFonts w:ascii="Verdana" w:eastAsia="Times New Roman" w:hAnsi="Verdana" w:cs="Times New Roman"/>
                <w:sz w:val="15"/>
                <w:szCs w:val="15"/>
              </w:rPr>
              <w:br/>
              <w:t>CEP: 29309-115</w:t>
            </w:r>
          </w:p>
          <w:p w:rsidR="00253778" w:rsidRPr="00253778" w:rsidRDefault="00253778" w:rsidP="001B3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Verdana" w:eastAsia="Times New Roman" w:hAnsi="Verdana" w:cs="Times New Roman"/>
                <w:sz w:val="15"/>
                <w:szCs w:val="15"/>
              </w:rPr>
              <w:t>Cachoeiro de Itapemirim, Espírito Santo Brasil</w:t>
            </w:r>
            <w:r w:rsidRPr="00253778">
              <w:rPr>
                <w:rFonts w:ascii="Verdana" w:eastAsia="Times New Roman" w:hAnsi="Verdana" w:cs="Times New Roman"/>
                <w:sz w:val="15"/>
                <w:szCs w:val="15"/>
              </w:rPr>
              <w:br/>
              <w:t>(28) 3511-7893</w:t>
            </w:r>
            <w:r w:rsidR="00F53302">
              <w:rPr>
                <w:rFonts w:ascii="Verdana" w:eastAsia="Times New Roman" w:hAnsi="Verdana" w:cs="Times New Roman"/>
                <w:sz w:val="15"/>
                <w:szCs w:val="15"/>
              </w:rPr>
              <w:t>/ (28) 99883-4038</w:t>
            </w:r>
            <w:r w:rsidRPr="00253778">
              <w:rPr>
                <w:rFonts w:ascii="Verdana" w:eastAsia="Times New Roman" w:hAnsi="Verdana" w:cs="Times New Roman"/>
                <w:sz w:val="15"/>
                <w:szCs w:val="15"/>
              </w:rPr>
              <w:br/>
            </w:r>
            <w:hyperlink r:id="rId5" w:history="1">
              <w:r w:rsidR="00B81F51" w:rsidRPr="007235B0">
                <w:rPr>
                  <w:rStyle w:val="Hyperlink"/>
                  <w:rFonts w:ascii="Verdana" w:eastAsia="Times New Roman" w:hAnsi="Verdana" w:cs="Times New Roman"/>
                  <w:sz w:val="15"/>
                  <w:szCs w:val="15"/>
                </w:rPr>
                <w:t>luizantoniosilveirabatista@gmail.com</w:t>
              </w:r>
            </w:hyperlink>
          </w:p>
        </w:tc>
      </w:tr>
      <w:tr w:rsidR="00253778" w:rsidRPr="00253778" w:rsidTr="00253778">
        <w:trPr>
          <w:tblCellSpacing w:w="0" w:type="dxa"/>
        </w:trPr>
        <w:tc>
          <w:tcPr>
            <w:tcW w:w="1000" w:type="pct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253778" w:rsidRPr="00253778" w:rsidRDefault="00253778" w:rsidP="001B3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3778" w:rsidRPr="00253778" w:rsidTr="0025377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DE4FA1" w:rsidRPr="00F6088F" w:rsidRDefault="00253778" w:rsidP="002537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E60185">
              <w:rPr>
                <w:rFonts w:ascii="Verdana" w:eastAsia="Times New Roman" w:hAnsi="Verdana" w:cs="Times New Roman"/>
                <w:b/>
                <w:bCs/>
              </w:rPr>
              <w:t>Objetivo</w:t>
            </w:r>
          </w:p>
        </w:tc>
      </w:tr>
      <w:tr w:rsidR="00253778" w:rsidRPr="00253778" w:rsidTr="0025377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53778" w:rsidRPr="00253778" w:rsidRDefault="00FD71A9" w:rsidP="005F4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Trabalhar com excelência, cumprindo as metas propostas</w:t>
            </w:r>
            <w:r w:rsidR="00E95D3F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</w:tr>
      <w:tr w:rsidR="00253778" w:rsidRPr="00253778" w:rsidTr="00253778">
        <w:trPr>
          <w:tblCellSpacing w:w="0" w:type="dxa"/>
        </w:trPr>
        <w:tc>
          <w:tcPr>
            <w:tcW w:w="1000" w:type="pct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3778" w:rsidRPr="00253778" w:rsidTr="0025377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DE4FA1" w:rsidRPr="00F6088F" w:rsidRDefault="00E95D3F" w:rsidP="002537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E60185">
              <w:rPr>
                <w:rFonts w:ascii="Verdana" w:eastAsia="Times New Roman" w:hAnsi="Verdana" w:cs="Times New Roman"/>
                <w:b/>
                <w:bCs/>
              </w:rPr>
              <w:t>Perfil P</w:t>
            </w:r>
            <w:r w:rsidR="00253778" w:rsidRPr="00E60185">
              <w:rPr>
                <w:rFonts w:ascii="Verdana" w:eastAsia="Times New Roman" w:hAnsi="Verdana" w:cs="Times New Roman"/>
                <w:b/>
                <w:bCs/>
              </w:rPr>
              <w:t>rofissional</w:t>
            </w:r>
          </w:p>
        </w:tc>
      </w:tr>
      <w:tr w:rsidR="00253778" w:rsidRPr="00253778" w:rsidTr="0025377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53778" w:rsidRPr="00253778" w:rsidRDefault="003F3BD9" w:rsidP="005F47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Versátil</w:t>
            </w:r>
            <w:r w:rsidR="00C26B00"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C26B00">
              <w:rPr>
                <w:rFonts w:ascii="Verdana" w:eastAsia="Times New Roman" w:hAnsi="Verdana" w:cs="Times New Roman"/>
                <w:sz w:val="20"/>
                <w:szCs w:val="20"/>
              </w:rPr>
              <w:t>isto é, fácil adaptação as necessidade</w:t>
            </w:r>
            <w:r w:rsidR="0051206F">
              <w:rPr>
                <w:rFonts w:ascii="Verdana" w:eastAsia="Times New Roman" w:hAnsi="Verdana" w:cs="Times New Roman"/>
                <w:sz w:val="20"/>
                <w:szCs w:val="20"/>
              </w:rPr>
              <w:t>s,</w:t>
            </w:r>
            <w:r w:rsidR="00C26B00">
              <w:rPr>
                <w:rFonts w:ascii="Verdana" w:eastAsia="Times New Roman" w:hAnsi="Verdana" w:cs="Times New Roman"/>
                <w:sz w:val="20"/>
                <w:szCs w:val="20"/>
              </w:rPr>
              <w:t xml:space="preserve"> com dinamismo e criatividade</w:t>
            </w:r>
            <w:r w:rsidR="00253778" w:rsidRPr="00253778">
              <w:rPr>
                <w:rFonts w:ascii="Verdana" w:eastAsia="Times New Roman" w:hAnsi="Verdana" w:cs="Times New Roman"/>
                <w:sz w:val="20"/>
                <w:szCs w:val="20"/>
              </w:rPr>
              <w:t>, sempre disponível para o trabalho em equip</w:t>
            </w:r>
            <w:r w:rsidR="002230AF">
              <w:rPr>
                <w:rFonts w:ascii="Verdana" w:eastAsia="Times New Roman" w:hAnsi="Verdana" w:cs="Times New Roman"/>
                <w:sz w:val="20"/>
                <w:szCs w:val="20"/>
              </w:rPr>
              <w:t xml:space="preserve">e, com boa </w:t>
            </w:r>
            <w:r w:rsidR="000F63B1">
              <w:rPr>
                <w:rFonts w:ascii="Verdana" w:eastAsia="Times New Roman" w:hAnsi="Verdana" w:cs="Times New Roman"/>
                <w:sz w:val="20"/>
                <w:szCs w:val="20"/>
              </w:rPr>
              <w:t xml:space="preserve">comunicação, </w:t>
            </w:r>
            <w:r w:rsidR="00253778" w:rsidRPr="00253778">
              <w:rPr>
                <w:rFonts w:ascii="Verdana" w:eastAsia="Times New Roman" w:hAnsi="Verdana" w:cs="Times New Roman"/>
                <w:sz w:val="20"/>
                <w:szCs w:val="20"/>
              </w:rPr>
              <w:t>comprometido com os objetivos</w:t>
            </w:r>
            <w:r w:rsidR="00E95D3F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</w:tr>
      <w:tr w:rsidR="00253778" w:rsidRPr="00253778" w:rsidTr="00253778">
        <w:trPr>
          <w:tblCellSpacing w:w="0" w:type="dxa"/>
        </w:trPr>
        <w:tc>
          <w:tcPr>
            <w:tcW w:w="1000" w:type="pct"/>
            <w:vAlign w:val="center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53778" w:rsidRPr="00253778" w:rsidRDefault="00253778" w:rsidP="00DE4F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3778" w:rsidRPr="00253778" w:rsidTr="0025377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DE4FA1" w:rsidRPr="00F6088F" w:rsidRDefault="00253778" w:rsidP="002537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E60185">
              <w:rPr>
                <w:rFonts w:ascii="Verdana" w:eastAsia="Times New Roman" w:hAnsi="Verdana" w:cs="Times New Roman"/>
                <w:b/>
                <w:bCs/>
              </w:rPr>
              <w:t>Formação</w:t>
            </w:r>
          </w:p>
        </w:tc>
      </w:tr>
      <w:tr w:rsidR="00253778" w:rsidRPr="00253778" w:rsidTr="0025377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53778" w:rsidRPr="00253778" w:rsidRDefault="00253778" w:rsidP="005F47D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Escolaridade</w:t>
            </w:r>
            <w:r w:rsidR="00DE4FA1">
              <w:rPr>
                <w:rFonts w:ascii="Verdana" w:eastAsia="Times New Roman" w:hAnsi="Verdana" w:cs="Times New Roman"/>
                <w:sz w:val="20"/>
                <w:szCs w:val="20"/>
              </w:rPr>
              <w:br/>
              <w:t>Formação Superior C</w:t>
            </w:r>
            <w:r w:rsidRPr="00253778">
              <w:rPr>
                <w:rFonts w:ascii="Verdana" w:eastAsia="Times New Roman" w:hAnsi="Verdana" w:cs="Times New Roman"/>
                <w:sz w:val="20"/>
                <w:szCs w:val="20"/>
              </w:rPr>
              <w:t>ompleta</w:t>
            </w:r>
          </w:p>
          <w:p w:rsidR="00253778" w:rsidRPr="00253778" w:rsidRDefault="00253778" w:rsidP="005F47D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Graduação</w:t>
            </w:r>
            <w:r w:rsidRPr="0025377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br/>
            </w:r>
            <w:r w:rsidR="00C1631A">
              <w:rPr>
                <w:rFonts w:ascii="Verdana" w:eastAsia="Times New Roman" w:hAnsi="Verdana" w:cs="Times New Roman"/>
                <w:iCs/>
                <w:sz w:val="20"/>
                <w:szCs w:val="20"/>
              </w:rPr>
              <w:t xml:space="preserve">Bacharel em </w:t>
            </w:r>
            <w:r w:rsidRPr="00C1631A">
              <w:rPr>
                <w:rFonts w:ascii="Verdana" w:eastAsia="Times New Roman" w:hAnsi="Verdana" w:cs="Times New Roman"/>
                <w:iCs/>
                <w:sz w:val="20"/>
                <w:szCs w:val="20"/>
              </w:rPr>
              <w:t>Administração</w:t>
            </w:r>
            <w:r w:rsidRPr="00253778">
              <w:rPr>
                <w:rFonts w:ascii="Verdana" w:eastAsia="Times New Roman" w:hAnsi="Verdana" w:cs="Times New Roman"/>
                <w:sz w:val="20"/>
                <w:szCs w:val="20"/>
              </w:rPr>
              <w:t>, Fundação Universidade do Tocantins (concluído em Abril/2011).</w:t>
            </w:r>
          </w:p>
        </w:tc>
      </w:tr>
      <w:tr w:rsidR="00253778" w:rsidRPr="00253778" w:rsidTr="00253778">
        <w:trPr>
          <w:tblCellSpacing w:w="0" w:type="dxa"/>
        </w:trPr>
        <w:tc>
          <w:tcPr>
            <w:tcW w:w="1000" w:type="pct"/>
            <w:vAlign w:val="center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3778" w:rsidRPr="00253778" w:rsidTr="0025377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C1631A" w:rsidRPr="00F6088F" w:rsidRDefault="00253778" w:rsidP="002537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6088F">
              <w:rPr>
                <w:rFonts w:ascii="Verdana" w:eastAsia="Times New Roman" w:hAnsi="Verdana" w:cs="Times New Roman"/>
                <w:b/>
                <w:bCs/>
              </w:rPr>
              <w:t>Idiomas</w:t>
            </w:r>
          </w:p>
        </w:tc>
      </w:tr>
      <w:tr w:rsidR="00253778" w:rsidRPr="00253778" w:rsidTr="0025377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53778" w:rsidRPr="00253778" w:rsidRDefault="00E97E9E" w:rsidP="00253778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 xml:space="preserve">Português </w:t>
            </w:r>
          </w:p>
        </w:tc>
      </w:tr>
      <w:tr w:rsidR="00253778" w:rsidRPr="00253778" w:rsidTr="00253778">
        <w:trPr>
          <w:tblCellSpacing w:w="0" w:type="dxa"/>
        </w:trPr>
        <w:tc>
          <w:tcPr>
            <w:tcW w:w="1000" w:type="pct"/>
            <w:vAlign w:val="center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53778" w:rsidRPr="00253778" w:rsidRDefault="00253778" w:rsidP="002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3778" w:rsidRPr="00253778" w:rsidTr="0025377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815AF1" w:rsidRDefault="00253778" w:rsidP="002537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6088F">
              <w:rPr>
                <w:rFonts w:ascii="Verdana" w:eastAsia="Times New Roman" w:hAnsi="Verdana" w:cs="Times New Roman"/>
                <w:b/>
                <w:bCs/>
              </w:rPr>
              <w:t>Histórico profissional</w:t>
            </w:r>
          </w:p>
          <w:p w:rsidR="00851A8A" w:rsidRDefault="00851A8A" w:rsidP="002537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</w:p>
          <w:p w:rsidR="00D11CF0" w:rsidRDefault="00D11CF0" w:rsidP="00851A8A">
            <w:pPr>
              <w:pStyle w:val="Pargrafoda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D11CF0">
              <w:rPr>
                <w:rFonts w:ascii="Verdana" w:eastAsia="Times New Roman" w:hAnsi="Verdana" w:cs="Times New Roman"/>
                <w:b/>
                <w:sz w:val="20"/>
                <w:szCs w:val="20"/>
              </w:rPr>
              <w:t>Orletti</w:t>
            </w:r>
            <w:proofErr w:type="spellEnd"/>
            <w:r w:rsidRPr="00D11CF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Veículos</w:t>
            </w:r>
            <w:bookmarkStart w:id="0" w:name="_GoBack"/>
            <w:bookmarkEnd w:id="0"/>
            <w:r w:rsidRPr="00D11CF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e Peças  LTDA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01/11/2017 até o momento. Grupo empresarial grande porte no ramo de veículos novos e seminovos.</w:t>
            </w:r>
          </w:p>
          <w:p w:rsidR="00D11CF0" w:rsidRDefault="00D11CF0" w:rsidP="00D11CF0">
            <w:pPr>
              <w:pStyle w:val="PargrafodaLista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Função de Consultor de Vendas de Seminovos na 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Loja 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Orvel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de Cachoeiro de Itapemirim-ES.</w:t>
            </w:r>
          </w:p>
          <w:p w:rsidR="00D11CF0" w:rsidRPr="00D11CF0" w:rsidRDefault="00D11CF0" w:rsidP="00D11CF0">
            <w:pPr>
              <w:pStyle w:val="PargrafodaLista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97E9E" w:rsidRPr="00E726C0" w:rsidRDefault="00E97E9E" w:rsidP="00851A8A">
            <w:pPr>
              <w:pStyle w:val="Pargrafoda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7E9E">
              <w:rPr>
                <w:rFonts w:ascii="Verdana" w:eastAsia="Times New Roman" w:hAnsi="Verdana" w:cs="Times New Roman"/>
                <w:b/>
                <w:sz w:val="20"/>
                <w:szCs w:val="20"/>
              </w:rPr>
              <w:t>J D Distribuidora de Produtos Veterinários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- </w:t>
            </w:r>
            <w:r w:rsidR="00D11CF0">
              <w:rPr>
                <w:rFonts w:ascii="Verdana" w:eastAsia="Times New Roman" w:hAnsi="Verdana" w:cs="Times New Roman"/>
                <w:sz w:val="20"/>
                <w:szCs w:val="20"/>
              </w:rPr>
              <w:t>04 de out</w:t>
            </w:r>
            <w:r w:rsidRPr="00E726C0">
              <w:rPr>
                <w:rFonts w:ascii="Verdana" w:eastAsia="Times New Roman" w:hAnsi="Verdana" w:cs="Times New Roman"/>
                <w:sz w:val="20"/>
                <w:szCs w:val="20"/>
              </w:rPr>
              <w:t>/</w:t>
            </w:r>
            <w:r w:rsidR="00D11CF0">
              <w:rPr>
                <w:rFonts w:ascii="Verdana" w:eastAsia="Times New Roman" w:hAnsi="Verdana" w:cs="Times New Roman"/>
                <w:sz w:val="20"/>
                <w:szCs w:val="20"/>
              </w:rPr>
              <w:t xml:space="preserve"> 16 </w:t>
            </w:r>
            <w:proofErr w:type="spellStart"/>
            <w:r w:rsidR="00D11CF0">
              <w:rPr>
                <w:rFonts w:ascii="Verdana" w:eastAsia="Times New Roman" w:hAnsi="Verdana" w:cs="Times New Roman"/>
                <w:sz w:val="20"/>
                <w:szCs w:val="20"/>
              </w:rPr>
              <w:t>ate</w:t>
            </w:r>
            <w:proofErr w:type="spellEnd"/>
            <w:r w:rsidR="00D11CF0">
              <w:rPr>
                <w:rFonts w:ascii="Verdana" w:eastAsia="Times New Roman" w:hAnsi="Verdana" w:cs="Times New Roman"/>
                <w:sz w:val="20"/>
                <w:szCs w:val="20"/>
              </w:rPr>
              <w:t xml:space="preserve"> o 01/11/2017</w:t>
            </w:r>
            <w:r w:rsidR="00E726C0">
              <w:rPr>
                <w:rFonts w:ascii="Verdana" w:eastAsia="Times New Roman" w:hAnsi="Verdana" w:cs="Times New Roman"/>
                <w:sz w:val="20"/>
                <w:szCs w:val="20"/>
              </w:rPr>
              <w:t>. Empresa de pe</w:t>
            </w:r>
            <w:r w:rsidRPr="00E726C0">
              <w:rPr>
                <w:rFonts w:ascii="Verdana" w:eastAsia="Times New Roman" w:hAnsi="Verdana" w:cs="Times New Roman"/>
                <w:sz w:val="20"/>
                <w:szCs w:val="20"/>
              </w:rPr>
              <w:t xml:space="preserve">queno porte – Distribuição de medicamentos </w:t>
            </w:r>
            <w:r w:rsidR="00E726C0" w:rsidRPr="00E726C0">
              <w:rPr>
                <w:rFonts w:ascii="Verdana" w:eastAsia="Times New Roman" w:hAnsi="Verdana" w:cs="Times New Roman"/>
                <w:sz w:val="20"/>
                <w:szCs w:val="20"/>
              </w:rPr>
              <w:t>Veterinários</w:t>
            </w:r>
            <w:r w:rsidRPr="00E726C0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  <w:p w:rsidR="00E97E9E" w:rsidRPr="00E726C0" w:rsidRDefault="00E97E9E" w:rsidP="00E97E9E">
            <w:pPr>
              <w:pStyle w:val="PargrafodaLista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726C0" w:rsidRPr="00E726C0" w:rsidRDefault="00E97E9E" w:rsidP="00E97E9E">
            <w:pPr>
              <w:pStyle w:val="PargrafodaLista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26C0">
              <w:rPr>
                <w:rFonts w:ascii="Verdana" w:eastAsia="Times New Roman" w:hAnsi="Verdana" w:cs="Times New Roman"/>
                <w:sz w:val="20"/>
                <w:szCs w:val="20"/>
              </w:rPr>
              <w:t xml:space="preserve">Consultor de vendas- expansão da </w:t>
            </w:r>
            <w:r w:rsidR="00E726C0" w:rsidRPr="00E726C0">
              <w:rPr>
                <w:rFonts w:ascii="Verdana" w:eastAsia="Times New Roman" w:hAnsi="Verdana" w:cs="Times New Roman"/>
                <w:sz w:val="20"/>
                <w:szCs w:val="20"/>
              </w:rPr>
              <w:t>empresa</w:t>
            </w:r>
            <w:r w:rsidRPr="00E726C0">
              <w:rPr>
                <w:rFonts w:ascii="Verdana" w:eastAsia="Times New Roman" w:hAnsi="Verdana" w:cs="Times New Roman"/>
                <w:sz w:val="20"/>
                <w:szCs w:val="20"/>
              </w:rPr>
              <w:t xml:space="preserve"> no sul de ES</w:t>
            </w:r>
            <w:r w:rsidR="008E7800">
              <w:rPr>
                <w:rFonts w:ascii="Verdana" w:eastAsia="Times New Roman" w:hAnsi="Verdana" w:cs="Times New Roman"/>
                <w:sz w:val="20"/>
                <w:szCs w:val="20"/>
              </w:rPr>
              <w:t>, manutenção</w:t>
            </w:r>
            <w:r w:rsidR="00E726C0" w:rsidRPr="00E726C0">
              <w:rPr>
                <w:rFonts w:ascii="Verdana" w:eastAsia="Times New Roman" w:hAnsi="Verdana" w:cs="Times New Roman"/>
                <w:sz w:val="20"/>
                <w:szCs w:val="20"/>
              </w:rPr>
              <w:t xml:space="preserve"> e captação de novos clientes no sul da ES.</w:t>
            </w:r>
          </w:p>
          <w:p w:rsidR="00E97E9E" w:rsidRPr="00E97E9E" w:rsidRDefault="00E97E9E" w:rsidP="00E97E9E">
            <w:pPr>
              <w:pStyle w:val="PargrafodaLista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  <w:p w:rsidR="00851A8A" w:rsidRPr="00851A8A" w:rsidRDefault="00851A8A" w:rsidP="00851A8A">
            <w:pPr>
              <w:pStyle w:val="Pargrafoda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1A8A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 M André ME- EMA5 Distribuidora-</w:t>
            </w:r>
            <w:r w:rsidRPr="00851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81F51">
              <w:rPr>
                <w:rFonts w:ascii="Verdana" w:eastAsia="Times New Roman" w:hAnsi="Verdana" w:cs="Times New Roman"/>
                <w:sz w:val="20"/>
                <w:szCs w:val="20"/>
              </w:rPr>
              <w:t>de  01</w:t>
            </w:r>
            <w:proofErr w:type="gramEnd"/>
            <w:r w:rsidR="00B81F51">
              <w:rPr>
                <w:rFonts w:ascii="Verdana" w:eastAsia="Times New Roman" w:hAnsi="Verdana" w:cs="Times New Roman"/>
                <w:sz w:val="20"/>
                <w:szCs w:val="20"/>
              </w:rPr>
              <w:t xml:space="preserve"> de out/15 a 03/10/2016</w:t>
            </w:r>
            <w:r w:rsidRPr="00851A8A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Pr="00851A8A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                                  Empresa de pequeno porte</w:t>
            </w:r>
            <w:r w:rsidRPr="00851A8A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-</w:t>
            </w:r>
            <w:r w:rsidRPr="00851A8A">
              <w:rPr>
                <w:rFonts w:ascii="Verdana" w:eastAsia="Times New Roman" w:hAnsi="Verdana" w:cs="Times New Roman"/>
                <w:sz w:val="20"/>
                <w:szCs w:val="20"/>
              </w:rPr>
              <w:t xml:space="preserve"> distribuição de alimentos PET e Agropecuários no ES/RJ</w:t>
            </w:r>
          </w:p>
          <w:p w:rsidR="00851A8A" w:rsidRDefault="00851A8A" w:rsidP="00851A8A">
            <w:pPr>
              <w:pStyle w:val="PargrafodaLista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  <w:p w:rsidR="00851A8A" w:rsidRPr="00851A8A" w:rsidRDefault="00851A8A" w:rsidP="00851A8A">
            <w:pPr>
              <w:pStyle w:val="PargrafodaLista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</w:rPr>
            </w:pPr>
            <w:r w:rsidRPr="00851A8A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Gerente de Vendas –</w:t>
            </w:r>
            <w:r w:rsidRPr="00851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76B12">
              <w:rPr>
                <w:rFonts w:ascii="Verdana" w:eastAsia="Times New Roman" w:hAnsi="Verdana" w:cs="Times New Roman"/>
                <w:sz w:val="20"/>
                <w:szCs w:val="20"/>
              </w:rPr>
              <w:t>Supervisão</w:t>
            </w:r>
            <w:r w:rsidRPr="00851A8A">
              <w:rPr>
                <w:rFonts w:ascii="Verdana" w:eastAsia="Times New Roman" w:hAnsi="Verdana" w:cs="Times New Roman"/>
                <w:sz w:val="20"/>
                <w:szCs w:val="20"/>
              </w:rPr>
              <w:t xml:space="preserve"> da equipe no Espírito Santo e norte do Rio de Janeiro,</w:t>
            </w:r>
            <w:r w:rsidRPr="00851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51A8A">
              <w:rPr>
                <w:rFonts w:ascii="Verdana" w:eastAsia="Times New Roman" w:hAnsi="Verdana" w:cs="Times New Roman"/>
                <w:sz w:val="20"/>
                <w:szCs w:val="20"/>
              </w:rPr>
              <w:t>Acompanhar e implementar</w:t>
            </w:r>
            <w:proofErr w:type="gramEnd"/>
            <w:r w:rsidRPr="00851A8A">
              <w:rPr>
                <w:rFonts w:ascii="Verdana" w:eastAsia="Times New Roman" w:hAnsi="Verdana" w:cs="Times New Roman"/>
                <w:sz w:val="20"/>
                <w:szCs w:val="20"/>
              </w:rPr>
              <w:t xml:space="preserve"> processos que garantam maior produtividade e eficiência. Avaliar indicadores operacionais e níveis de produtividade das diversas atividades desenvolvidas pelos representantes. Monitorar a qualidade dos serviços prestados e garantir a satisfação dos clientes. Garantir o cumprimento das normas de qualidade estabelecidas para os processos. Acompanhar ações e desempenho da concorrência, obtendo informações para planejamento da empresa.</w:t>
            </w:r>
          </w:p>
        </w:tc>
      </w:tr>
      <w:tr w:rsidR="00253778" w:rsidRPr="00253778" w:rsidTr="005F47D6">
        <w:trPr>
          <w:trHeight w:val="5272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0F63B1" w:rsidRPr="000F63B1" w:rsidRDefault="00253778" w:rsidP="000F63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77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lastRenderedPageBreak/>
              <w:t>Prosegur Brasil SA</w:t>
            </w:r>
            <w:r w:rsidRPr="00253778">
              <w:rPr>
                <w:rFonts w:ascii="Verdana" w:eastAsia="Times New Roman" w:hAnsi="Verdana" w:cs="Times New Roman"/>
                <w:sz w:val="20"/>
              </w:rPr>
              <w:t> </w:t>
            </w:r>
            <w:r w:rsidR="00B60778">
              <w:rPr>
                <w:rFonts w:ascii="Verdana" w:eastAsia="Times New Roman" w:hAnsi="Verdana" w:cs="Times New Roman"/>
                <w:sz w:val="20"/>
                <w:szCs w:val="20"/>
              </w:rPr>
              <w:t>- D</w:t>
            </w:r>
            <w:r w:rsidRPr="00253778">
              <w:rPr>
                <w:rFonts w:ascii="Verdana" w:eastAsia="Times New Roman" w:hAnsi="Verdana" w:cs="Times New Roman"/>
                <w:sz w:val="20"/>
                <w:szCs w:val="20"/>
              </w:rPr>
              <w:t>e março/2001 a outubro/2014</w:t>
            </w:r>
            <w:r w:rsidRPr="00253778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="007A2E69" w:rsidRPr="00C1631A">
              <w:rPr>
                <w:rFonts w:ascii="Verdana" w:eastAsia="Times New Roman" w:hAnsi="Verdana" w:cs="Times New Roman"/>
                <w:sz w:val="20"/>
                <w:szCs w:val="20"/>
              </w:rPr>
              <w:t>Empresa de grande porte - M</w:t>
            </w:r>
            <w:r w:rsidRPr="00C1631A">
              <w:rPr>
                <w:rFonts w:ascii="Verdana" w:eastAsia="Times New Roman" w:hAnsi="Verdana" w:cs="Times New Roman"/>
                <w:sz w:val="20"/>
                <w:szCs w:val="20"/>
              </w:rPr>
              <w:t>ultinacional (Países da America Latina e Europa</w:t>
            </w:r>
            <w:r w:rsidR="007A2E69" w:rsidRPr="00C1631A">
              <w:rPr>
                <w:rFonts w:ascii="Verdana" w:eastAsia="Times New Roman" w:hAnsi="Verdana" w:cs="Times New Roman"/>
                <w:sz w:val="20"/>
                <w:szCs w:val="20"/>
              </w:rPr>
              <w:t xml:space="preserve"> –sede</w:t>
            </w:r>
            <w:r w:rsidRPr="00C1631A">
              <w:rPr>
                <w:rFonts w:ascii="Verdana" w:eastAsia="Times New Roman" w:hAnsi="Verdana" w:cs="Times New Roman"/>
                <w:sz w:val="20"/>
                <w:szCs w:val="20"/>
              </w:rPr>
              <w:t xml:space="preserve"> - no segmento transporte e logística</w:t>
            </w:r>
            <w:r w:rsidR="00E97E9E">
              <w:rPr>
                <w:rFonts w:ascii="Verdana" w:eastAsia="Times New Roman" w:hAnsi="Verdana" w:cs="Times New Roman"/>
                <w:sz w:val="20"/>
                <w:szCs w:val="20"/>
              </w:rPr>
              <w:t xml:space="preserve"> e segurança</w:t>
            </w:r>
            <w:r w:rsidR="007A2E69" w:rsidRPr="00C1631A">
              <w:rPr>
                <w:rFonts w:ascii="Verdana" w:eastAsia="Times New Roman" w:hAnsi="Verdana" w:cs="Times New Roman"/>
                <w:sz w:val="20"/>
                <w:szCs w:val="20"/>
              </w:rPr>
              <w:t>).</w:t>
            </w:r>
          </w:p>
          <w:p w:rsidR="00AE64AA" w:rsidRPr="00AE64AA" w:rsidRDefault="00EE5C7C" w:rsidP="00AE64AA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Gerente</w:t>
            </w:r>
            <w:r w:rsidR="00B6077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de Filial </w:t>
            </w:r>
            <w:r w:rsidR="00BF0C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BF0C2B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D</w:t>
            </w:r>
            <w:r w:rsidR="00253778" w:rsidRPr="00BF0C2B">
              <w:rPr>
                <w:rFonts w:ascii="Verdana" w:eastAsia="Times New Roman" w:hAnsi="Verdana" w:cs="Times New Roman"/>
                <w:sz w:val="20"/>
                <w:szCs w:val="20"/>
              </w:rPr>
              <w:t>efinir estruturas de RH</w:t>
            </w:r>
            <w:r w:rsidR="007A2E69" w:rsidRPr="00BF0C2B">
              <w:rPr>
                <w:rFonts w:ascii="Verdana" w:eastAsia="Times New Roman" w:hAnsi="Verdana" w:cs="Times New Roman"/>
                <w:sz w:val="20"/>
                <w:szCs w:val="20"/>
              </w:rPr>
              <w:t>, frotas e materiais adequados à</w:t>
            </w:r>
            <w:r w:rsidR="00253778" w:rsidRPr="00BF0C2B">
              <w:rPr>
                <w:rFonts w:ascii="Verdana" w:eastAsia="Times New Roman" w:hAnsi="Verdana" w:cs="Times New Roman"/>
                <w:sz w:val="20"/>
                <w:szCs w:val="20"/>
              </w:rPr>
              <w:t xml:space="preserve"> demanda de serviços contratados. Supervisionar pr</w:t>
            </w:r>
            <w:r w:rsidR="00B60778" w:rsidRPr="00BF0C2B">
              <w:rPr>
                <w:rFonts w:ascii="Verdana" w:eastAsia="Times New Roman" w:hAnsi="Verdana" w:cs="Times New Roman"/>
                <w:sz w:val="20"/>
                <w:szCs w:val="20"/>
              </w:rPr>
              <w:t>ocessos logísticos de</w:t>
            </w:r>
            <w:r w:rsidR="007A2E69" w:rsidRPr="00BF0C2B">
              <w:rPr>
                <w:rFonts w:ascii="Verdana" w:eastAsia="Times New Roman" w:hAnsi="Verdana" w:cs="Times New Roman"/>
                <w:sz w:val="20"/>
                <w:szCs w:val="20"/>
              </w:rPr>
              <w:t xml:space="preserve"> programação e atendimento à</w:t>
            </w:r>
            <w:r w:rsidR="00253778" w:rsidRPr="00BF0C2B">
              <w:rPr>
                <w:rFonts w:ascii="Verdana" w:eastAsia="Times New Roman" w:hAnsi="Verdana" w:cs="Times New Roman"/>
                <w:sz w:val="20"/>
                <w:szCs w:val="20"/>
              </w:rPr>
              <w:t xml:space="preserve"> serviços contratados. Acompanhar e implementar processos que garantam maior produtividade e eficiência operacional. Avaliar indicadores operacionais e níveis de produtividade das diversas atividades desenvolvidas pela filial. Monitorar a qualidade dos serviços prestados e garantir a satisfação dos clientes. Garantir o cumprimento das normas de qualidade estabelecidas para os processos operacionais. Acompanhar ações e desempenho da </w:t>
            </w:r>
            <w:r w:rsidR="00B60778" w:rsidRPr="00BF0C2B">
              <w:rPr>
                <w:rFonts w:ascii="Verdana" w:eastAsia="Times New Roman" w:hAnsi="Verdana" w:cs="Times New Roman"/>
                <w:sz w:val="20"/>
                <w:szCs w:val="20"/>
              </w:rPr>
              <w:t>concorrência, obtendo informações</w:t>
            </w:r>
            <w:r w:rsidR="00253778" w:rsidRPr="00BF0C2B">
              <w:rPr>
                <w:rFonts w:ascii="Verdana" w:eastAsia="Times New Roman" w:hAnsi="Verdana" w:cs="Times New Roman"/>
                <w:sz w:val="20"/>
                <w:szCs w:val="20"/>
              </w:rPr>
              <w:t xml:space="preserve"> para planejamento da empresa.</w:t>
            </w:r>
            <w:r w:rsidR="001B3D16">
              <w:rPr>
                <w:rFonts w:ascii="Verdana" w:eastAsia="Times New Roman" w:hAnsi="Verdana" w:cs="Times New Roman"/>
                <w:sz w:val="20"/>
                <w:szCs w:val="20"/>
              </w:rPr>
              <w:t xml:space="preserve"> Desempenhar as rotinas administrativas e acompanhamento dos serviços de </w:t>
            </w:r>
            <w:proofErr w:type="gramStart"/>
            <w:r w:rsidR="001B3D16">
              <w:rPr>
                <w:rFonts w:ascii="Verdana" w:eastAsia="Times New Roman" w:hAnsi="Verdana" w:cs="Times New Roman"/>
                <w:sz w:val="20"/>
                <w:szCs w:val="20"/>
              </w:rPr>
              <w:t>tesouraria(</w:t>
            </w:r>
            <w:proofErr w:type="gramEnd"/>
            <w:r w:rsidR="001B3D16">
              <w:rPr>
                <w:rFonts w:ascii="Verdana" w:eastAsia="Times New Roman" w:hAnsi="Verdana" w:cs="Times New Roman"/>
                <w:sz w:val="20"/>
                <w:szCs w:val="20"/>
              </w:rPr>
              <w:t xml:space="preserve">auditorias e batimentos diários) da Filial. </w:t>
            </w:r>
          </w:p>
          <w:p w:rsidR="005F47D6" w:rsidRPr="000F63B1" w:rsidRDefault="005F47D6" w:rsidP="000F63B1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53778" w:rsidRPr="00253778" w:rsidTr="00253778">
        <w:trPr>
          <w:tblCellSpacing w:w="0" w:type="dxa"/>
        </w:trPr>
        <w:tc>
          <w:tcPr>
            <w:tcW w:w="1000" w:type="pct"/>
            <w:vAlign w:val="center"/>
            <w:hideMark/>
          </w:tcPr>
          <w:p w:rsidR="00253778" w:rsidRPr="00253778" w:rsidRDefault="00253778" w:rsidP="000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  <w:hideMark/>
          </w:tcPr>
          <w:p w:rsidR="00253778" w:rsidRPr="00253778" w:rsidRDefault="00253778" w:rsidP="000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53778" w:rsidRPr="00253778" w:rsidRDefault="00253778" w:rsidP="000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53778" w:rsidRPr="00253778" w:rsidRDefault="00253778" w:rsidP="000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53778" w:rsidRPr="00253778" w:rsidRDefault="00253778" w:rsidP="000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3778" w:rsidRPr="00253778" w:rsidTr="00253778">
        <w:trPr>
          <w:tblCellSpacing w:w="0" w:type="dxa"/>
        </w:trPr>
        <w:tc>
          <w:tcPr>
            <w:tcW w:w="1000" w:type="pct"/>
            <w:hideMark/>
          </w:tcPr>
          <w:p w:rsidR="00253778" w:rsidRPr="00253778" w:rsidRDefault="00253778" w:rsidP="000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:rsidR="00253778" w:rsidRPr="00253778" w:rsidRDefault="00253778" w:rsidP="000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253778" w:rsidRPr="00253778" w:rsidRDefault="00253778" w:rsidP="000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253778" w:rsidRPr="00253778" w:rsidRDefault="00253778" w:rsidP="000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:rsidR="00253778" w:rsidRPr="00253778" w:rsidRDefault="00253778" w:rsidP="000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3778" w:rsidRPr="00F6088F" w:rsidTr="0025377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E60185" w:rsidRPr="00F6088F" w:rsidRDefault="00253778" w:rsidP="000F63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6088F">
              <w:rPr>
                <w:rFonts w:ascii="Verdana" w:eastAsia="Times New Roman" w:hAnsi="Verdana" w:cs="Times New Roman"/>
                <w:b/>
                <w:bCs/>
              </w:rPr>
              <w:t>Outros objetivos</w:t>
            </w:r>
          </w:p>
        </w:tc>
      </w:tr>
      <w:tr w:rsidR="00253778" w:rsidRPr="00253778" w:rsidTr="0025377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53778" w:rsidRPr="00253778" w:rsidRDefault="00253778" w:rsidP="000F63B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Pretensão salarial:</w:t>
            </w:r>
            <w:r w:rsidRPr="00253778">
              <w:rPr>
                <w:rFonts w:ascii="Verdana" w:eastAsia="Times New Roman" w:hAnsi="Verdana" w:cs="Times New Roman"/>
                <w:sz w:val="20"/>
              </w:rPr>
              <w:t> </w:t>
            </w:r>
            <w:r w:rsidR="00E60185">
              <w:rPr>
                <w:rFonts w:ascii="Verdana" w:eastAsia="Times New Roman" w:hAnsi="Verdana" w:cs="Times New Roman"/>
                <w:sz w:val="20"/>
                <w:szCs w:val="20"/>
              </w:rPr>
              <w:t xml:space="preserve"> Conforme </w:t>
            </w:r>
            <w:r w:rsidR="00C62EE9">
              <w:rPr>
                <w:rFonts w:ascii="Verdana" w:eastAsia="Times New Roman" w:hAnsi="Verdana" w:cs="Times New Roman"/>
                <w:sz w:val="20"/>
                <w:szCs w:val="20"/>
              </w:rPr>
              <w:t>mercado</w:t>
            </w:r>
          </w:p>
          <w:p w:rsidR="006C0EAB" w:rsidRPr="00E60185" w:rsidRDefault="00253778" w:rsidP="000F63B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7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Região de trabalho</w:t>
            </w:r>
            <w:r w:rsidR="00C62EE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  <w:r w:rsidR="00C62EE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253778">
              <w:rPr>
                <w:rFonts w:ascii="Verdana" w:eastAsia="Times New Roman" w:hAnsi="Verdana" w:cs="Times New Roman"/>
                <w:sz w:val="20"/>
                <w:szCs w:val="20"/>
              </w:rPr>
              <w:t xml:space="preserve">Preferência pela região </w:t>
            </w:r>
            <w:r w:rsidR="00976B12">
              <w:rPr>
                <w:rFonts w:ascii="Verdana" w:eastAsia="Times New Roman" w:hAnsi="Verdana" w:cs="Times New Roman"/>
                <w:sz w:val="20"/>
                <w:szCs w:val="20"/>
              </w:rPr>
              <w:t>Sul do Espírito santo</w:t>
            </w:r>
            <w:r w:rsidR="00E601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3778" w:rsidRPr="005912BE" w:rsidRDefault="00FD71A9" w:rsidP="000F63B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Disponibilidade para 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viajar </w:t>
            </w:r>
            <w:r w:rsidR="00253778" w:rsidRPr="00253778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proofErr w:type="gramEnd"/>
          </w:p>
          <w:p w:rsidR="005912BE" w:rsidRPr="00253778" w:rsidRDefault="00D11CF0" w:rsidP="000F63B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5F47D6" w:rsidRPr="007C28AD">
                <w:rPr>
                  <w:rStyle w:val="Hyperlink"/>
                </w:rPr>
                <w:t>https://br.linkedin.com/pub/luiz-antonio-silveira-batista/a7/121/b7a</w:t>
              </w:r>
            </w:hyperlink>
          </w:p>
        </w:tc>
      </w:tr>
      <w:tr w:rsidR="00253778" w:rsidRPr="00253778" w:rsidTr="0025377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53778" w:rsidRPr="00253778" w:rsidRDefault="00D11CF0" w:rsidP="000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0;height:.75pt" o:hralign="center" o:hrstd="t" o:hrnoshade="t" o:hr="t" fillcolor="#a0a0a0" stroked="f"/>
              </w:pict>
            </w:r>
          </w:p>
        </w:tc>
      </w:tr>
    </w:tbl>
    <w:p w:rsidR="00AD56F3" w:rsidRDefault="00AD56F3" w:rsidP="000F63B1">
      <w:pPr>
        <w:spacing w:line="240" w:lineRule="auto"/>
      </w:pPr>
    </w:p>
    <w:sectPr w:rsidR="00AD56F3" w:rsidSect="00851A8A">
      <w:pgSz w:w="11906" w:h="16838"/>
      <w:pgMar w:top="1077" w:right="170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0DCD"/>
    <w:multiLevelType w:val="multilevel"/>
    <w:tmpl w:val="6658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24D48"/>
    <w:multiLevelType w:val="multilevel"/>
    <w:tmpl w:val="FE90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8311B"/>
    <w:multiLevelType w:val="hybridMultilevel"/>
    <w:tmpl w:val="00EE2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E7A6A"/>
    <w:multiLevelType w:val="multilevel"/>
    <w:tmpl w:val="814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F7192"/>
    <w:multiLevelType w:val="multilevel"/>
    <w:tmpl w:val="7A02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78"/>
    <w:rsid w:val="00023838"/>
    <w:rsid w:val="000246ED"/>
    <w:rsid w:val="000B20BC"/>
    <w:rsid w:val="000B2767"/>
    <w:rsid w:val="000D3010"/>
    <w:rsid w:val="000F63B1"/>
    <w:rsid w:val="00173CE2"/>
    <w:rsid w:val="001B3D16"/>
    <w:rsid w:val="002149E7"/>
    <w:rsid w:val="002230AF"/>
    <w:rsid w:val="00253778"/>
    <w:rsid w:val="00397260"/>
    <w:rsid w:val="003A2FCE"/>
    <w:rsid w:val="003F3BD9"/>
    <w:rsid w:val="00480A97"/>
    <w:rsid w:val="004C7073"/>
    <w:rsid w:val="0051206F"/>
    <w:rsid w:val="005912BE"/>
    <w:rsid w:val="005D1612"/>
    <w:rsid w:val="005F47D6"/>
    <w:rsid w:val="006C0EAB"/>
    <w:rsid w:val="007171DB"/>
    <w:rsid w:val="00771B0F"/>
    <w:rsid w:val="007A2E69"/>
    <w:rsid w:val="00815AF1"/>
    <w:rsid w:val="00851A8A"/>
    <w:rsid w:val="00893F81"/>
    <w:rsid w:val="008E7800"/>
    <w:rsid w:val="00976B12"/>
    <w:rsid w:val="00A45D1F"/>
    <w:rsid w:val="00A76002"/>
    <w:rsid w:val="00AD56F3"/>
    <w:rsid w:val="00AE64AA"/>
    <w:rsid w:val="00B60778"/>
    <w:rsid w:val="00B81F51"/>
    <w:rsid w:val="00BF0C2B"/>
    <w:rsid w:val="00C1631A"/>
    <w:rsid w:val="00C26B00"/>
    <w:rsid w:val="00C62EE9"/>
    <w:rsid w:val="00CE4847"/>
    <w:rsid w:val="00D11CF0"/>
    <w:rsid w:val="00D12747"/>
    <w:rsid w:val="00D80778"/>
    <w:rsid w:val="00D94ECE"/>
    <w:rsid w:val="00DA0CEF"/>
    <w:rsid w:val="00DE4FA1"/>
    <w:rsid w:val="00E60185"/>
    <w:rsid w:val="00E726C0"/>
    <w:rsid w:val="00E94FA6"/>
    <w:rsid w:val="00E95D3F"/>
    <w:rsid w:val="00E96540"/>
    <w:rsid w:val="00E97E9E"/>
    <w:rsid w:val="00EB67A3"/>
    <w:rsid w:val="00EC0049"/>
    <w:rsid w:val="00ED2BDF"/>
    <w:rsid w:val="00EE5C7C"/>
    <w:rsid w:val="00F53302"/>
    <w:rsid w:val="00F60874"/>
    <w:rsid w:val="00F6088F"/>
    <w:rsid w:val="00F820D7"/>
    <w:rsid w:val="00F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9B6E"/>
  <w15:docId w15:val="{54939B7F-6121-485A-A059-150702AC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53778"/>
  </w:style>
  <w:style w:type="character" w:customStyle="1" w:styleId="public-profile-url">
    <w:name w:val="public-profile-url"/>
    <w:basedOn w:val="Fontepargpadro"/>
    <w:rsid w:val="005912BE"/>
  </w:style>
  <w:style w:type="paragraph" w:styleId="Textodebalo">
    <w:name w:val="Balloon Text"/>
    <w:basedOn w:val="Normal"/>
    <w:link w:val="TextodebaloChar"/>
    <w:uiPriority w:val="99"/>
    <w:semiHidden/>
    <w:unhideWhenUsed/>
    <w:rsid w:val="00512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0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47D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1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5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.linkedin.com/pub/luiz-antonio-silveira-batista/a7/121/b7a" TargetMode="External"/><Relationship Id="rId5" Type="http://schemas.openxmlformats.org/officeDocument/2006/relationships/hyperlink" Target="mailto:luizantoniosilveirabatis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Elica Malfacini</dc:creator>
  <cp:keywords/>
  <dc:description/>
  <cp:lastModifiedBy>Luiz Antônio Silveira Batista</cp:lastModifiedBy>
  <cp:revision>2</cp:revision>
  <cp:lastPrinted>2016-04-22T14:41:00Z</cp:lastPrinted>
  <dcterms:created xsi:type="dcterms:W3CDTF">2018-06-13T13:56:00Z</dcterms:created>
  <dcterms:modified xsi:type="dcterms:W3CDTF">2018-06-13T13:56:00Z</dcterms:modified>
</cp:coreProperties>
</file>