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E1B6D" w14:textId="77777777" w:rsidR="00DE08F2" w:rsidRPr="006F6173" w:rsidRDefault="73F4A841" w:rsidP="73F4A841">
      <w:pPr>
        <w:rPr>
          <w:rFonts w:ascii="Verdana" w:eastAsia="Verdana" w:hAnsi="Verdana" w:cs="Verdana"/>
          <w:color w:val="000000" w:themeColor="text1"/>
          <w:sz w:val="56"/>
          <w:szCs w:val="56"/>
        </w:rPr>
      </w:pPr>
      <w:r w:rsidRPr="73F4A841">
        <w:rPr>
          <w:rFonts w:ascii="Verdana" w:eastAsia="Verdana" w:hAnsi="Verdana" w:cs="Verdana"/>
          <w:color w:val="000000" w:themeColor="text1"/>
          <w:sz w:val="56"/>
          <w:szCs w:val="56"/>
        </w:rPr>
        <w:t>LUAN SOARES CORCINO</w:t>
      </w:r>
    </w:p>
    <w:p w14:paraId="7E2CC893" w14:textId="77777777" w:rsidR="00DE08F2" w:rsidRPr="006F6173" w:rsidRDefault="00DE08F2">
      <w:pPr>
        <w:rPr>
          <w:rFonts w:ascii="Verdana" w:hAnsi="Verdana"/>
          <w:color w:val="000000" w:themeColor="text1"/>
          <w:sz w:val="22"/>
          <w:szCs w:val="22"/>
        </w:rPr>
      </w:pPr>
    </w:p>
    <w:p w14:paraId="34357F71" w14:textId="65B19F09" w:rsidR="00DE08F2" w:rsidRPr="00884976" w:rsidRDefault="0058604E" w:rsidP="73F4A841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>
        <w:rPr>
          <w:rFonts w:ascii="Verdana" w:eastAsia="Verdana" w:hAnsi="Verdana" w:cs="Verdana"/>
          <w:color w:val="000000" w:themeColor="text1"/>
          <w:sz w:val="22"/>
          <w:szCs w:val="22"/>
        </w:rPr>
        <w:t>Brasileiro, solteiro, 21</w:t>
      </w:r>
      <w:r w:rsidR="73F4A841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anos.</w:t>
      </w:r>
      <w:r w:rsidR="00CE2573">
        <w:br/>
      </w:r>
      <w:bookmarkStart w:id="0" w:name="_GoBack"/>
      <w:r w:rsidR="73F4A841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Endereço : Rua Ângelo Bressan,61,Baiminas,Cachoeiro de Itapemirim-Espirito Santo.</w:t>
      </w:r>
      <w:r w:rsidR="00CE2573">
        <w:br/>
      </w:r>
      <w:bookmarkEnd w:id="0"/>
      <w:r w:rsidR="73F4A841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Contato : 28 999775900 / 28 999301150/ E-mail: luuansoares@hotmail.com</w:t>
      </w:r>
      <w:r w:rsidR="00CE2573">
        <w:br/>
      </w:r>
    </w:p>
    <w:p w14:paraId="7AD0D030" w14:textId="4D8F0D44" w:rsidR="00DE08F2" w:rsidRPr="00884976" w:rsidRDefault="73F4A841" w:rsidP="73F4A841">
      <w:pPr>
        <w:pStyle w:val="Seo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OBJETIVO</w:t>
      </w:r>
    </w:p>
    <w:p w14:paraId="67F05745" w14:textId="77777777" w:rsidR="00DE08F2" w:rsidRPr="00884976" w:rsidRDefault="00C26986">
      <w:pPr>
        <w:pStyle w:val="Seo"/>
        <w:rPr>
          <w:rFonts w:ascii="Verdana" w:hAnsi="Verdana"/>
          <w:color w:val="000000" w:themeColor="text1"/>
          <w:sz w:val="22"/>
          <w:szCs w:val="22"/>
        </w:rPr>
      </w:pPr>
      <w:r w:rsidRPr="00884976">
        <w:rPr>
          <w:rFonts w:ascii="Verdana" w:hAnsi="Verdan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271359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9BC7842">
              <v:shapetype id="_x0000_t32" coordsize="21600,21600" o:oned="t" filled="f" o:spt="32" path="m,l21600,21600e" w14:anchorId="0012623E">
                <v:path fillok="f" arrowok="t" o:connecttype="none"/>
                <o:lock v:ext="edit" shapetype="t"/>
              </v:shapetype>
              <v:shape id=" 160" style="position:absolute;margin-left:.3pt;margin-top:6.05pt;width:47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nBojAIAAFoFAAAOAAAAZHJzL2Uyb0RvYy54bWysVFFvmzAQfp+0/2D5nQIJgQSVVA2QvXRb&#10;pW7as4NNsAY2sp2Qatp/79khdOlepqmJhHw+3+fv7rvz7d2pa9GRKc2lyHB4E2DERCUpF/sMf/+2&#10;9ZYYaUMEJa0ULMPPTOO79ccPt0OfsplsZEuZQgAidDr0GW6M6VPf11XDOqJvZM8EOGupOmLAVHuf&#10;KjIAetf6syCI/UEq2itZMa1htzg78drh1zWrzNe61sygNsPAzbivct+d/frrW5LuFekbXo00yH+w&#10;6AgXcOkEVRBD0EHxv6A6XimpZW1uKtn5sq55xVwOkE0YvMnmqSE9c7lAcXQ/lUm/H2z15fioEKcZ&#10;jjASpAOJUBi7ugy9TsGdi0dlM6tO4ql/kNVPDTXzr5zW0D3g7IbPkgIEORjpynGqVWeDIVF0clV/&#10;nqrOTgZVsBkHSbxagDgV+OL5wmrik/QS2ittPjHZIbvIsDaK8H1jcikEqCtV6C4ixwdtzoGXAHuv&#10;kFvetk7kVqABOnSWBIGL0LLl1HrtOa32u7xV6EigTzarTZknI42rY0oeBHVoDSO0HNeG8Pa8Btqt&#10;sHjMtd6ZElgnA0u3Dzm7tvi1ClblslxGXjSLSy8KisK73+aRF2/DZFHMizwvwt+WaBilDaeUCcv1&#10;0qJh9G8tMA7LubmmJp2q4l+ju7oD2Wum99tFkETzpZcki7kXzcvA2yy3uXefh3GclJt8U75hWrrs&#10;9fuQnUppWcmDYeqpoQOi3HbDfLGahRgMGGmrLPwwIu0e3qLKKIyUND+4adwg2cazGFdaLwP7H7We&#10;0M+FuGhorUmFMbfXUoHmF33dVNhBsM+PTneSPj8q25TWggF2QeNjY1+IP2136vVJXL8AAAD//wMA&#10;UEsDBBQABgAIAAAAIQAFyial2gAAAAYBAAAPAAAAZHJzL2Rvd25yZXYueG1sTI5BS8NAEIXvgv9h&#10;GcGb3STQqjGbIgUtHgRbBa+T7JhEs7Mhu2njv3d6ssf53uPNV6xn16sDjaHzbCBdJKCIa287bgx8&#10;vD/d3IEKEdli75kM/FKAdXl5UWBu/ZF3dNjHRskIhxwNtDEOudahbslhWPiBWLIvPzqMco6NtiMe&#10;Zdz1OkuSlXbYsXxocaBNS/XPfnIGKvcybefd22vdfm+W9hnT7nObGnN9NT8+gIo0x/8ynPRFHUpx&#10;qvzENqjewEp6QrMUlKT3y1sB1QlkoMtCn+uXfwAAAP//AwBQSwECLQAUAAYACAAAACEAtoM4kv4A&#10;AADhAQAAEwAAAAAAAAAAAAAAAAAAAAAAW0NvbnRlbnRfVHlwZXNdLnhtbFBLAQItABQABgAIAAAA&#10;IQA4/SH/1gAAAJQBAAALAAAAAAAAAAAAAAAAAC8BAABfcmVscy8ucmVsc1BLAQItABQABgAIAAAA&#10;IQCW7nBojAIAAFoFAAAOAAAAAAAAAAAAAAAAAC4CAABkcnMvZTJvRG9jLnhtbFBLAQItABQABgAI&#10;AAAAIQAFyial2gAAAAYBAAAPAAAAAAAAAAAAAAAAAOYEAABkcnMvZG93bnJldi54bWxQSwUGAAAA&#10;AAQABADzAAAA7QUAAAAA&#10;">
                <o:lock v:ext="edit" shapetype="f"/>
                <w10:wrap anchorx="margin"/>
              </v:shape>
            </w:pict>
          </mc:Fallback>
        </mc:AlternateContent>
      </w:r>
    </w:p>
    <w:p w14:paraId="5B733176" w14:textId="77777777" w:rsidR="00DE08F2" w:rsidRPr="00884976" w:rsidRDefault="73F4A841" w:rsidP="73F4A841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,Helvetica" w:eastAsia="Verdana,Helvetica" w:hAnsi="Verdana,Helvetica" w:cs="Verdana,Helvetica"/>
          <w:color w:val="000000" w:themeColor="text1"/>
          <w:sz w:val="22"/>
          <w:szCs w:val="22"/>
        </w:rPr>
        <w:t>Estou à procura de novos desafios profissionais buscando uma efetivação no mercado, visando o desenvolvimento de um todo o trabalho e claro gerando resultados. Conseguir concretizar a forma de possibilitar este crescimento qualitativo e quantitativo para a empresa</w:t>
      </w:r>
      <w:r w:rsidRPr="73F4A841">
        <w:rPr>
          <w:rFonts w:ascii="Verdana,Helvetica" w:eastAsia="Verdana,Helvetica" w:hAnsi="Verdana,Helvetica" w:cs="Verdana,Helvetica"/>
          <w:i/>
          <w:iCs/>
          <w:color w:val="000000" w:themeColor="text1"/>
          <w:sz w:val="22"/>
          <w:szCs w:val="22"/>
        </w:rPr>
        <w:t>.</w:t>
      </w:r>
    </w:p>
    <w:p w14:paraId="4070CFAA" w14:textId="77777777" w:rsidR="00DE08F2" w:rsidRPr="00884976" w:rsidRDefault="73F4A841" w:rsidP="73F4A841">
      <w:pPr>
        <w:pStyle w:val="Seo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FORMAÇÃO</w:t>
      </w:r>
    </w:p>
    <w:p w14:paraId="2FA63A85" w14:textId="77777777" w:rsidR="00DE08F2" w:rsidRPr="00884976" w:rsidRDefault="00C26986">
      <w:pPr>
        <w:pStyle w:val="Seo"/>
        <w:rPr>
          <w:rFonts w:ascii="Verdana" w:hAnsi="Verdana"/>
          <w:color w:val="000000" w:themeColor="text1"/>
          <w:sz w:val="22"/>
          <w:szCs w:val="22"/>
        </w:rPr>
      </w:pPr>
      <w:r w:rsidRPr="00884976">
        <w:rPr>
          <w:rFonts w:ascii="Verdana" w:hAnsi="Verdan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A07769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0ABD3AB">
              <v:shape id=" 169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qujAIAAFoFAAAOAAAAZHJzL2Uyb0RvYy54bWysVFFvmzAQfp+0/2D5nQIJgQSVVA2QvXRb&#10;pW7as4NNsAY2sp2Qatp/79kkdOlepqmJZPl83Ofv7r7z7d2pa9GRKc2lyHB4E2DERCUpF/sMf/+2&#10;9ZYYaUMEJa0ULMPPTOO79ccPt0OfsplsZEuZQgAidDr0GW6M6VPf11XDOqJvZM8EOGupOmLAVHuf&#10;KjIAetf6syCI/UEq2itZMa3htBideO3w65pV5mtda2ZQm2HgZtyq3Lqzq7++Jelekb7h1ZkG+Q8W&#10;HeECLp2gCmIIOij+F1THKyW1rM1NJTtf1jWvmMsBsgmDN9k8NaRnLhcoju6nMun3g62+HB8V4jTD&#10;c4wE6aBFKIxXti5Dr1Nw5+JR2cyqk3jqH2T1U4PPv3JaQ/eAsxs+SwoQ5GCkK8epVp0NhkTRyVX9&#10;eao6OxlUwWEcJPFqAc2pwBfPF/Zun6SX0F5p84nJDtlNhrVRhO8bk0shoLtShe4icnzQZgy8BNh7&#10;hdzytoVzkrYCDaDQWRIELkLLllPrtU6t9ru8VehIQCeb1abMkzONq8+UPAjq0BpGaHneG8LbcQ+0&#10;W2HxmJPeSAmsk4GtO4ecnSx+rYJVuSyXkRfN4tKLgqLw7rd55MXbMFkU8yLPi/C3JRpGacMpZcJy&#10;vUg0jP5NAudhGcU1iXSqin+N7uoOZK+Z3m8XQRLNl16SLOZeNC8Db7Pc5t59HsZxUm7yTfmGaemy&#10;1+9DdiqlZSUPhqmnhg6IcquG+WI1CzEYMNK2s/DDiLR7eIsqozBS0vzgpnGDZIVnMa56vQzs/9zr&#10;CX0sxKWH1pq6cM7ttVTQ80t/3VTYQRiHZyfp86OyorQDAgPsgs6PjX0h/rTdV69P4voFAAD//wMA&#10;UEsDBBQABgAIAAAAIQAFyial2gAAAAYBAAAPAAAAZHJzL2Rvd25yZXYueG1sTI5BS8NAEIXvgv9h&#10;GcGb3STQqjGbIgUtHgRbBa+T7JhEs7Mhu2njv3d6ssf53uPNV6xn16sDjaHzbCBdJKCIa287bgx8&#10;vD/d3IEKEdli75kM/FKAdXl5UWBu/ZF3dNjHRskIhxwNtDEOudahbslhWPiBWLIvPzqMco6NtiMe&#10;Zdz1OkuSlXbYsXxocaBNS/XPfnIGKvcybefd22vdfm+W9hnT7nObGnN9NT8+gIo0x/8ynPRFHUpx&#10;qvzENqjewEp6QrMUlKT3y1sB1QlkoMtCn+uXfwAAAP//AwBQSwECLQAUAAYACAAAACEAtoM4kv4A&#10;AADhAQAAEwAAAAAAAAAAAAAAAAAAAAAAW0NvbnRlbnRfVHlwZXNdLnhtbFBLAQItABQABgAIAAAA&#10;IQA4/SH/1gAAAJQBAAALAAAAAAAAAAAAAAAAAC8BAABfcmVscy8ucmVsc1BLAQItABQABgAIAAAA&#10;IQAYJnqujAIAAFoFAAAOAAAAAAAAAAAAAAAAAC4CAABkcnMvZTJvRG9jLnhtbFBLAQItABQABgAI&#10;AAAAIQAFyial2gAAAAYBAAAPAAAAAAAAAAAAAAAAAOYEAABkcnMvZG93bnJldi54bWxQSwUGAAAA&#10;AAQABADzAAAA7QUAAAAA&#10;" w14:anchorId="55E4E5F4">
                <o:lock v:ext="edit" shapetype="f"/>
                <w10:wrap anchorx="margin"/>
              </v:shape>
            </w:pict>
          </mc:Fallback>
        </mc:AlternateContent>
      </w:r>
    </w:p>
    <w:p w14:paraId="44574629" w14:textId="77777777" w:rsidR="00DE08F2" w:rsidRPr="00884976" w:rsidRDefault="73F4A841" w:rsidP="73F4A841">
      <w:pPr>
        <w:pStyle w:val="Corpodetexto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Ensino Médio Completo</w:t>
      </w:r>
      <w:r w:rsidR="00CE2573">
        <w:br/>
      </w:r>
    </w:p>
    <w:p w14:paraId="1F456908" w14:textId="77777777" w:rsidR="00DE08F2" w:rsidRPr="00884976" w:rsidRDefault="73F4A841" w:rsidP="73F4A841">
      <w:pPr>
        <w:pStyle w:val="Seo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EXPERIÊNCIA PROFISSIONAL</w:t>
      </w:r>
    </w:p>
    <w:p w14:paraId="3B16F728" w14:textId="77777777" w:rsidR="00DE08F2" w:rsidRPr="00884976" w:rsidRDefault="00C26986" w:rsidP="73F4A841">
      <w:pPr>
        <w:pStyle w:val="Seo"/>
        <w:numPr>
          <w:ilvl w:val="0"/>
          <w:numId w:val="32"/>
        </w:numPr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00884976">
        <w:rPr>
          <w:rFonts w:ascii="Verdana" w:hAnsi="Verdan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1BD6C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53FB268">
              <v:shape id=" 170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qnjAIAAFoFAAAOAAAAZHJzL2Uyb0RvYy54bWysVFFvmzAQfp+0/2D5nQIJgQSVVA2QvXRb&#10;pW7as4NNsAY2sp2Qatp/79khdOlepqmJhHw+3+fv7rvz7d2pa9GRKc2lyHB4E2DERCUpF/sMf/+2&#10;9ZYYaUMEJa0ULMPPTOO79ccPt0OfsplsZEuZQgAidDr0GW6M6VPf11XDOqJvZM8EOGupOmLAVHuf&#10;KjIAetf6syCI/UEq2itZMa1htzg78drh1zWrzNe61sygNsPAzbivct+d/frrW5LuFekbXo00yH+w&#10;6AgXcOkEVRBD0EHxv6A6XimpZW1uKtn5sq55xVwOkE0YvMnmqSE9c7lAcXQ/lUm/H2z15fioEKcZ&#10;nmEkSAcSoTBxdRl6nYI7F4/KZladxFP/IKufGmrmXzmtoXvA2Q2fJQUIcjDSleNUq84GQ6Lo5Kr+&#10;PFWdnQyqYDMOkni1AHEq8MXzhdXEJ+kltFfafGKyQ3aRYW0U4fvG5FIIUFeq0F1Ejg/anAMvAfZe&#10;Ibe8bZ3IrUADdOgsCQIXoWXLqfXac1rtd3mr0JFAn2xWmzJPRhpXx5Q8COrQGkZoOa4N4e15DbRb&#10;YfGYa70zJbBOBpZuH3J2bfFrFazKZbmMvGgWl14UFIV3v80jL96GyaKYF3lehL8t0TBKG04pE5br&#10;pUXD6N9aYByWc3NNTTpVxb9Gd3UHstdM77eLIInmSy9JFnMvmpeBt1luc+8+D+M4KTf5pnzDtHTZ&#10;6/chO5XSspIHw9RTQwdEue2G+WI1CzEYMNJWWfhhRNo9vEWVURgpaX5w07hBso1nMa60Xgb2P2o9&#10;oZ8LcdHQWpMKY26vpQLNL/q6qbCDYJ8fne4kfX5UtimtBQPsgsbHxr4Qf9ru1OuTuH4BAAD//wMA&#10;UEsDBBQABgAIAAAAIQAFyial2gAAAAYBAAAPAAAAZHJzL2Rvd25yZXYueG1sTI5BS8NAEIXvgv9h&#10;GcGb3STQqjGbIgUtHgRbBa+T7JhEs7Mhu2njv3d6ssf53uPNV6xn16sDjaHzbCBdJKCIa287bgx8&#10;vD/d3IEKEdli75kM/FKAdXl5UWBu/ZF3dNjHRskIhxwNtDEOudahbslhWPiBWLIvPzqMco6NtiMe&#10;Zdz1OkuSlXbYsXxocaBNS/XPfnIGKvcybefd22vdfm+W9hnT7nObGnN9NT8+gIo0x/8ynPRFHUpx&#10;qvzENqjewEp6QrMUlKT3y1sB1QlkoMtCn+uXfwAAAP//AwBQSwECLQAUAAYACAAAACEAtoM4kv4A&#10;AADhAQAAEwAAAAAAAAAAAAAAAAAAAAAAW0NvbnRlbnRfVHlwZXNdLnhtbFBLAQItABQABgAIAAAA&#10;IQA4/SH/1gAAAJQBAAALAAAAAAAAAAAAAAAAAC8BAABfcmVscy8ucmVsc1BLAQItABQABgAIAAAA&#10;IQBkQ7qnjAIAAFoFAAAOAAAAAAAAAAAAAAAAAC4CAABkcnMvZTJvRG9jLnhtbFBLAQItABQABgAI&#10;AAAAIQAFyial2gAAAAYBAAAPAAAAAAAAAAAAAAAAAOYEAABkcnMvZG93bnJldi54bWxQSwUGAAAA&#10;AAQABADzAAAA7QUAAAAA&#10;" w14:anchorId="5278E331">
                <o:lock v:ext="edit" shapetype="f"/>
                <w10:wrap anchorx="margin"/>
              </v:shape>
            </w:pict>
          </mc:Fallback>
        </mc:AlternateContent>
      </w:r>
      <w:r w:rsidR="0042792F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 </w:t>
      </w:r>
      <w:r w:rsidR="00CE2573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1 ano e 8 meses– Viação Flecha Branca</w:t>
      </w:r>
      <w:r w:rsidR="00CE2573" w:rsidRPr="00884976">
        <w:rPr>
          <w:rFonts w:ascii="Verdana" w:hAnsi="Verdana"/>
          <w:color w:val="000000" w:themeColor="text1"/>
          <w:sz w:val="22"/>
          <w:szCs w:val="22"/>
        </w:rPr>
        <w:br/>
      </w:r>
      <w:r w:rsidR="00CE2573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Cargo: Serviços de Escritorio em Geral</w:t>
      </w:r>
    </w:p>
    <w:p w14:paraId="7C29CC0C" w14:textId="691B1328" w:rsidR="00DE08F2" w:rsidRPr="00884976" w:rsidRDefault="73F4A841" w:rsidP="73F4A841">
      <w:pPr>
        <w:pStyle w:val="Corpodetexto"/>
        <w:spacing w:after="12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 </w:t>
      </w: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Principais atividades: Atendimento </w:t>
      </w:r>
      <w:r w:rsidR="0058604E">
        <w:rPr>
          <w:rFonts w:ascii="Verdana" w:eastAsia="Verdana" w:hAnsi="Verdana" w:cs="Verdana"/>
          <w:color w:val="000000" w:themeColor="text1"/>
          <w:sz w:val="22"/>
          <w:szCs w:val="22"/>
        </w:rPr>
        <w:t>telefônico,</w:t>
      </w:r>
      <w:r w:rsidR="0058604E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lançamentos</w:t>
      </w: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de documentos em sistemas, envio e recebimento de documentos.</w:t>
      </w:r>
    </w:p>
    <w:p w14:paraId="25EFBF06" w14:textId="6EA99133" w:rsidR="00176454" w:rsidRPr="00884976" w:rsidRDefault="73F4A841" w:rsidP="73F4A841">
      <w:pPr>
        <w:pStyle w:val="Corpodetexto"/>
        <w:numPr>
          <w:ilvl w:val="0"/>
          <w:numId w:val="28"/>
        </w:numPr>
        <w:spacing w:after="12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1 ANO - USINA PAINEIRAS</w:t>
      </w:r>
      <w:r w:rsidR="00CE2573">
        <w:br/>
      </w: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Cargo: Aprendizagem Industrial Mecânico de Usinagem.</w:t>
      </w:r>
      <w:r w:rsidR="00CE2573">
        <w:br/>
      </w: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Principais atividades: Aprendizagem em </w:t>
      </w:r>
      <w:r w:rsidR="0058604E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tornos</w:t>
      </w:r>
      <w:r w:rsidR="0058604E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, </w:t>
      </w:r>
      <w:r w:rsidR="0058604E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fresadoras</w:t>
      </w:r>
      <w:r w:rsidR="0058604E">
        <w:rPr>
          <w:rFonts w:ascii="Verdana" w:eastAsia="Verdana" w:hAnsi="Verdana" w:cs="Verdana"/>
          <w:color w:val="000000" w:themeColor="text1"/>
          <w:sz w:val="22"/>
          <w:szCs w:val="22"/>
        </w:rPr>
        <w:t>, furadeiras</w:t>
      </w: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e serras.</w:t>
      </w:r>
    </w:p>
    <w:p w14:paraId="19F7E8F4" w14:textId="020145B5" w:rsidR="00727F39" w:rsidRPr="00884976" w:rsidRDefault="0058604E" w:rsidP="73F4A841">
      <w:pPr>
        <w:pStyle w:val="Corpodetexto"/>
        <w:numPr>
          <w:ilvl w:val="0"/>
          <w:numId w:val="28"/>
        </w:numPr>
        <w:spacing w:after="12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1 ANOS E 12 MESES </w:t>
      </w:r>
      <w:r w:rsidR="73F4A841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– SECRETÁRIA MUNICIPAL DA FAZENDA</w:t>
      </w:r>
    </w:p>
    <w:p w14:paraId="12B3828C" w14:textId="45C1DFF5" w:rsidR="00F048DE" w:rsidRPr="00884976" w:rsidRDefault="0058604E" w:rsidP="73F4A841">
      <w:pPr>
        <w:pStyle w:val="Corpodetexto"/>
        <w:spacing w:after="120" w:line="240" w:lineRule="auto"/>
        <w:ind w:left="870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Cargo: Cadastrador</w:t>
      </w:r>
      <w:r w:rsidR="73F4A841"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/Auxiliar Administrativo.</w:t>
      </w:r>
    </w:p>
    <w:p w14:paraId="11C78AED" w14:textId="3592E7BA" w:rsidR="00410DF7" w:rsidRPr="00884976" w:rsidRDefault="73F4A841" w:rsidP="73F4A841">
      <w:pPr>
        <w:pStyle w:val="Corpodetexto"/>
        <w:spacing w:after="120" w:line="240" w:lineRule="auto"/>
        <w:ind w:left="870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Principais Atividades: Serviços diversos relacionados ao cadastro imobiliário do município.</w:t>
      </w:r>
    </w:p>
    <w:p w14:paraId="65887928" w14:textId="1E3EA498" w:rsidR="00DE08F2" w:rsidRPr="00AE25C4" w:rsidRDefault="73F4A841" w:rsidP="73F4A841">
      <w:pPr>
        <w:pStyle w:val="Seo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QUALIFICAÇÕES </w:t>
      </w:r>
      <w:r w:rsidR="0058604E" w:rsidRPr="73F4A841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E ATIVIDADES</w:t>
      </w:r>
      <w:r w:rsidRPr="73F4A841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 PROFISSIONAIS</w:t>
      </w:r>
    </w:p>
    <w:p w14:paraId="2F49AA0A" w14:textId="5BA5D16A" w:rsidR="00DE08F2" w:rsidRPr="00884976" w:rsidRDefault="73F4A841" w:rsidP="73F4A841">
      <w:pPr>
        <w:pStyle w:val="Corpodetexto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Informática Básica e Avançada</w:t>
      </w:r>
    </w:p>
    <w:p w14:paraId="7E60664F" w14:textId="1370B488" w:rsidR="00DE08F2" w:rsidRPr="00884976" w:rsidRDefault="73F4A841" w:rsidP="73F4A841">
      <w:pPr>
        <w:pStyle w:val="Corpodetexto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Montagem e Manutenção de Computadores</w:t>
      </w:r>
    </w:p>
    <w:p w14:paraId="29FC8581" w14:textId="10B66288" w:rsidR="00CB7EB5" w:rsidRPr="00884976" w:rsidRDefault="73F4A841" w:rsidP="73F4A841">
      <w:pPr>
        <w:pStyle w:val="Corpodetexto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Curso Aprendizagem de Mecânica Industrial de Usinagem</w:t>
      </w:r>
    </w:p>
    <w:p w14:paraId="585D40BA" w14:textId="77777777" w:rsidR="00DE08F2" w:rsidRPr="00884976" w:rsidRDefault="73F4A841" w:rsidP="73F4A841">
      <w:pPr>
        <w:pStyle w:val="Corpodetexto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Desenho Técnico </w:t>
      </w:r>
    </w:p>
    <w:p w14:paraId="5B040E1C" w14:textId="77777777" w:rsidR="00DE08F2" w:rsidRPr="00884976" w:rsidRDefault="73F4A841" w:rsidP="73F4A841">
      <w:pPr>
        <w:pStyle w:val="Corpodetexto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Auto CAD</w:t>
      </w:r>
    </w:p>
    <w:p w14:paraId="7BDBA955" w14:textId="77777777" w:rsidR="00DE08F2" w:rsidRPr="00884976" w:rsidRDefault="73F4A841" w:rsidP="73F4A841">
      <w:pPr>
        <w:pStyle w:val="Corpodetexto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Secretariado Moderno</w:t>
      </w:r>
    </w:p>
    <w:p w14:paraId="276A69DF" w14:textId="77777777" w:rsidR="00DE08F2" w:rsidRPr="00884976" w:rsidRDefault="73F4A841" w:rsidP="73F4A841">
      <w:pPr>
        <w:pStyle w:val="Corpodetexto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3F4A841">
        <w:rPr>
          <w:rFonts w:ascii="Verdana" w:eastAsia="Verdana" w:hAnsi="Verdana" w:cs="Verdana"/>
          <w:color w:val="000000" w:themeColor="text1"/>
          <w:sz w:val="22"/>
          <w:szCs w:val="22"/>
        </w:rPr>
        <w:t>Auxiliar Administrativo</w:t>
      </w:r>
    </w:p>
    <w:p w14:paraId="3D54505A" w14:textId="77777777" w:rsidR="006F2785" w:rsidRPr="00884976" w:rsidRDefault="006F2785" w:rsidP="006F2785">
      <w:pPr>
        <w:pStyle w:val="Corpodetexto"/>
        <w:spacing w:after="120" w:line="240" w:lineRule="auto"/>
        <w:ind w:left="0"/>
        <w:rPr>
          <w:rFonts w:ascii="Verdana" w:hAnsi="Verdana"/>
          <w:color w:val="000000" w:themeColor="text1"/>
          <w:sz w:val="22"/>
          <w:szCs w:val="22"/>
        </w:rPr>
      </w:pPr>
    </w:p>
    <w:p w14:paraId="2696CF4B" w14:textId="77777777" w:rsidR="00CE2573" w:rsidRPr="00884976" w:rsidRDefault="00C26986">
      <w:pPr>
        <w:rPr>
          <w:rFonts w:ascii="Verdana" w:hAnsi="Verdana"/>
          <w:color w:val="000000" w:themeColor="text1"/>
          <w:sz w:val="22"/>
          <w:szCs w:val="22"/>
        </w:rPr>
      </w:pPr>
      <w:r w:rsidRPr="00884976">
        <w:rPr>
          <w:rFonts w:ascii="Verdana" w:hAnsi="Verdan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009E1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76BF578">
              <v:shape id=" 17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ezjAIAAFoFAAAOAAAAZHJzL2Uyb0RvYy54bWysVFFvmzAQfp+0/2DxToGEQIKaVA2QvXRb&#10;pW7as2ObYA1sZDsh1bT/3rMhdOlepqmJZPl83Ofv7r7z7d25bdCJKc2lWHvRTeghJoikXBzW3vdv&#10;O3/pIW2woLiRgq29Z6a9u83HD7d9l7GZrGVDmUIAInTWd2uvNqbLgkCTmrVY38iOCXBWUrXYgKkO&#10;AVW4B/S2CWZhmAS9VLRTkjCt4bQYnN7G4VcVI+ZrVWlmULP2gJtxq3Lr3q7B5hZnB4W7mpORBv4P&#10;Fi3mAi6doApsMDoq/hdUy4mSWlbmhsg2kFXFCXM5QDZR+Cabpxp3zOUCxdHdVCb9frDky+lRIU6h&#10;dx4SuIUWoSid2br0nc7AnYtHZTMjZ/HUPUjyU4MvuHJaQ3eAs+8/SwoQ+GikK8e5Uq0NhkTR2VX9&#10;eao6OxtE4DAJ02S1gOYQ8CXzhb07wNkltFPafGKyRXaz9rRRmB9qk0shoLtSRe4ifHrQZgi8BNh7&#10;hdzxpoFznDUC9ZDlLA1DF6Flw6n1WqdWh33eKHTCoJPtalvm6Ujj6jMlj4I6tJphWo57g3kz7IF2&#10;Iywec9IbKIF1NrB155Czk8WvVbgql+Uy9uNZUvpxWBT+/S6P/WQXpYtiXuR5Ef22RKM4qzmlTFiu&#10;F4lG8b9JYByWQVyTSKeqBNforu5A9prp/W4RpvF86afpYu7H8zL0t8td7t/nUZKk5Tbflm+Yli57&#10;/T5kp1JaVvJomHqqaY8ot2qYL1YzEC7lMNK2s/DzEG4O8BYRozykpPnBTe0GyQrPYlz1ehna/9jr&#10;CX0oxKWH1pq6MOb2Wiro+aW/birsIAzDs5f0+VFZUdoBgQF2QeNjY1+IP2331euTuHkBAAD//wMA&#10;UEsDBBQABgAIAAAAIQAFyial2gAAAAYBAAAPAAAAZHJzL2Rvd25yZXYueG1sTI5BS8NAEIXvgv9h&#10;GcGb3STQqjGbIgUtHgRbBa+T7JhEs7Mhu2njv3d6ssf53uPNV6xn16sDjaHzbCBdJKCIa287bgx8&#10;vD/d3IEKEdli75kM/FKAdXl5UWBu/ZF3dNjHRskIhxwNtDEOudahbslhWPiBWLIvPzqMco6NtiMe&#10;Zdz1OkuSlXbYsXxocaBNS/XPfnIGKvcybefd22vdfm+W9hnT7nObGnN9NT8+gIo0x/8ynPRFHUpx&#10;qvzENqjewEp6QrMUlKT3y1sB1QlkoMtCn+uXfwAAAP//AwBQSwECLQAUAAYACAAAACEAtoM4kv4A&#10;AADhAQAAEwAAAAAAAAAAAAAAAAAAAAAAW0NvbnRlbnRfVHlwZXNdLnhtbFBLAQItABQABgAIAAAA&#10;IQA4/SH/1gAAAJQBAAALAAAAAAAAAAAAAAAAAC8BAABfcmVscy8ucmVsc1BLAQItABQABgAIAAAA&#10;IQCwyZezjAIAAFoFAAAOAAAAAAAAAAAAAAAAAC4CAABkcnMvZTJvRG9jLnhtbFBLAQItABQABgAI&#10;AAAAIQAFyial2gAAAAYBAAAPAAAAAAAAAAAAAAAAAOYEAABkcnMvZG93bnJldi54bWxQSwUGAAAA&#10;AAQABADzAAAA7QUAAAAA&#10;" w14:anchorId="7C726CC7">
                <o:lock v:ext="edit" shapetype="f"/>
                <w10:wrap anchorx="margin"/>
              </v:shape>
            </w:pict>
          </mc:Fallback>
        </mc:AlternateContent>
      </w:r>
    </w:p>
    <w:sectPr w:rsidR="00CE2573" w:rsidRPr="00884976">
      <w:headerReference w:type="default" r:id="rId7"/>
      <w:footerReference w:type="default" r:id="rId8"/>
      <w:pgSz w:w="11907" w:h="16839" w:code="1"/>
      <w:pgMar w:top="1134" w:right="1134" w:bottom="1134" w:left="1134" w:header="709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BF184" w14:textId="77777777" w:rsidR="00554E46" w:rsidRDefault="00554E46">
      <w:pPr>
        <w:spacing w:after="0" w:line="240" w:lineRule="auto"/>
      </w:pPr>
      <w:r>
        <w:separator/>
      </w:r>
    </w:p>
  </w:endnote>
  <w:endnote w:type="continuationSeparator" w:id="0">
    <w:p w14:paraId="41AB6D9D" w14:textId="77777777" w:rsidR="00554E46" w:rsidRDefault="0055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Helvetic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009E1" w14:textId="77777777" w:rsidR="00DE08F2" w:rsidRDefault="00CE2573">
    <w:pPr>
      <w:pStyle w:val="Sumrio4"/>
      <w:jc w:val="right"/>
    </w:pPr>
    <w:r>
      <w:fldChar w:fldCharType="begin"/>
    </w:r>
    <w:r>
      <w:instrText xml:space="preserve"> PAGE </w:instrText>
    </w:r>
    <w:r>
      <w:fldChar w:fldCharType="separate"/>
    </w:r>
    <w:r w:rsidR="006321DB">
      <w:rPr>
        <w:noProof/>
      </w:rPr>
      <w:t>2</w:t>
    </w:r>
    <w:r>
      <w:fldChar w:fldCharType="end"/>
    </w:r>
    <w:r>
      <w:t xml:space="preserve"> </w:t>
    </w:r>
    <w:r w:rsidR="00C26986">
      <w:rPr>
        <w:noProof/>
      </w:rPr>
      <mc:AlternateContent>
        <mc:Choice Requires="wps">
          <w:drawing>
            <wp:inline distT="0" distB="0" distL="0" distR="0" wp14:anchorId="376BF578" wp14:editId="07777777">
              <wp:extent cx="91440" cy="91440"/>
              <wp:effectExtent l="19050" t="19050" r="3810" b="3810"/>
              <wp:docPr id="5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92EF371">
            <v:oval id="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w14:anchorId="27D72E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eo9AIAAD4GAAAOAAAAZHJzL2Uyb0RvYy54bWysVFFvmzAQfp+0/2D5nQKBBIJKqjSBbVK3&#10;VeqmPTtggjVjM9sJ6ab9951NkjbdyzSVB3TnO873fXx31zeHjqM9VZpJkePwKsCIikrWTGxz/PVL&#10;6aUYaUNETbgUNMePVOObxds310Of0YlsJa+pQlBE6Gzoc9wa02e+r6uWdkRfyZ4KCDZSdcSAq7Z+&#10;rcgA1TvuT4Jg5g9S1b2SFdUaTtdjEC9c/aahlfncNJoaxHMMvRn3Vu69sW9/cU2yrSJ9y6pjG+Q/&#10;uugIE3DpudSaGIJ2iv1VqmOVklo25qqSnS+bhlXUYQA0YfACzUNLeuqwADm6P9OkX69s9Wl/rxCr&#10;czzFSJAOfhGaWVaGXmcQfOjvlcWl+ztZfdcQ8C8i1tGQgzbDR1nD12RnpGPi0KgONZz170EX7gTQ&#10;ooOj/vFMPT0YVMHhPIxj+D8VREbT3kQyW8Re3ytt3lHZIWvkmHKoqy01JCP7O23G7FOWPRayZJzD&#10;Ocm4QEOOozQM7A1dD2DrDXcfa8lZbRNtnlbbzYortCcglrJIZ1FimYA2LtKU3InaFW4pqYujbQjj&#10;ow35XNh61Olv7A68gwHTnQNmp41f82BepEUae/FkVnhxsF57y3IVe7MyTKbraL1arcPfttEwzlpW&#10;11TYXk86DeN/08FxYkaFnZV6gekSepmsJ04El9D9yzYcM4DqEtKynAZJHKVekkwjL46KwLtNy5W3&#10;XIWzWVLcrm6LF5AKR5N+HVRnzm1XcmeoemjrAdXMyiaeJvMQgwMLIIqSdDqfYUT4FjZXZRRGSppv&#10;zLRu7KxCbY0LZsJyUkblKDvet2SUyjSA56SUUUOOm/P1I1MnNVjv/D+P4J+4BMpPSnGTZodrnMaN&#10;rB9h0KBJN0OwdMFopfqJ0QALLMf6x44oihH/IGBDHCfKOAeQT0D86nlk8zxCRAWlcmyAEGeuzLgl&#10;d71i2xZuGmdYyCUMeMPcxNnhH7uC/q0DS8ohOS5UuwWf+y7rae0v/gAAAP//AwBQSwMEFAAGAAgA&#10;AAAhAMWHrmPYAAAAAwEAAA8AAABkcnMvZG93bnJldi54bWxMj81OwzAQhO9IvIO1SNyoQxR+lMap&#10;EAgQR0p74LaNt0lUex3ZTht4elx6gMuOVrOa+bZaTNaIPfnQO1ZwPctAEDdO99wqWH08X92DCBFZ&#10;o3FMCr4owKI+P6uw1O7A77RfxlakEA4lKuhiHEopQ9ORxTBzA3Hyts5bjGn1rdQeDyncGpln2a20&#10;2HNq6HCgx46a3XK0CqZw8zIWduW3n/nd92v+tm6fzFqpy4vpYQ4i0hT/juGIn9ChTkwbN7IOwihI&#10;j8TfefSKAsTmpLKu5H/2+gcAAP//AwBQSwECLQAUAAYACAAAACEAtoM4kv4AAADhAQAAEwAAAAAA&#10;AAAAAAAAAAAAAAAAW0NvbnRlbnRfVHlwZXNdLnhtbFBLAQItABQABgAIAAAAIQA4/SH/1gAAAJQB&#10;AAALAAAAAAAAAAAAAAAAAC8BAABfcmVscy8ucmVsc1BLAQItABQABgAIAAAAIQD6Rteo9AIAAD4G&#10;AAAOAAAAAAAAAAAAAAAAAC4CAABkcnMvZTJvRG9jLnhtbFBLAQItABQABgAIAAAAIQDFh65j2AAA&#10;AAMBAAAPAAAAAAAAAAAAAAAAAE4FAABkcnMvZG93bnJldi54bWxQSwUGAAAAAAQABADzAAAAUwYA&#10;AAAA&#10;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691D3" w14:textId="77777777" w:rsidR="00554E46" w:rsidRDefault="00554E46">
      <w:pPr>
        <w:spacing w:after="0" w:line="240" w:lineRule="auto"/>
      </w:pPr>
      <w:r>
        <w:separator/>
      </w:r>
    </w:p>
  </w:footnote>
  <w:footnote w:type="continuationSeparator" w:id="0">
    <w:p w14:paraId="3E0230CE" w14:textId="77777777" w:rsidR="00554E46" w:rsidRDefault="0055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BF578" w14:textId="77777777" w:rsidR="00DE08F2" w:rsidRDefault="00CE2573">
    <w:pPr>
      <w:pStyle w:val="Sumrio2"/>
      <w:jc w:val="right"/>
    </w:pPr>
    <w:r>
      <w:rPr>
        <w:sz w:val="16"/>
        <w:szCs w:val="16"/>
      </w:rPr>
      <w:t>[Escolha a data]</w:t>
    </w:r>
    <w:r w:rsidR="00C2698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2EF371" wp14:editId="07777777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0" b="2540"/>
              <wp:wrapNone/>
              <wp:docPr id="6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47C7B5B6">
            <v:shapetype id="_x0000_t32" coordsize="21600,21600" o:oned="t" filled="f" o:spt="32" path="m,l21600,21600e" w14:anchorId="31D7DE24">
              <v:path fillok="f" arrowok="t" o:connecttype="none"/>
              <o:lock v:ext="edit" shapetype="t"/>
            </v:shapetype>
            <v:shape id=" 5" style="position:absolute;margin-left:578pt;margin-top:-7.9pt;width:0;height:857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fe863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JxyEgIAAB4EAAAOAAAAZHJzL2Uyb0RvYy54bWysU02P0zAQvSPxHyzf2yTdbLaNmq5Q0nJZ&#10;oNLCD3Btp7FwbMt2m1aI/87YaQuFC0Jc/DUzb968GS+fT71ER26d0KrC2TTFiCuqmVD7Cn/5vJnM&#10;MXKeKEakVrzCZ+7w8+rtm+VgSj7TnZaMWwQgypWDqXDnvSmTxNGO98RNteEKjK22PfFwtfuEWTIA&#10;ei+TWZoWyaAtM1ZT7hy8NqMRryJ+23LqP7Wt4x7JCgM3H1cb111Yk9WSlHtLTCfohQb5BxY9EQqS&#10;3qAa4gk6WPEHVC+o1U63fkp1n+i2FZTHGqCaLP2tmteOGB5rAXGcucnk/h8s/XjcWiRYhQuMFOmh&#10;RegxqDIYV4KxVlsb6qIn9WpeNP3qwJbcGcPFGUDZDR80AwBy8DqKcWptH4KhTHSKmp9vmvOTR3R8&#10;pPCapfNFnhaxIQkpr5HGOv+e6x6FQ4Wdt0TsO19rpaC12mYxDzm+OB94kfIaENIqvRFSxg5LhQZI&#10;MntK0xjhtBQsWIOfs/tdLS06EhiSzXpePDwFBQDtzs3qg2IRreOErS9nT4Qcz+AvVcCD0oDP5TRO&#10;wbdFuljP1/N8ks+K9SRPm2byblPnk2KTPT02D01dN9n3QC3Ly04wxlVgd53ILP+7jl/+xjhLt5m8&#10;6ZDco8cSgex1j6Rjb0M7xxHYaXbe2qBGaDMMYXS+fJgw5b/eo9fPb736AQAA//8DAFBLAwQUAAYA&#10;CAAAACEAMjqADt4AAAAOAQAADwAAAGRycy9kb3ducmV2LnhtbEyPQW/CMAyF75P4D5En7QZp0aig&#10;a4rQpB222wrcQ2LaisapmkDLv5/RDtvNz356fl+xnVwnbjiE1pOCdJGAQDLetlQrOOw/5msQIWqy&#10;uvOECu4YYFvOngqdWz/SN96qWAsOoZBrBU2MfS5lMA06HRa+R+Lb2Q9OR5ZDLe2gRw53nVwmSSad&#10;bok/NLrH9wbNpbo6BV/LWlef0/71EOXdmGw8dpfzUamX52n3BiLiFP/M8KjP1aHkTid/JRtExzpd&#10;ZQwTFczTFUM8LL+rE0/ZZrMGWRbyP0b5AwAA//8DAFBLAQItABQABgAIAAAAIQC2gziS/gAAAOEB&#10;AAATAAAAAAAAAAAAAAAAAAAAAABbQ29udGVudF9UeXBlc10ueG1sUEsBAi0AFAAGAAgAAAAhADj9&#10;If/WAAAAlAEAAAsAAAAAAAAAAAAAAAAALwEAAF9yZWxzLy5yZWxzUEsBAi0AFAAGAAgAAAAhAMr0&#10;nHISAgAAHgQAAA4AAAAAAAAAAAAAAAAALgIAAGRycy9lMm9Eb2MueG1sUEsBAi0AFAAGAAgAAAAh&#10;ADI6gA7eAAAADgEAAA8AAAAAAAAAAAAAAAAAbAQAAGRycy9kb3ducmV2LnhtbFBLBQYAAAAABAAE&#10;APMAAAB3BQAAAAA=&#10;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0000000"/>
    <w:lvl w:ilvl="0">
      <w:start w:val="1"/>
      <w:numFmt w:val="decimal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00000000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00000000"/>
    <w:lvl w:ilvl="0">
      <w:start w:val="1"/>
      <w:numFmt w:val="decimal"/>
      <w:lvlText w:val="%1."/>
      <w:lvlJc w:val="lef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00000000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0000000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5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FFFFFF82"/>
    <w:multiLevelType w:val="single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FFFFFF83"/>
    <w:multiLevelType w:val="single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FFFFFF88"/>
    <w:multiLevelType w:val="singleLevel"/>
    <w:tmpl w:val="00000000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0" w15:restartNumberingAfterBreak="0">
    <w:nsid w:val="00183873"/>
    <w:multiLevelType w:val="singleLevel"/>
    <w:tmpl w:val="0000000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/>
        <w:color w:val="FE8637"/>
        <w:sz w:val="16"/>
      </w:rPr>
    </w:lvl>
  </w:abstractNum>
  <w:abstractNum w:abstractNumId="11" w15:restartNumberingAfterBreak="0">
    <w:nsid w:val="0A6624CD"/>
    <w:multiLevelType w:val="hybridMultilevel"/>
    <w:tmpl w:val="EB584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F09ED"/>
    <w:multiLevelType w:val="multilevel"/>
    <w:tmpl w:val="00000000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/>
        <w:color w:val="777C84"/>
        <w:sz w:val="12"/>
      </w:rPr>
    </w:lvl>
  </w:abstractNum>
  <w:abstractNum w:abstractNumId="13" w15:restartNumberingAfterBreak="0">
    <w:nsid w:val="12E459DF"/>
    <w:multiLevelType w:val="hybridMultilevel"/>
    <w:tmpl w:val="088AE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E3499"/>
    <w:multiLevelType w:val="multilevel"/>
    <w:tmpl w:val="00000000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color w:val="575F6D"/>
      </w:rPr>
    </w:lvl>
  </w:abstractNum>
  <w:abstractNum w:abstractNumId="15" w15:restartNumberingAfterBreak="0">
    <w:nsid w:val="287130C1"/>
    <w:multiLevelType w:val="singleLevel"/>
    <w:tmpl w:val="00000000"/>
    <w:lvl w:ilvl="0">
      <w:start w:val="1"/>
      <w:numFmt w:val="bullet"/>
      <w:pStyle w:val="Listadecontinuao5"/>
      <w:lvlText w:val=""/>
      <w:lvlJc w:val="left"/>
      <w:pPr>
        <w:ind w:left="245" w:hanging="245"/>
      </w:pPr>
      <w:rPr>
        <w:rFonts w:ascii="Symbol" w:hAnsi="Symbol" w:cs="Symbol"/>
        <w:color w:val="FE8637"/>
        <w:sz w:val="16"/>
      </w:rPr>
    </w:lvl>
  </w:abstractNum>
  <w:abstractNum w:abstractNumId="16" w15:restartNumberingAfterBreak="0">
    <w:nsid w:val="331019F3"/>
    <w:multiLevelType w:val="hybridMultilevel"/>
    <w:tmpl w:val="69845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104A3"/>
    <w:multiLevelType w:val="hybridMultilevel"/>
    <w:tmpl w:val="94C00D9E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4F496A66"/>
    <w:multiLevelType w:val="hybridMultilevel"/>
    <w:tmpl w:val="00000000"/>
    <w:lvl w:ilvl="0" w:tplc="E98675CC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color w:val="FE8637"/>
        <w:sz w:val="16"/>
      </w:rPr>
    </w:lvl>
    <w:lvl w:ilvl="1" w:tplc="76EE26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66EE28E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9274D44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9CA1CE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6F20B46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6C4917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837252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5B0075B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50730A8B"/>
    <w:multiLevelType w:val="hybridMultilevel"/>
    <w:tmpl w:val="00000000"/>
    <w:lvl w:ilvl="0" w:tplc="23C48376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color w:val="FE8637"/>
        <w:sz w:val="20"/>
      </w:rPr>
    </w:lvl>
    <w:lvl w:ilvl="1" w:tplc="C0C015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8B162CE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424245E2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6866812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6010B06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0214119A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8C2026C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D89EE7F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62D30227"/>
    <w:multiLevelType w:val="hybridMultilevel"/>
    <w:tmpl w:val="00000000"/>
    <w:lvl w:ilvl="0" w:tplc="27509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5A9C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3E2ED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BC1C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5E52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1B26E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3C223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3CE0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93E8A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1D83DD6"/>
    <w:multiLevelType w:val="hybridMultilevel"/>
    <w:tmpl w:val="F2D0B0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4"/>
  </w:num>
  <w:num w:numId="20">
    <w:abstractNumId w:val="12"/>
  </w:num>
  <w:num w:numId="21">
    <w:abstractNumId w:val="12"/>
  </w:num>
  <w:num w:numId="22">
    <w:abstractNumId w:val="12"/>
  </w:num>
  <w:num w:numId="23">
    <w:abstractNumId w:val="14"/>
  </w:num>
  <w:num w:numId="24">
    <w:abstractNumId w:val="15"/>
  </w:num>
  <w:num w:numId="25">
    <w:abstractNumId w:val="10"/>
  </w:num>
  <w:num w:numId="26">
    <w:abstractNumId w:val="18"/>
  </w:num>
  <w:num w:numId="27">
    <w:abstractNumId w:val="20"/>
  </w:num>
  <w:num w:numId="28">
    <w:abstractNumId w:val="17"/>
  </w:num>
  <w:num w:numId="29">
    <w:abstractNumId w:val="11"/>
  </w:num>
  <w:num w:numId="30">
    <w:abstractNumId w:val="13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00420"/>
    <w:rsid w:val="00062C7D"/>
    <w:rsid w:val="000F3384"/>
    <w:rsid w:val="000F68AD"/>
    <w:rsid w:val="00102D45"/>
    <w:rsid w:val="00112B52"/>
    <w:rsid w:val="00176454"/>
    <w:rsid w:val="00181AF2"/>
    <w:rsid w:val="001D7FBF"/>
    <w:rsid w:val="001E514F"/>
    <w:rsid w:val="002062C4"/>
    <w:rsid w:val="00213EAE"/>
    <w:rsid w:val="00216E03"/>
    <w:rsid w:val="0029401F"/>
    <w:rsid w:val="002A0C17"/>
    <w:rsid w:val="002F0F61"/>
    <w:rsid w:val="00313848"/>
    <w:rsid w:val="00332E21"/>
    <w:rsid w:val="00375F31"/>
    <w:rsid w:val="003918D5"/>
    <w:rsid w:val="003B25DB"/>
    <w:rsid w:val="003D2D78"/>
    <w:rsid w:val="00410DF7"/>
    <w:rsid w:val="0042792F"/>
    <w:rsid w:val="00457633"/>
    <w:rsid w:val="004D38EB"/>
    <w:rsid w:val="004F2A86"/>
    <w:rsid w:val="004F606B"/>
    <w:rsid w:val="0053687A"/>
    <w:rsid w:val="0054714D"/>
    <w:rsid w:val="00554E46"/>
    <w:rsid w:val="0058604E"/>
    <w:rsid w:val="005909A4"/>
    <w:rsid w:val="005F6DB1"/>
    <w:rsid w:val="006321DB"/>
    <w:rsid w:val="00634BD3"/>
    <w:rsid w:val="006C0516"/>
    <w:rsid w:val="006C229A"/>
    <w:rsid w:val="006D4CBA"/>
    <w:rsid w:val="006F2785"/>
    <w:rsid w:val="006F6173"/>
    <w:rsid w:val="00727F39"/>
    <w:rsid w:val="007723EB"/>
    <w:rsid w:val="00796178"/>
    <w:rsid w:val="007B272B"/>
    <w:rsid w:val="008229A9"/>
    <w:rsid w:val="00855B2B"/>
    <w:rsid w:val="00884976"/>
    <w:rsid w:val="00891164"/>
    <w:rsid w:val="00957789"/>
    <w:rsid w:val="0097326B"/>
    <w:rsid w:val="00A9326C"/>
    <w:rsid w:val="00AE25C4"/>
    <w:rsid w:val="00B12EBD"/>
    <w:rsid w:val="00C13B5C"/>
    <w:rsid w:val="00C26986"/>
    <w:rsid w:val="00C34665"/>
    <w:rsid w:val="00C661AC"/>
    <w:rsid w:val="00C97BAA"/>
    <w:rsid w:val="00CB7EB5"/>
    <w:rsid w:val="00CE2573"/>
    <w:rsid w:val="00D254FF"/>
    <w:rsid w:val="00D71478"/>
    <w:rsid w:val="00D721DF"/>
    <w:rsid w:val="00D9285A"/>
    <w:rsid w:val="00DE08F2"/>
    <w:rsid w:val="00E60BEC"/>
    <w:rsid w:val="00E6524D"/>
    <w:rsid w:val="00EA2CB3"/>
    <w:rsid w:val="00F048DE"/>
    <w:rsid w:val="00F4504D"/>
    <w:rsid w:val="00F772B7"/>
    <w:rsid w:val="00FD29DB"/>
    <w:rsid w:val="73F4A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ecimalSymbol w:val=","/>
  <w:listSeparator w:val=";"/>
  <w14:docId w14:val="007C98FA"/>
  <w15:chartTrackingRefBased/>
  <w15:docId w15:val="{FE1A46A7-5BA9-D44A-B5BA-A7FA5C12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eastAsia="Times New Roman"/>
      <w:color w:val="414751"/>
    </w:rPr>
  </w:style>
  <w:style w:type="paragraph" w:styleId="Ttulo1">
    <w:name w:val="heading 1"/>
    <w:basedOn w:val="Normal"/>
    <w:next w:val="Normal"/>
    <w:semiHidden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semiHidden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semiHidden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semiHidden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semiHidden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semiHidden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semiHidden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semiHidden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semiHidden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Remissivo61">
    <w:name w:val="Remissivo 61"/>
    <w:basedOn w:val="Tabelanormal"/>
    <w:rPr>
      <w:rFonts w:eastAsia="Times New Roman"/>
    </w:rPr>
    <w:tblPr>
      <w:tblCellMar>
        <w:left w:w="0" w:type="dxa"/>
        <w:right w:w="0" w:type="dxa"/>
      </w:tblCellMar>
    </w:tblPr>
  </w:style>
  <w:style w:type="paragraph" w:styleId="Remissivo7">
    <w:name w:val="index 7"/>
    <w:basedOn w:val="Normal"/>
    <w:pPr>
      <w:ind w:left="720"/>
    </w:pPr>
  </w:style>
  <w:style w:type="character" w:customStyle="1" w:styleId="Remissivo81">
    <w:name w:val="Remissivo 81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</w:style>
  <w:style w:type="paragraph" w:customStyle="1" w:styleId="EndereodoRemetente">
    <w:name w:val="Endereço do Remetente"/>
    <w:basedOn w:val="Normal"/>
    <w:rPr>
      <w:color w:val="FFFFFF"/>
      <w:spacing w:val="20"/>
    </w:rPr>
  </w:style>
  <w:style w:type="paragraph" w:styleId="Sumrio2">
    <w:name w:val="toc 2"/>
    <w:basedOn w:val="Normal"/>
    <w:pPr>
      <w:spacing w:line="240" w:lineRule="auto"/>
    </w:pPr>
  </w:style>
  <w:style w:type="character" w:customStyle="1" w:styleId="CabealhoChar">
    <w:name w:val="Cabeçalho Char"/>
    <w:rPr>
      <w:color w:val="414751"/>
      <w:sz w:val="20"/>
    </w:rPr>
  </w:style>
  <w:style w:type="paragraph" w:styleId="Sumrio4">
    <w:name w:val="toc 4"/>
    <w:basedOn w:val="Normal"/>
    <w:pPr>
      <w:spacing w:line="240" w:lineRule="auto"/>
    </w:pPr>
  </w:style>
  <w:style w:type="character" w:customStyle="1" w:styleId="RodapChar">
    <w:name w:val="Rodapé Char"/>
    <w:rPr>
      <w:color w:val="414751"/>
      <w:sz w:val="20"/>
    </w:rPr>
  </w:style>
  <w:style w:type="paragraph" w:styleId="Sumrio6">
    <w:name w:val="toc 6"/>
    <w:basedOn w:val="Remissivo7"/>
    <w:next w:val="Normal"/>
    <w:pPr>
      <w:ind w:left="0"/>
    </w:pPr>
    <w:rPr>
      <w:b/>
      <w:bCs/>
    </w:rPr>
  </w:style>
  <w:style w:type="character" w:customStyle="1" w:styleId="SaudaoChar">
    <w:name w:val="Saudação Char"/>
    <w:rPr>
      <w:b/>
      <w:bCs/>
      <w:color w:val="414751"/>
      <w:sz w:val="20"/>
    </w:rPr>
  </w:style>
  <w:style w:type="paragraph" w:customStyle="1" w:styleId="Assunto">
    <w:name w:val="Assunto"/>
    <w:basedOn w:val="Remissivo7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Commarcadores3"/>
    <w:pPr>
      <w:spacing w:after="480"/>
    </w:pPr>
  </w:style>
  <w:style w:type="paragraph" w:styleId="Recuonormal">
    <w:name w:val="Normal Indent"/>
    <w:basedOn w:val="Commarcadores3"/>
    <w:pPr>
      <w:spacing w:before="960" w:after="960"/>
      <w:ind w:right="2520"/>
    </w:pPr>
  </w:style>
  <w:style w:type="character" w:customStyle="1" w:styleId="EncerramentoChar">
    <w:name w:val="Encerramento Char"/>
    <w:rPr>
      <w:rFonts w:eastAsia="Times New Roman" w:cs="Times New Roman"/>
      <w:color w:val="414751"/>
      <w:sz w:val="20"/>
      <w:szCs w:val="20"/>
      <w:lang w:val="pt-BR"/>
    </w:rPr>
  </w:style>
  <w:style w:type="character" w:customStyle="1" w:styleId="Textodecomentrio1">
    <w:name w:val="Texto de comentário1"/>
    <w:rPr>
      <w:b/>
      <w:bCs/>
    </w:rPr>
  </w:style>
  <w:style w:type="paragraph" w:styleId="Cabealho">
    <w:name w:val="header"/>
    <w:basedOn w:val="Normal"/>
    <w:next w:val="Normal"/>
    <w:semiHidden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customStyle="1" w:styleId="Rodap1">
    <w:name w:val="Rodapé1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semiHidden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semiHidden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semiHidden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semiHidden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semiHidden/>
    <w:rPr>
      <w:i/>
      <w:iCs/>
      <w:color w:val="E65B01"/>
    </w:rPr>
  </w:style>
  <w:style w:type="character" w:customStyle="1" w:styleId="Ttulo6Char">
    <w:name w:val="Título 6 Char"/>
    <w:semiHidden/>
    <w:rPr>
      <w:b/>
      <w:bCs/>
      <w:color w:val="E65B01"/>
      <w:sz w:val="20"/>
    </w:rPr>
  </w:style>
  <w:style w:type="character" w:customStyle="1" w:styleId="Ttulo7Char">
    <w:name w:val="Título 7 Char"/>
    <w:semiHidden/>
    <w:rPr>
      <w:b/>
      <w:bCs/>
      <w:i/>
      <w:iCs/>
      <w:color w:val="E65B01"/>
      <w:sz w:val="20"/>
    </w:rPr>
  </w:style>
  <w:style w:type="character" w:customStyle="1" w:styleId="Ttulo8Char">
    <w:name w:val="Título 8 Char"/>
    <w:semiHidden/>
    <w:rPr>
      <w:b/>
      <w:bCs/>
      <w:color w:val="3667C3"/>
      <w:sz w:val="20"/>
    </w:rPr>
  </w:style>
  <w:style w:type="character" w:customStyle="1" w:styleId="Ttulo9Char">
    <w:name w:val="Título 9 Char"/>
    <w:semiHidden/>
    <w:rPr>
      <w:b/>
      <w:bCs/>
      <w:i/>
      <w:iCs/>
      <w:color w:val="3667C3"/>
      <w:sz w:val="18"/>
      <w:szCs w:val="18"/>
    </w:rPr>
  </w:style>
  <w:style w:type="character" w:styleId="Refdenotadefim">
    <w:name w:val="endnote reference"/>
    <w:rPr>
      <w:i/>
      <w:iCs/>
      <w:caps/>
      <w:color w:val="E65B01"/>
      <w:spacing w:val="10"/>
      <w:sz w:val="18"/>
      <w:szCs w:val="18"/>
    </w:rPr>
  </w:style>
  <w:style w:type="paragraph" w:styleId="Textodenotadefim">
    <w:name w:val="endnote text"/>
    <w:basedOn w:val="Normal"/>
    <w:rPr>
      <w:i/>
      <w:iCs/>
    </w:rPr>
  </w:style>
  <w:style w:type="character" w:customStyle="1" w:styleId="CitaoChar">
    <w:name w:val="Citação Char"/>
    <w:rPr>
      <w:i/>
      <w:iCs/>
      <w:color w:val="414751"/>
      <w:sz w:val="20"/>
    </w:rPr>
  </w:style>
  <w:style w:type="paragraph" w:styleId="Textodemacro">
    <w:name w:val="macro"/>
    <w:basedOn w:val="Textodenotadefim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rPr>
      <w:color w:val="E65B01"/>
      <w:sz w:val="20"/>
    </w:rPr>
  </w:style>
  <w:style w:type="character" w:customStyle="1" w:styleId="Lista1">
    <w:name w:val="Lista1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</w:style>
  <w:style w:type="paragraph" w:styleId="Numerada">
    <w:name w:val="List Number"/>
    <w:basedOn w:val="Normal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rPr>
      <w:i/>
      <w:iCs/>
      <w:color w:val="575F6D"/>
      <w:spacing w:val="5"/>
      <w:sz w:val="24"/>
      <w:szCs w:val="24"/>
    </w:rPr>
  </w:style>
  <w:style w:type="character" w:customStyle="1" w:styleId="Lista31">
    <w:name w:val="Lista 31"/>
    <w:rPr>
      <w:i/>
      <w:iCs/>
      <w:color w:val="E65B01"/>
    </w:rPr>
  </w:style>
  <w:style w:type="character" w:customStyle="1" w:styleId="Lista41">
    <w:name w:val="Lista 41"/>
    <w:rPr>
      <w:b/>
      <w:bCs/>
      <w:i/>
      <w:iCs/>
      <w:color w:val="3667C3"/>
    </w:rPr>
  </w:style>
  <w:style w:type="paragraph" w:styleId="Lista5">
    <w:name w:val="List 5"/>
    <w:basedOn w:val="Normal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Commarcadores3">
    <w:name w:val="List Bullet 3"/>
    <w:rPr>
      <w:rFonts w:eastAsia="Times New Roman"/>
      <w:color w:val="414751"/>
    </w:rPr>
  </w:style>
  <w:style w:type="paragraph" w:customStyle="1" w:styleId="BarraLateral">
    <w:name w:val="Barra Lateral"/>
    <w:basedOn w:val="Normal"/>
    <w:semiHidden/>
    <w:pPr>
      <w:spacing w:line="300" w:lineRule="auto"/>
    </w:pPr>
    <w:rPr>
      <w:b/>
      <w:bCs/>
      <w:color w:val="E65B01"/>
      <w:sz w:val="16"/>
      <w:szCs w:val="16"/>
    </w:rPr>
  </w:style>
  <w:style w:type="paragraph" w:styleId="Commarcadores5">
    <w:name w:val="List Bullet 5"/>
    <w:basedOn w:val="Normal"/>
    <w:semiHidden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semiHidden/>
    <w:rPr>
      <w:rFonts w:eastAsia="Times New Roman" w:hAnsi="Tahoma" w:cs="Times New Roman"/>
      <w:color w:val="414751"/>
      <w:sz w:val="16"/>
      <w:szCs w:val="16"/>
      <w:lang w:val="pt-BR"/>
    </w:rPr>
  </w:style>
  <w:style w:type="character" w:customStyle="1" w:styleId="Numerada31">
    <w:name w:val="Numerada 31"/>
    <w:rPr>
      <w:color w:val="808080"/>
    </w:rPr>
  </w:style>
  <w:style w:type="paragraph" w:customStyle="1" w:styleId="EndereodoRemetente60">
    <w:name w:val="Endereço do Remetente60"/>
    <w:basedOn w:val="Normal"/>
    <w:next w:val="EndereodoRemetente"/>
    <w:rPr>
      <w:color w:val="FFFFFF"/>
      <w:spacing w:val="20"/>
    </w:rPr>
  </w:style>
  <w:style w:type="paragraph" w:styleId="Numerada5">
    <w:name w:val="List Number 5"/>
    <w:basedOn w:val="Normal"/>
    <w:next w:val="Normal"/>
    <w:rPr>
      <w:b/>
      <w:bCs/>
      <w:color w:val="FE8637"/>
    </w:rPr>
  </w:style>
  <w:style w:type="character" w:customStyle="1" w:styleId="DataChar">
    <w:name w:val="Data Char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Encerramento">
    <w:name w:val="Closing"/>
    <w:basedOn w:val="Recuonormal"/>
    <w:pPr>
      <w:spacing w:before="0" w:after="0"/>
    </w:pPr>
  </w:style>
  <w:style w:type="character" w:customStyle="1" w:styleId="AssinaturaChar">
    <w:name w:val="Assinatura Char"/>
    <w:rPr>
      <w:color w:val="414751"/>
      <w:sz w:val="20"/>
    </w:rPr>
  </w:style>
  <w:style w:type="paragraph" w:customStyle="1" w:styleId="NomedoDestinatrio">
    <w:name w:val="Nome do Destinatário"/>
    <w:basedOn w:val="Normal"/>
    <w:pPr>
      <w:spacing w:before="480" w:after="0" w:line="240" w:lineRule="auto"/>
    </w:pPr>
    <w:rPr>
      <w:b/>
      <w:bCs/>
    </w:rPr>
  </w:style>
  <w:style w:type="paragraph" w:styleId="Corpodetexto">
    <w:name w:val="Body Text"/>
    <w:basedOn w:val="Normal"/>
    <w:pPr>
      <w:ind w:left="720"/>
    </w:pPr>
  </w:style>
  <w:style w:type="paragraph" w:customStyle="1" w:styleId="Marcador1">
    <w:name w:val="Marcador 1"/>
    <w:basedOn w:val="Corpodetexto"/>
    <w:pPr>
      <w:numPr>
        <w:numId w:val="22"/>
      </w:numPr>
      <w:spacing w:after="0"/>
    </w:pPr>
    <w:rPr>
      <w:color w:val="auto"/>
    </w:rPr>
  </w:style>
  <w:style w:type="paragraph" w:customStyle="1" w:styleId="Marcador2">
    <w:name w:val="Marcador 2"/>
    <w:basedOn w:val="Corpodetexto"/>
    <w:pPr>
      <w:numPr>
        <w:ilvl w:val="1"/>
        <w:numId w:val="22"/>
      </w:numPr>
    </w:pPr>
    <w:rPr>
      <w:color w:val="auto"/>
    </w:rPr>
  </w:style>
  <w:style w:type="paragraph" w:customStyle="1" w:styleId="NomedaEmpresa">
    <w:name w:val="Nome da Empresa"/>
    <w:basedOn w:val="Normal"/>
    <w:rPr>
      <w:color w:val="FFFFFF"/>
      <w:spacing w:val="20"/>
    </w:rPr>
  </w:style>
  <w:style w:type="paragraph" w:customStyle="1" w:styleId="Seo">
    <w:name w:val="Seção"/>
    <w:basedOn w:val="Normal"/>
    <w:pPr>
      <w:spacing w:before="200" w:after="0" w:line="240" w:lineRule="auto"/>
    </w:pPr>
    <w:rPr>
      <w:caps/>
      <w:color w:val="575F6D"/>
      <w:spacing w:val="10"/>
    </w:rPr>
  </w:style>
  <w:style w:type="paragraph" w:customStyle="1" w:styleId="Subseo">
    <w:name w:val="Subseção"/>
    <w:basedOn w:val="Normal"/>
    <w:pPr>
      <w:spacing w:before="60" w:after="0"/>
    </w:pPr>
    <w:rPr>
      <w:b/>
      <w:bCs/>
      <w:color w:val="575F6D"/>
    </w:rPr>
  </w:style>
  <w:style w:type="paragraph" w:styleId="Listadecontinuao5">
    <w:name w:val="List Continue 5"/>
    <w:basedOn w:val="Remissivo7"/>
    <w:pPr>
      <w:numPr>
        <w:numId w:val="24"/>
      </w:numPr>
      <w:spacing w:after="0"/>
    </w:pPr>
    <w:rPr>
      <w:color w:val="575F6D"/>
    </w:rPr>
  </w:style>
  <w:style w:type="character" w:customStyle="1" w:styleId="Cabealhodamensagem1">
    <w:name w:val="Cabeçalho da mensagem1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Rodap">
    <w:name w:val="footer"/>
    <w:basedOn w:val="Normal"/>
    <w:link w:val="RodapChar1"/>
    <w:rsid w:val="00206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rsid w:val="002062C4"/>
    <w:rPr>
      <w:rFonts w:eastAsia="Times New Roman"/>
      <w:color w:val="41475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Luan Soares</cp:lastModifiedBy>
  <cp:revision>2</cp:revision>
  <dcterms:created xsi:type="dcterms:W3CDTF">2017-06-06T12:55:00Z</dcterms:created>
  <dcterms:modified xsi:type="dcterms:W3CDTF">2017-06-06T12:55:00Z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