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C1" w:rsidRPr="00D64D27" w:rsidRDefault="00656C72" w:rsidP="000E5381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C74388">
        <w:rPr>
          <w:b/>
          <w:sz w:val="24"/>
        </w:rPr>
        <w:t xml:space="preserve">                                 </w:t>
      </w:r>
      <w:r>
        <w:rPr>
          <w:b/>
          <w:sz w:val="24"/>
          <w:u w:val="single"/>
        </w:rPr>
        <w:t xml:space="preserve"> </w:t>
      </w:r>
      <w:r w:rsidR="00622885">
        <w:rPr>
          <w:b/>
          <w:sz w:val="24"/>
          <w:u w:val="single"/>
        </w:rPr>
        <w:t>CURRI</w:t>
      </w:r>
      <w:r w:rsidR="00476EA4" w:rsidRPr="00D64D27">
        <w:rPr>
          <w:b/>
          <w:sz w:val="24"/>
          <w:u w:val="single"/>
        </w:rPr>
        <w:t>CULUM VITAE</w:t>
      </w:r>
      <w:r>
        <w:rPr>
          <w:b/>
          <w:sz w:val="24"/>
          <w:u w:val="single"/>
        </w:rPr>
        <w:t xml:space="preserve">  </w:t>
      </w:r>
      <w:r w:rsidRPr="00656C72">
        <w:rPr>
          <w:b/>
          <w:sz w:val="24"/>
        </w:rPr>
        <w:t xml:space="preserve">                             </w:t>
      </w:r>
      <w:r w:rsidR="000E5381" w:rsidRPr="00656C72">
        <w:rPr>
          <w:b/>
          <w:sz w:val="24"/>
        </w:rPr>
        <w:t xml:space="preserve">  </w:t>
      </w:r>
      <w:r w:rsidR="00476EA4" w:rsidRPr="00656C72">
        <w:rPr>
          <w:b/>
          <w:sz w:val="24"/>
        </w:rPr>
        <w:t xml:space="preserve"> </w:t>
      </w:r>
      <w:r w:rsidR="000E5381">
        <w:rPr>
          <w:noProof/>
          <w:lang w:eastAsia="pt-BR"/>
        </w:rPr>
        <w:drawing>
          <wp:inline distT="0" distB="0" distL="0" distR="0" wp14:anchorId="7D4B0013" wp14:editId="414ED1D6">
            <wp:extent cx="1013720" cy="760291"/>
            <wp:effectExtent l="0" t="6668" r="8573" b="8572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x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3922" cy="77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EA4" w:rsidRPr="00D64D27" w:rsidRDefault="00476EA4" w:rsidP="00476EA4">
      <w:pPr>
        <w:rPr>
          <w:b/>
        </w:rPr>
      </w:pPr>
      <w:r w:rsidRPr="00D64D27">
        <w:rPr>
          <w:b/>
          <w:sz w:val="24"/>
        </w:rPr>
        <w:t xml:space="preserve">DADOS  PESSOAIS </w:t>
      </w:r>
      <w:r w:rsidR="000E5381">
        <w:rPr>
          <w:b/>
          <w:sz w:val="24"/>
        </w:rPr>
        <w:t xml:space="preserve">                                 </w:t>
      </w:r>
    </w:p>
    <w:p w:rsidR="00476EA4" w:rsidRDefault="00D64D27" w:rsidP="00476EA4">
      <w:r>
        <w:t>Nome</w:t>
      </w:r>
      <w:r w:rsidR="00476EA4">
        <w:t xml:space="preserve">: Herbert Azevedo Mendes                   </w:t>
      </w:r>
      <w:r w:rsidR="000E5381">
        <w:t xml:space="preserve">                                                     </w:t>
      </w:r>
    </w:p>
    <w:p w:rsidR="000E5381" w:rsidRDefault="00476EA4" w:rsidP="00476EA4">
      <w:r>
        <w:t xml:space="preserve">Data de </w:t>
      </w:r>
      <w:r w:rsidR="00D64D27">
        <w:t>nascimento:</w:t>
      </w:r>
      <w:r>
        <w:t xml:space="preserve"> 05/06/1983  </w:t>
      </w:r>
      <w:r w:rsidR="0076036F">
        <w:t xml:space="preserve">                    </w:t>
      </w:r>
    </w:p>
    <w:p w:rsidR="00B26BF9" w:rsidRDefault="0076036F" w:rsidP="00476EA4">
      <w:r>
        <w:t>Idade: 34</w:t>
      </w:r>
      <w:r w:rsidR="00476EA4">
        <w:t xml:space="preserve"> anos</w:t>
      </w:r>
      <w:r w:rsidR="00C74388">
        <w:t xml:space="preserve"> .</w:t>
      </w:r>
    </w:p>
    <w:p w:rsidR="00476EA4" w:rsidRDefault="00B26BF9" w:rsidP="00476EA4">
      <w:r>
        <w:t>Endereço: Rua Teresópolis bloco 38 apt</w:t>
      </w:r>
      <w:r w:rsidR="00C74388">
        <w:t>.</w:t>
      </w:r>
      <w:r>
        <w:t xml:space="preserve"> 104.</w:t>
      </w:r>
    </w:p>
    <w:p w:rsidR="00476EA4" w:rsidRDefault="00D64D27" w:rsidP="00476EA4">
      <w:r>
        <w:t>Cidade:</w:t>
      </w:r>
      <w:r w:rsidR="00476EA4">
        <w:t xml:space="preserve"> Nova Friburgo                                               CEP: 28.625.530</w:t>
      </w:r>
    </w:p>
    <w:p w:rsidR="00476EA4" w:rsidRDefault="00D64D27" w:rsidP="00476EA4">
      <w:r>
        <w:t>Contato:</w:t>
      </w:r>
      <w:r w:rsidR="00476EA4">
        <w:t xml:space="preserve"> (22) 992038538</w:t>
      </w:r>
    </w:p>
    <w:p w:rsidR="00476EA4" w:rsidRPr="00457CA1" w:rsidRDefault="00476EA4" w:rsidP="00476EA4">
      <w:pPr>
        <w:pBdr>
          <w:bottom w:val="single" w:sz="12" w:space="1" w:color="auto"/>
        </w:pBdr>
      </w:pPr>
      <w:r w:rsidRPr="00457CA1">
        <w:t xml:space="preserve">E-mail:  </w:t>
      </w:r>
      <w:hyperlink r:id="rId5" w:history="1">
        <w:r w:rsidRPr="00457CA1">
          <w:rPr>
            <w:rStyle w:val="Hyperlink"/>
          </w:rPr>
          <w:t>patrimoniosec@gmail.com</w:t>
        </w:r>
      </w:hyperlink>
      <w:r w:rsidR="00457CA1" w:rsidRPr="00457CA1">
        <w:rPr>
          <w:rStyle w:val="Hyperlink"/>
        </w:rPr>
        <w:t xml:space="preserve">  , </w:t>
      </w:r>
      <w:hyperlink r:id="rId6" w:history="1">
        <w:r w:rsidR="00457CA1" w:rsidRPr="00DF4B21">
          <w:rPr>
            <w:rStyle w:val="Hyperlink"/>
          </w:rPr>
          <w:t>herbertmendes@yahoo.com</w:t>
        </w:r>
      </w:hyperlink>
      <w:r w:rsidR="00457CA1">
        <w:rPr>
          <w:rStyle w:val="Hyperlink"/>
        </w:rPr>
        <w:t xml:space="preserve"> </w:t>
      </w:r>
    </w:p>
    <w:p w:rsidR="00476EA4" w:rsidRPr="00D64D27" w:rsidRDefault="00476EA4" w:rsidP="00476EA4">
      <w:pPr>
        <w:rPr>
          <w:b/>
          <w:sz w:val="24"/>
        </w:rPr>
      </w:pPr>
      <w:r w:rsidRPr="00D64D27">
        <w:rPr>
          <w:b/>
          <w:sz w:val="24"/>
        </w:rPr>
        <w:t xml:space="preserve">FORMAÇÃO </w:t>
      </w:r>
    </w:p>
    <w:p w:rsidR="00AA7DD2" w:rsidRDefault="00476EA4" w:rsidP="00476EA4">
      <w:r>
        <w:t>2</w:t>
      </w:r>
      <w:r w:rsidR="00AA7DD2">
        <w:t>° Grau Completo</w:t>
      </w:r>
    </w:p>
    <w:p w:rsidR="00AA7DD2" w:rsidRDefault="00AA7DD2" w:rsidP="00476EA4">
      <w:pPr>
        <w:pBdr>
          <w:bottom w:val="single" w:sz="12" w:space="1" w:color="auto"/>
        </w:pBdr>
      </w:pPr>
      <w:r>
        <w:t>Cursando Educação Física</w:t>
      </w:r>
      <w:r w:rsidR="0076036F">
        <w:t xml:space="preserve"> </w:t>
      </w:r>
      <w:r w:rsidR="00B756E3">
        <w:t>(</w:t>
      </w:r>
      <w:r>
        <w:t>Estácio de Sá)</w:t>
      </w:r>
      <w:r w:rsidR="0076036F">
        <w:t xml:space="preserve"> </w:t>
      </w:r>
    </w:p>
    <w:p w:rsidR="00AA7DD2" w:rsidRPr="00AD3B74" w:rsidRDefault="00AA7DD2" w:rsidP="00476EA4">
      <w:pPr>
        <w:rPr>
          <w:b/>
          <w:sz w:val="24"/>
          <w:szCs w:val="24"/>
        </w:rPr>
      </w:pPr>
      <w:r w:rsidRPr="00AD3B74">
        <w:rPr>
          <w:b/>
          <w:sz w:val="24"/>
          <w:szCs w:val="24"/>
        </w:rPr>
        <w:t xml:space="preserve">Curso de Aperfeiçoamento </w:t>
      </w:r>
    </w:p>
    <w:p w:rsidR="00AA7DD2" w:rsidRDefault="00AA7DD2" w:rsidP="00476EA4">
      <w:r>
        <w:t>Coordenação de Patrimônio</w:t>
      </w:r>
      <w:r w:rsidR="00703994">
        <w:t xml:space="preserve"> (tribunal</w:t>
      </w:r>
      <w:r w:rsidR="00B756E3">
        <w:t xml:space="preserve"> de</w:t>
      </w:r>
      <w:r w:rsidR="00703994">
        <w:t xml:space="preserve"> contas )</w:t>
      </w:r>
    </w:p>
    <w:p w:rsidR="00B756E3" w:rsidRDefault="00B756E3" w:rsidP="00476EA4">
      <w:r>
        <w:t>Montagem de processo transporte escolar (tribunal de contas)</w:t>
      </w:r>
    </w:p>
    <w:p w:rsidR="00AA7DD2" w:rsidRDefault="00B756E3" w:rsidP="00476EA4">
      <w:r>
        <w:t>Prestação de contas</w:t>
      </w:r>
      <w:r w:rsidR="0076036F">
        <w:t xml:space="preserve"> </w:t>
      </w:r>
      <w:r w:rsidR="00703994">
        <w:t>(tribunal</w:t>
      </w:r>
      <w:r>
        <w:t xml:space="preserve"> de</w:t>
      </w:r>
      <w:r w:rsidR="00703994">
        <w:t xml:space="preserve"> contas )</w:t>
      </w:r>
    </w:p>
    <w:p w:rsidR="00AA7DD2" w:rsidRDefault="00AA7DD2" w:rsidP="00476EA4">
      <w:r>
        <w:t xml:space="preserve">Contas especiais </w:t>
      </w:r>
      <w:r w:rsidR="00703994">
        <w:t>(tribunal</w:t>
      </w:r>
      <w:r w:rsidR="00B756E3">
        <w:t xml:space="preserve"> de</w:t>
      </w:r>
      <w:r w:rsidR="00703994">
        <w:t xml:space="preserve"> contas )</w:t>
      </w:r>
    </w:p>
    <w:p w:rsidR="00D64D27" w:rsidRDefault="00D64D27" w:rsidP="00476EA4">
      <w:r>
        <w:t xml:space="preserve">Iniciação para licitação </w:t>
      </w:r>
      <w:r w:rsidR="00703994">
        <w:t>(tribunal</w:t>
      </w:r>
      <w:r w:rsidR="00B756E3">
        <w:t xml:space="preserve"> de</w:t>
      </w:r>
      <w:r w:rsidR="00703994">
        <w:t xml:space="preserve"> contas )</w:t>
      </w:r>
    </w:p>
    <w:p w:rsidR="00D64D27" w:rsidRDefault="00703994" w:rsidP="00476EA4">
      <w:r>
        <w:t>Almoxarifado (tribunal</w:t>
      </w:r>
      <w:r w:rsidR="00B756E3">
        <w:t xml:space="preserve"> de contas</w:t>
      </w:r>
      <w:r>
        <w:t xml:space="preserve"> )</w:t>
      </w:r>
    </w:p>
    <w:p w:rsidR="00703994" w:rsidRDefault="00703994" w:rsidP="00476EA4">
      <w:r>
        <w:t xml:space="preserve">Tombamento de imóveis históricos (IPHAN) </w:t>
      </w:r>
    </w:p>
    <w:p w:rsidR="00703994" w:rsidRDefault="00703994" w:rsidP="00476EA4">
      <w:r>
        <w:t>Treinamen</w:t>
      </w:r>
      <w:r w:rsidR="00B756E3">
        <w:t>to funcional no alto rendimento</w:t>
      </w:r>
      <w:r>
        <w:t xml:space="preserve"> (EAFERJ)</w:t>
      </w:r>
    </w:p>
    <w:p w:rsidR="00703994" w:rsidRDefault="00703994" w:rsidP="00476EA4">
      <w:r>
        <w:t>Montagem de programa de perda de peso corporal (EAFERJ)</w:t>
      </w:r>
    </w:p>
    <w:p w:rsidR="00703994" w:rsidRDefault="00703994" w:rsidP="00476EA4">
      <w:pPr>
        <w:pBdr>
          <w:bottom w:val="single" w:sz="12" w:space="1" w:color="auto"/>
        </w:pBdr>
      </w:pPr>
      <w:r>
        <w:t>Core training (EAFERJ)</w:t>
      </w:r>
    </w:p>
    <w:p w:rsidR="00AD3B74" w:rsidRDefault="00AD3B74" w:rsidP="00476EA4">
      <w:pPr>
        <w:pBdr>
          <w:bottom w:val="single" w:sz="12" w:space="1" w:color="auto"/>
        </w:pBdr>
      </w:pPr>
      <w:r>
        <w:t>Cinesiologia da musculação (forma Física)</w:t>
      </w:r>
    </w:p>
    <w:p w:rsidR="00B756E3" w:rsidRDefault="00B756E3" w:rsidP="00476EA4">
      <w:pPr>
        <w:pBdr>
          <w:bottom w:val="single" w:sz="12" w:space="1" w:color="auto"/>
        </w:pBdr>
      </w:pPr>
    </w:p>
    <w:p w:rsidR="00703994" w:rsidRPr="002E72A4" w:rsidRDefault="00703994" w:rsidP="00476EA4">
      <w:pPr>
        <w:rPr>
          <w:b/>
          <w:sz w:val="24"/>
        </w:rPr>
      </w:pPr>
      <w:r w:rsidRPr="002E72A4">
        <w:rPr>
          <w:b/>
          <w:sz w:val="24"/>
        </w:rPr>
        <w:t>Trabalho</w:t>
      </w:r>
      <w:r w:rsidR="002E72A4" w:rsidRPr="002E72A4">
        <w:rPr>
          <w:b/>
          <w:sz w:val="24"/>
        </w:rPr>
        <w:t>s</w:t>
      </w:r>
      <w:r w:rsidRPr="002E72A4">
        <w:rPr>
          <w:b/>
          <w:sz w:val="24"/>
        </w:rPr>
        <w:t xml:space="preserve"> </w:t>
      </w:r>
      <w:r w:rsidR="00C74388">
        <w:rPr>
          <w:b/>
          <w:sz w:val="24"/>
        </w:rPr>
        <w:t>voluntários.</w:t>
      </w:r>
    </w:p>
    <w:p w:rsidR="002E72A4" w:rsidRDefault="002E72A4" w:rsidP="00476EA4">
      <w:r>
        <w:t xml:space="preserve">Comitê Internacional Olímpico e Paralímpico Rio 2016 </w:t>
      </w:r>
    </w:p>
    <w:p w:rsidR="00703994" w:rsidRDefault="00703994" w:rsidP="00476EA4">
      <w:r>
        <w:t>Dia D 2014,2015</w:t>
      </w:r>
    </w:p>
    <w:p w:rsidR="00703994" w:rsidRDefault="002E72A4" w:rsidP="00476EA4">
      <w:pPr>
        <w:pBdr>
          <w:bottom w:val="single" w:sz="12" w:space="1" w:color="auto"/>
        </w:pBdr>
      </w:pPr>
      <w:r>
        <w:t xml:space="preserve">Cartório eleitoral 222ª zona eleitoral </w:t>
      </w:r>
    </w:p>
    <w:p w:rsidR="00AD3B74" w:rsidRPr="00AD3B74" w:rsidRDefault="00AD3B74" w:rsidP="00476EA4">
      <w:pPr>
        <w:rPr>
          <w:b/>
          <w:sz w:val="24"/>
        </w:rPr>
      </w:pPr>
      <w:r w:rsidRPr="00AD3B74">
        <w:rPr>
          <w:b/>
          <w:sz w:val="24"/>
        </w:rPr>
        <w:t xml:space="preserve">Experiência Profissional </w:t>
      </w:r>
    </w:p>
    <w:p w:rsidR="00AD3B74" w:rsidRDefault="00AD3B74" w:rsidP="00476EA4">
      <w:r>
        <w:t xml:space="preserve">Marinha do Brasil </w:t>
      </w:r>
    </w:p>
    <w:p w:rsidR="00AD3B74" w:rsidRDefault="00AD3B74" w:rsidP="00476EA4">
      <w:r>
        <w:t>Prefeitura Municipal de Nova Fri</w:t>
      </w:r>
      <w:r w:rsidR="00622885">
        <w:t>b</w:t>
      </w:r>
      <w:r w:rsidR="00B756E3">
        <w:t>urgo:</w:t>
      </w:r>
    </w:p>
    <w:p w:rsidR="00AD3B74" w:rsidRDefault="00AD3B74" w:rsidP="00476EA4">
      <w:r>
        <w:t>Guarda Municipal</w:t>
      </w:r>
    </w:p>
    <w:p w:rsidR="00AD3B74" w:rsidRDefault="00AD3B74" w:rsidP="00476EA4">
      <w:r>
        <w:t>Motorista da Secretaria Municipal de Educação</w:t>
      </w:r>
    </w:p>
    <w:p w:rsidR="00AD3B74" w:rsidRDefault="00AD3B74" w:rsidP="00476EA4">
      <w:r>
        <w:t>Coordenador de patrimônio</w:t>
      </w:r>
    </w:p>
    <w:p w:rsidR="00AD3B74" w:rsidRDefault="00AD3B74" w:rsidP="00476EA4">
      <w:r>
        <w:t>Promotor de eventos</w:t>
      </w:r>
    </w:p>
    <w:p w:rsidR="00AD3B74" w:rsidRDefault="00AD3B74" w:rsidP="00476EA4"/>
    <w:p w:rsidR="00AD3B74" w:rsidRDefault="00AD3B74" w:rsidP="00476EA4"/>
    <w:p w:rsidR="00703994" w:rsidRDefault="00945051" w:rsidP="00476EA4">
      <w:r>
        <w:t>21</w:t>
      </w:r>
      <w:r w:rsidR="00B756E3">
        <w:t>, Fevereiro, 2018</w:t>
      </w:r>
      <w:r w:rsidR="00676D63">
        <w:t>.</w:t>
      </w:r>
    </w:p>
    <w:p w:rsidR="00676D63" w:rsidRDefault="00676D63" w:rsidP="00476EA4">
      <w:r>
        <w:t>____________________________________</w:t>
      </w:r>
    </w:p>
    <w:p w:rsidR="00D64D27" w:rsidRDefault="00D64D27" w:rsidP="00476EA4"/>
    <w:p w:rsidR="00476EA4" w:rsidRDefault="00476EA4" w:rsidP="00476EA4">
      <w:r>
        <w:t xml:space="preserve">          </w:t>
      </w:r>
    </w:p>
    <w:sectPr w:rsidR="00476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A4"/>
    <w:rsid w:val="000E5381"/>
    <w:rsid w:val="002E72A4"/>
    <w:rsid w:val="00446C03"/>
    <w:rsid w:val="00457CA1"/>
    <w:rsid w:val="00476EA4"/>
    <w:rsid w:val="00622885"/>
    <w:rsid w:val="0064529C"/>
    <w:rsid w:val="00656C72"/>
    <w:rsid w:val="00676D63"/>
    <w:rsid w:val="00703994"/>
    <w:rsid w:val="0076036F"/>
    <w:rsid w:val="00844B50"/>
    <w:rsid w:val="00945051"/>
    <w:rsid w:val="00AA7DD2"/>
    <w:rsid w:val="00AD3B74"/>
    <w:rsid w:val="00B26BF9"/>
    <w:rsid w:val="00B756E3"/>
    <w:rsid w:val="00C74388"/>
    <w:rsid w:val="00CC1B05"/>
    <w:rsid w:val="00D64D27"/>
    <w:rsid w:val="00E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9145-AE90-5D40-9249-2E7A587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6EA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herbertmendes@yahoo.com" TargetMode="External" /><Relationship Id="rId5" Type="http://schemas.openxmlformats.org/officeDocument/2006/relationships/hyperlink" Target="mailto:patrimoniosec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patrimonio</dc:creator>
  <cp:lastModifiedBy>Usuário Convidado</cp:lastModifiedBy>
  <cp:revision>2</cp:revision>
  <dcterms:created xsi:type="dcterms:W3CDTF">2018-06-18T18:28:00Z</dcterms:created>
  <dcterms:modified xsi:type="dcterms:W3CDTF">2018-06-18T18:28:00Z</dcterms:modified>
</cp:coreProperties>
</file>