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C47CE" w14:textId="77777777" w:rsidR="007E0550" w:rsidRPr="00B17A61" w:rsidRDefault="00847EA2" w:rsidP="00625631">
      <w:pPr>
        <w:pStyle w:val="Ttulo1"/>
        <w:pBdr>
          <w:bottom w:val="single" w:sz="4" w:space="1" w:color="auto"/>
        </w:pBdr>
        <w:rPr>
          <w:rFonts w:ascii="Calibri" w:hAnsi="Calibri"/>
          <w:b/>
          <w:bCs/>
          <w:sz w:val="40"/>
          <w:szCs w:val="40"/>
        </w:rPr>
      </w:pPr>
      <w:bookmarkStart w:id="0" w:name="_GoBack"/>
      <w:bookmarkEnd w:id="0"/>
      <w:proofErr w:type="spellStart"/>
      <w:r>
        <w:rPr>
          <w:rFonts w:ascii="Calibri" w:hAnsi="Calibri"/>
          <w:b/>
          <w:bCs/>
          <w:sz w:val="40"/>
          <w:szCs w:val="40"/>
        </w:rPr>
        <w:t>Rosiane</w:t>
      </w:r>
      <w:proofErr w:type="spellEnd"/>
      <w:r>
        <w:rPr>
          <w:rFonts w:ascii="Calibri" w:hAnsi="Calibri"/>
          <w:b/>
          <w:bCs/>
          <w:sz w:val="40"/>
          <w:szCs w:val="40"/>
        </w:rPr>
        <w:t xml:space="preserve"> Bittencourt Freitas</w:t>
      </w:r>
    </w:p>
    <w:p w14:paraId="024C47CF" w14:textId="77777777" w:rsidR="00B02A7D" w:rsidRPr="00B02A7D" w:rsidRDefault="0016210F" w:rsidP="00625631">
      <w:pPr>
        <w:rPr>
          <w:rFonts w:ascii="Calibri" w:hAnsi="Calibri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24C481D" wp14:editId="024C481E">
            <wp:simplePos x="0" y="0"/>
            <wp:positionH relativeFrom="column">
              <wp:posOffset>5695315</wp:posOffset>
            </wp:positionH>
            <wp:positionV relativeFrom="paragraph">
              <wp:posOffset>59690</wp:posOffset>
            </wp:positionV>
            <wp:extent cx="784860" cy="784860"/>
            <wp:effectExtent l="0" t="0" r="0" b="0"/>
            <wp:wrapNone/>
            <wp:docPr id="2" name="Imagem 2" descr="11863407_1667184563561047_288651122841266850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863407_1667184563561047_2886511228412668507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C47D0" w14:textId="77777777" w:rsidR="001B2D44" w:rsidRPr="004860BF" w:rsidRDefault="0032300F" w:rsidP="00625631">
      <w:pPr>
        <w:rPr>
          <w:rFonts w:ascii="Calibri" w:hAnsi="Calibri" w:cs="Arial"/>
          <w:sz w:val="20"/>
          <w:szCs w:val="20"/>
        </w:rPr>
      </w:pPr>
      <w:r w:rsidRPr="004860BF">
        <w:rPr>
          <w:rFonts w:ascii="Calibri" w:hAnsi="Calibri" w:cs="Arial"/>
          <w:sz w:val="20"/>
          <w:szCs w:val="20"/>
        </w:rPr>
        <w:t xml:space="preserve">Rua </w:t>
      </w:r>
      <w:r w:rsidR="00847EA2">
        <w:rPr>
          <w:rFonts w:ascii="Calibri" w:hAnsi="Calibri" w:cs="Arial"/>
          <w:sz w:val="20"/>
          <w:szCs w:val="20"/>
        </w:rPr>
        <w:t xml:space="preserve">Nepal, 03, </w:t>
      </w:r>
      <w:proofErr w:type="spellStart"/>
      <w:r w:rsidR="00847EA2">
        <w:rPr>
          <w:rFonts w:ascii="Calibri" w:hAnsi="Calibri" w:cs="Arial"/>
          <w:sz w:val="20"/>
          <w:szCs w:val="20"/>
        </w:rPr>
        <w:t>Qd</w:t>
      </w:r>
      <w:proofErr w:type="spellEnd"/>
      <w:r w:rsidR="00847EA2">
        <w:rPr>
          <w:rFonts w:ascii="Calibri" w:hAnsi="Calibri" w:cs="Arial"/>
          <w:sz w:val="20"/>
          <w:szCs w:val="20"/>
        </w:rPr>
        <w:t xml:space="preserve"> 18, setor Ásia, Cidade Continental </w:t>
      </w:r>
      <w:r w:rsidR="007004A7" w:rsidRPr="004860BF">
        <w:rPr>
          <w:rFonts w:ascii="Calibri" w:hAnsi="Calibri" w:cs="Arial"/>
          <w:sz w:val="20"/>
          <w:szCs w:val="20"/>
        </w:rPr>
        <w:t xml:space="preserve">– CEP </w:t>
      </w:r>
      <w:r w:rsidR="00847EA2">
        <w:rPr>
          <w:rFonts w:ascii="Calibri" w:hAnsi="Calibri" w:cs="Arial"/>
          <w:sz w:val="20"/>
          <w:szCs w:val="20"/>
        </w:rPr>
        <w:t xml:space="preserve">29.163-634 </w:t>
      </w:r>
      <w:r w:rsidR="001B2D44" w:rsidRPr="004860BF">
        <w:rPr>
          <w:rFonts w:ascii="Calibri" w:hAnsi="Calibri" w:cs="Arial"/>
          <w:sz w:val="20"/>
          <w:szCs w:val="20"/>
        </w:rPr>
        <w:t xml:space="preserve">- </w:t>
      </w:r>
      <w:proofErr w:type="spellStart"/>
      <w:r w:rsidR="00847EA2">
        <w:rPr>
          <w:rFonts w:ascii="Calibri" w:hAnsi="Calibri" w:cs="Arial"/>
          <w:sz w:val="20"/>
          <w:szCs w:val="20"/>
        </w:rPr>
        <w:t>Serra</w:t>
      </w:r>
      <w:r w:rsidR="00847EA2" w:rsidRPr="004860BF">
        <w:rPr>
          <w:rFonts w:ascii="Calibri" w:hAnsi="Calibri" w:cs="Arial"/>
          <w:sz w:val="20"/>
          <w:szCs w:val="20"/>
        </w:rPr>
        <w:t>-</w:t>
      </w:r>
      <w:r w:rsidR="00565F59">
        <w:rPr>
          <w:rFonts w:ascii="Calibri" w:hAnsi="Calibri" w:cs="Arial"/>
          <w:sz w:val="20"/>
          <w:szCs w:val="20"/>
        </w:rPr>
        <w:t>ES</w:t>
      </w:r>
      <w:proofErr w:type="spellEnd"/>
      <w:r w:rsidR="00565F59">
        <w:rPr>
          <w:rFonts w:ascii="Calibri" w:hAnsi="Calibri" w:cs="Arial"/>
          <w:sz w:val="20"/>
          <w:szCs w:val="20"/>
        </w:rPr>
        <w:t xml:space="preserve">     </w:t>
      </w:r>
    </w:p>
    <w:p w14:paraId="024C47D1" w14:textId="77777777" w:rsidR="001B2D44" w:rsidRPr="004860BF" w:rsidRDefault="00126DD0" w:rsidP="00625631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Tel.: (27</w:t>
      </w:r>
      <w:r w:rsidR="000F0E9B" w:rsidRPr="004860BF">
        <w:rPr>
          <w:rFonts w:ascii="Calibri" w:hAnsi="Calibri" w:cs="Arial"/>
          <w:sz w:val="20"/>
          <w:szCs w:val="20"/>
        </w:rPr>
        <w:t xml:space="preserve">) </w:t>
      </w:r>
      <w:r w:rsidR="00877B98">
        <w:rPr>
          <w:rFonts w:ascii="Calibri" w:hAnsi="Calibri" w:cs="Arial"/>
          <w:b/>
          <w:sz w:val="20"/>
          <w:szCs w:val="20"/>
        </w:rPr>
        <w:t>99703-4248</w:t>
      </w:r>
      <w:r w:rsidR="001B2D44" w:rsidRPr="004860BF">
        <w:rPr>
          <w:rFonts w:ascii="Calibri" w:hAnsi="Calibri" w:cs="Arial"/>
          <w:sz w:val="20"/>
          <w:szCs w:val="20"/>
        </w:rPr>
        <w:t xml:space="preserve"> / </w:t>
      </w:r>
      <w:r w:rsidR="00A22286">
        <w:rPr>
          <w:rFonts w:ascii="Calibri" w:hAnsi="Calibri" w:cs="Arial"/>
          <w:sz w:val="20"/>
          <w:szCs w:val="20"/>
        </w:rPr>
        <w:t>3066-9608</w:t>
      </w:r>
    </w:p>
    <w:p w14:paraId="024C47D2" w14:textId="77777777" w:rsidR="001B2D44" w:rsidRPr="004860BF" w:rsidRDefault="00847EA2" w:rsidP="00B2456D">
      <w:pPr>
        <w:rPr>
          <w:rFonts w:ascii="Calibri" w:hAnsi="Calibri" w:cs="Arial"/>
          <w:b/>
          <w:sz w:val="20"/>
          <w:szCs w:val="20"/>
        </w:rPr>
      </w:pPr>
      <w:r w:rsidRPr="004860BF">
        <w:rPr>
          <w:rFonts w:ascii="Calibri" w:hAnsi="Calibri" w:cs="Arial"/>
          <w:sz w:val="20"/>
          <w:szCs w:val="20"/>
        </w:rPr>
        <w:t>E-mail</w:t>
      </w:r>
      <w:r w:rsidR="001B2D44" w:rsidRPr="004860BF">
        <w:rPr>
          <w:rFonts w:ascii="Calibri" w:hAnsi="Calibri" w:cs="Arial"/>
          <w:sz w:val="20"/>
          <w:szCs w:val="20"/>
        </w:rPr>
        <w:t xml:space="preserve">: </w:t>
      </w:r>
      <w:r w:rsidRPr="0049560A">
        <w:rPr>
          <w:rFonts w:ascii="Calibri" w:hAnsi="Calibri" w:cs="Arial"/>
          <w:b/>
          <w:sz w:val="20"/>
          <w:szCs w:val="20"/>
          <w:u w:val="single"/>
        </w:rPr>
        <w:t>rosianebitte@hotmail.com</w:t>
      </w:r>
    </w:p>
    <w:p w14:paraId="024C47D3" w14:textId="77777777" w:rsidR="00B2456D" w:rsidRDefault="00A22286" w:rsidP="00B2456D">
      <w:pPr>
        <w:pBdr>
          <w:bottom w:val="single" w:sz="4" w:space="1" w:color="auto"/>
        </w:pBd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31</w:t>
      </w:r>
      <w:r w:rsidR="00BE5BBD">
        <w:rPr>
          <w:rFonts w:ascii="Calibri" w:hAnsi="Calibri" w:cs="Arial"/>
          <w:sz w:val="20"/>
          <w:szCs w:val="20"/>
        </w:rPr>
        <w:t xml:space="preserve"> anos, casada</w:t>
      </w:r>
    </w:p>
    <w:p w14:paraId="024C47D4" w14:textId="77777777" w:rsidR="00565F59" w:rsidRPr="000271CE" w:rsidRDefault="00565F59" w:rsidP="00B2456D">
      <w:pPr>
        <w:pBdr>
          <w:bottom w:val="single" w:sz="4" w:space="1" w:color="auto"/>
        </w:pBdr>
        <w:rPr>
          <w:rFonts w:ascii="Calibri" w:hAnsi="Calibri" w:cs="Arial"/>
          <w:sz w:val="22"/>
        </w:rPr>
      </w:pPr>
    </w:p>
    <w:p w14:paraId="024C47D5" w14:textId="77777777" w:rsidR="007004A7" w:rsidRPr="007004A7" w:rsidRDefault="007004A7" w:rsidP="007004A7">
      <w:pPr>
        <w:pStyle w:val="Ttulo2"/>
        <w:jc w:val="left"/>
        <w:rPr>
          <w:rFonts w:ascii="Calibri" w:hAnsi="Calibri"/>
          <w:sz w:val="32"/>
          <w:szCs w:val="32"/>
        </w:rPr>
      </w:pPr>
      <w:r>
        <w:rPr>
          <w:rFonts w:ascii="Calibri" w:hAnsi="Calibri"/>
          <w:b w:val="0"/>
        </w:rPr>
        <w:t xml:space="preserve">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8895"/>
      </w:tblGrid>
      <w:tr w:rsidR="00B02A7D" w14:paraId="024C47D8" w14:textId="77777777" w:rsidTr="00B2317B">
        <w:tc>
          <w:tcPr>
            <w:tcW w:w="1548" w:type="dxa"/>
          </w:tcPr>
          <w:p w14:paraId="024C47D6" w14:textId="77777777" w:rsidR="00B02A7D" w:rsidRPr="00B2317B" w:rsidRDefault="00B02A7D" w:rsidP="007004A7">
            <w:pPr>
              <w:rPr>
                <w:b/>
                <w:u w:val="single"/>
              </w:rPr>
            </w:pPr>
            <w:r w:rsidRPr="00B2317B">
              <w:rPr>
                <w:rFonts w:ascii="Calibri" w:hAnsi="Calibri"/>
                <w:b/>
                <w:sz w:val="22"/>
                <w:szCs w:val="22"/>
                <w:u w:val="single"/>
              </w:rPr>
              <w:t>OBJETIVO</w:t>
            </w:r>
          </w:p>
        </w:tc>
        <w:tc>
          <w:tcPr>
            <w:tcW w:w="9025" w:type="dxa"/>
          </w:tcPr>
          <w:p w14:paraId="024C47D7" w14:textId="40164840" w:rsidR="00B02A7D" w:rsidRPr="00B2317B" w:rsidRDefault="00B02A7D" w:rsidP="00847EA2">
            <w:pPr>
              <w:rPr>
                <w:b/>
              </w:rPr>
            </w:pPr>
            <w:r w:rsidRPr="00B2317B">
              <w:rPr>
                <w:rFonts w:ascii="Calibri" w:hAnsi="Calibri"/>
                <w:sz w:val="32"/>
                <w:szCs w:val="32"/>
              </w:rPr>
              <w:t xml:space="preserve">    </w:t>
            </w:r>
            <w:r w:rsidR="000B1AB5">
              <w:rPr>
                <w:rFonts w:ascii="Calibri" w:hAnsi="Calibri"/>
                <w:b/>
                <w:sz w:val="32"/>
                <w:szCs w:val="32"/>
                <w:lang w:val="en-US"/>
              </w:rPr>
              <w:t>Vendedor interno/ Televendas</w:t>
            </w:r>
            <w:r w:rsidR="009D063D">
              <w:rPr>
                <w:rFonts w:ascii="Calibri" w:hAnsi="Calibri"/>
                <w:b/>
                <w:sz w:val="32"/>
                <w:szCs w:val="32"/>
                <w:lang w:val="en-US"/>
              </w:rPr>
              <w:t>/Atendimento</w:t>
            </w:r>
          </w:p>
        </w:tc>
      </w:tr>
    </w:tbl>
    <w:p w14:paraId="024C47D9" w14:textId="77777777" w:rsidR="007004A7" w:rsidRPr="007004A7" w:rsidRDefault="007004A7" w:rsidP="007004A7"/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3"/>
      </w:tblGrid>
      <w:tr w:rsidR="00B02A7D" w:rsidRPr="00B2317B" w14:paraId="024C47DB" w14:textId="77777777" w:rsidTr="00B2317B">
        <w:tc>
          <w:tcPr>
            <w:tcW w:w="10573" w:type="dxa"/>
          </w:tcPr>
          <w:p w14:paraId="024C47DA" w14:textId="77777777" w:rsidR="00B02A7D" w:rsidRPr="00B2317B" w:rsidRDefault="00B02A7D" w:rsidP="00B2317B">
            <w:pPr>
              <w:pStyle w:val="Ttulo2"/>
              <w:jc w:val="left"/>
              <w:rPr>
                <w:rFonts w:ascii="Calibri" w:hAnsi="Calibri"/>
                <w:sz w:val="22"/>
                <w:szCs w:val="22"/>
                <w:u w:val="single"/>
              </w:rPr>
            </w:pPr>
            <w:r w:rsidRPr="00B2317B">
              <w:rPr>
                <w:rFonts w:ascii="Calibri" w:hAnsi="Calibri"/>
                <w:sz w:val="22"/>
                <w:szCs w:val="22"/>
                <w:u w:val="single"/>
              </w:rPr>
              <w:t>RESUMO DAS QUALIFICAÇÕES</w:t>
            </w:r>
          </w:p>
        </w:tc>
      </w:tr>
    </w:tbl>
    <w:p w14:paraId="024C47DC" w14:textId="77777777" w:rsidR="00B02A7D" w:rsidRDefault="00B02A7D" w:rsidP="0067088E">
      <w:pPr>
        <w:pStyle w:val="Ttulo2"/>
        <w:jc w:val="left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3"/>
      </w:tblGrid>
      <w:tr w:rsidR="00B02A7D" w:rsidRPr="00B2317B" w14:paraId="024C47DE" w14:textId="77777777" w:rsidTr="00B2317B">
        <w:tc>
          <w:tcPr>
            <w:tcW w:w="10573" w:type="dxa"/>
          </w:tcPr>
          <w:p w14:paraId="024C47DD" w14:textId="77777777" w:rsidR="00B02A7D" w:rsidRPr="00B2317B" w:rsidRDefault="00BE5BBD" w:rsidP="0049560A">
            <w:pPr>
              <w:pStyle w:val="Ttulo2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Possuo 11</w:t>
            </w:r>
            <w:r w:rsidR="00847EA2">
              <w:rPr>
                <w:rFonts w:ascii="Calibri" w:hAnsi="Calibri"/>
                <w:b w:val="0"/>
                <w:sz w:val="22"/>
                <w:szCs w:val="22"/>
              </w:rPr>
              <w:t xml:space="preserve"> anos de experiência na área de Telemarketing e atendimento ao </w:t>
            </w:r>
            <w:r w:rsidR="00113162">
              <w:rPr>
                <w:rFonts w:ascii="Calibri" w:hAnsi="Calibri"/>
                <w:b w:val="0"/>
                <w:sz w:val="22"/>
                <w:szCs w:val="22"/>
              </w:rPr>
              <w:t xml:space="preserve">cliente, </w:t>
            </w:r>
            <w:r w:rsidR="00847EA2">
              <w:rPr>
                <w:rFonts w:ascii="Calibri" w:hAnsi="Calibri"/>
                <w:b w:val="0"/>
                <w:sz w:val="22"/>
                <w:szCs w:val="22"/>
              </w:rPr>
              <w:t>e</w:t>
            </w:r>
            <w:r w:rsidR="0049560A">
              <w:rPr>
                <w:rFonts w:ascii="Calibri" w:hAnsi="Calibri"/>
                <w:b w:val="0"/>
                <w:sz w:val="22"/>
                <w:szCs w:val="22"/>
              </w:rPr>
              <w:t xml:space="preserve">xperiência como recepcionista, </w:t>
            </w:r>
            <w:r w:rsidR="00847EA2">
              <w:rPr>
                <w:rFonts w:ascii="Calibri" w:hAnsi="Calibri"/>
                <w:b w:val="0"/>
                <w:sz w:val="22"/>
                <w:szCs w:val="22"/>
              </w:rPr>
              <w:t xml:space="preserve">assistente </w:t>
            </w:r>
            <w:r w:rsidR="00113162">
              <w:rPr>
                <w:rFonts w:ascii="Calibri" w:hAnsi="Calibri"/>
                <w:b w:val="0"/>
                <w:sz w:val="22"/>
                <w:szCs w:val="22"/>
              </w:rPr>
              <w:t>administrativo</w:t>
            </w:r>
            <w:r w:rsidR="0049560A">
              <w:rPr>
                <w:rFonts w:ascii="Calibri" w:hAnsi="Calibri"/>
                <w:b w:val="0"/>
                <w:sz w:val="22"/>
                <w:szCs w:val="22"/>
              </w:rPr>
              <w:t>, auxiliar de laboratório.</w:t>
            </w:r>
          </w:p>
        </w:tc>
      </w:tr>
    </w:tbl>
    <w:p w14:paraId="024C47DF" w14:textId="77777777" w:rsidR="00B02A7D" w:rsidRPr="00B02A7D" w:rsidRDefault="00B02A7D" w:rsidP="00B02A7D"/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3"/>
      </w:tblGrid>
      <w:tr w:rsidR="00B02A7D" w:rsidRPr="00B2317B" w14:paraId="024C47E1" w14:textId="77777777" w:rsidTr="00B2317B">
        <w:tc>
          <w:tcPr>
            <w:tcW w:w="10573" w:type="dxa"/>
          </w:tcPr>
          <w:p w14:paraId="024C47E0" w14:textId="77777777" w:rsidR="00B02A7D" w:rsidRPr="00B2317B" w:rsidRDefault="00B02A7D" w:rsidP="00B2317B">
            <w:pPr>
              <w:pStyle w:val="Ttulo2"/>
              <w:jc w:val="left"/>
              <w:rPr>
                <w:rFonts w:ascii="Calibri" w:hAnsi="Calibri"/>
                <w:sz w:val="22"/>
                <w:szCs w:val="22"/>
                <w:u w:val="single"/>
              </w:rPr>
            </w:pPr>
            <w:r w:rsidRPr="00B2317B">
              <w:rPr>
                <w:rFonts w:ascii="Calibri" w:hAnsi="Calibri"/>
                <w:sz w:val="22"/>
                <w:szCs w:val="22"/>
                <w:u w:val="single"/>
              </w:rPr>
              <w:t>EXPERIÊNCIA PROFISSIONAL</w:t>
            </w:r>
          </w:p>
        </w:tc>
      </w:tr>
    </w:tbl>
    <w:p w14:paraId="024C47E2" w14:textId="77777777" w:rsidR="00B02A7D" w:rsidRDefault="00B02A7D" w:rsidP="0067088E">
      <w:pPr>
        <w:pStyle w:val="Ttulo2"/>
        <w:jc w:val="left"/>
        <w:rPr>
          <w:rFonts w:ascii="Calibri" w:hAnsi="Calibri"/>
          <w:sz w:val="22"/>
          <w:szCs w:val="22"/>
        </w:rPr>
      </w:pPr>
    </w:p>
    <w:p w14:paraId="024C47E3" w14:textId="77777777" w:rsidR="00CF76CA" w:rsidRPr="00606013" w:rsidRDefault="00CF76CA" w:rsidP="00CF76CA">
      <w:pPr>
        <w:rPr>
          <w:rFonts w:ascii="Calibri" w:hAnsi="Calibri"/>
          <w:b/>
          <w:sz w:val="22"/>
          <w:szCs w:val="22"/>
        </w:rPr>
      </w:pPr>
      <w:proofErr w:type="spellStart"/>
      <w:r w:rsidRPr="00606013">
        <w:rPr>
          <w:rFonts w:ascii="Calibri" w:hAnsi="Calibri"/>
          <w:b/>
          <w:sz w:val="22"/>
          <w:szCs w:val="22"/>
        </w:rPr>
        <w:t>Vitcos</w:t>
      </w:r>
      <w:proofErr w:type="spellEnd"/>
      <w:r w:rsidRPr="00606013">
        <w:rPr>
          <w:rFonts w:ascii="Calibri" w:hAnsi="Calibri"/>
          <w:b/>
          <w:sz w:val="22"/>
          <w:szCs w:val="22"/>
        </w:rPr>
        <w:t xml:space="preserve"> Comércio de Cosméticos </w:t>
      </w:r>
      <w:proofErr w:type="spellStart"/>
      <w:r w:rsidRPr="00606013">
        <w:rPr>
          <w:rFonts w:ascii="Calibri" w:hAnsi="Calibri"/>
          <w:b/>
          <w:sz w:val="22"/>
          <w:szCs w:val="22"/>
        </w:rPr>
        <w:t>Ltda</w:t>
      </w:r>
      <w:proofErr w:type="spellEnd"/>
      <w:r w:rsidRPr="00606013">
        <w:rPr>
          <w:rFonts w:ascii="Calibri" w:hAnsi="Calibri"/>
          <w:b/>
          <w:sz w:val="22"/>
          <w:szCs w:val="22"/>
        </w:rPr>
        <w:t xml:space="preserve"> (</w:t>
      </w:r>
      <w:proofErr w:type="spellStart"/>
      <w:r w:rsidRPr="00606013">
        <w:rPr>
          <w:rFonts w:ascii="Calibri" w:hAnsi="Calibri"/>
          <w:b/>
          <w:sz w:val="22"/>
          <w:szCs w:val="22"/>
        </w:rPr>
        <w:t>Adcos</w:t>
      </w:r>
      <w:proofErr w:type="spellEnd"/>
      <w:r w:rsidRPr="00606013">
        <w:rPr>
          <w:rFonts w:ascii="Calibri" w:hAnsi="Calibri"/>
          <w:b/>
          <w:sz w:val="22"/>
          <w:szCs w:val="22"/>
        </w:rPr>
        <w:t xml:space="preserve"> Cosméticos)</w:t>
      </w:r>
      <w:r w:rsidR="00FD37EC" w:rsidRPr="00606013">
        <w:rPr>
          <w:rFonts w:ascii="Calibri" w:hAnsi="Calibri"/>
          <w:b/>
          <w:sz w:val="22"/>
          <w:szCs w:val="22"/>
        </w:rPr>
        <w:t xml:space="preserve">                                                          </w:t>
      </w:r>
      <w:r w:rsidR="00FD37EC">
        <w:rPr>
          <w:rFonts w:ascii="Calibri" w:hAnsi="Calibri"/>
        </w:rPr>
        <w:t>Nov-201</w:t>
      </w:r>
      <w:r w:rsidR="00D359F9">
        <w:rPr>
          <w:rFonts w:ascii="Calibri" w:hAnsi="Calibri"/>
        </w:rPr>
        <w:t>2</w:t>
      </w:r>
      <w:r w:rsidR="00FD37EC" w:rsidRPr="00B2317B">
        <w:rPr>
          <w:rFonts w:ascii="Calibri" w:hAnsi="Calibri"/>
        </w:rPr>
        <w:t xml:space="preserve"> / </w:t>
      </w:r>
      <w:r w:rsidR="0049560A">
        <w:rPr>
          <w:rFonts w:ascii="Calibri" w:hAnsi="Calibri"/>
        </w:rPr>
        <w:t>Mai - 2016</w:t>
      </w:r>
    </w:p>
    <w:p w14:paraId="024C47E4" w14:textId="77777777" w:rsidR="00CF76CA" w:rsidRPr="00606013" w:rsidRDefault="00CF76CA" w:rsidP="00CF76CA">
      <w:pPr>
        <w:rPr>
          <w:rFonts w:ascii="Calibri" w:hAnsi="Calibri"/>
          <w:sz w:val="22"/>
          <w:szCs w:val="22"/>
        </w:rPr>
      </w:pPr>
      <w:r w:rsidRPr="00606013">
        <w:rPr>
          <w:rFonts w:ascii="Calibri" w:hAnsi="Calibri"/>
          <w:sz w:val="22"/>
          <w:szCs w:val="22"/>
        </w:rPr>
        <w:t>Operadora de Televendas II</w:t>
      </w:r>
    </w:p>
    <w:p w14:paraId="024C47E5" w14:textId="77777777" w:rsidR="00CF76CA" w:rsidRPr="00606013" w:rsidRDefault="00CF76CA" w:rsidP="00CF76CA">
      <w:pPr>
        <w:rPr>
          <w:rFonts w:ascii="Calibri" w:hAnsi="Calibri"/>
          <w:sz w:val="22"/>
          <w:szCs w:val="22"/>
        </w:rPr>
      </w:pPr>
      <w:r w:rsidRPr="00606013">
        <w:rPr>
          <w:rFonts w:ascii="Calibri" w:hAnsi="Calibri"/>
          <w:sz w:val="22"/>
          <w:szCs w:val="22"/>
        </w:rPr>
        <w:t>Funções exercidas: Atendimento ao cliente ativo e receptivo, negociação de vendas, pós-vendas,</w:t>
      </w:r>
    </w:p>
    <w:p w14:paraId="024C47E6" w14:textId="77777777" w:rsidR="00CF76CA" w:rsidRPr="00606013" w:rsidRDefault="00CF76CA" w:rsidP="00CF76CA">
      <w:pPr>
        <w:rPr>
          <w:rFonts w:ascii="Calibri" w:hAnsi="Calibri"/>
          <w:sz w:val="22"/>
          <w:szCs w:val="22"/>
        </w:rPr>
      </w:pPr>
      <w:r w:rsidRPr="00606013">
        <w:rPr>
          <w:rFonts w:ascii="Calibri" w:hAnsi="Calibri"/>
          <w:sz w:val="22"/>
          <w:szCs w:val="22"/>
        </w:rPr>
        <w:t xml:space="preserve">Suporte, </w:t>
      </w:r>
      <w:proofErr w:type="spellStart"/>
      <w:r w:rsidRPr="00606013">
        <w:rPr>
          <w:rFonts w:ascii="Calibri" w:hAnsi="Calibri"/>
          <w:sz w:val="22"/>
          <w:szCs w:val="22"/>
        </w:rPr>
        <w:t>acessoria</w:t>
      </w:r>
      <w:proofErr w:type="spellEnd"/>
      <w:r w:rsidRPr="00606013">
        <w:rPr>
          <w:rFonts w:ascii="Calibri" w:hAnsi="Calibri"/>
          <w:sz w:val="22"/>
          <w:szCs w:val="22"/>
        </w:rPr>
        <w:t xml:space="preserve"> aos cli</w:t>
      </w:r>
      <w:r w:rsidR="00A22286">
        <w:rPr>
          <w:rFonts w:ascii="Calibri" w:hAnsi="Calibri"/>
          <w:sz w:val="22"/>
          <w:szCs w:val="22"/>
        </w:rPr>
        <w:t>entes.</w:t>
      </w:r>
    </w:p>
    <w:p w14:paraId="024C47E7" w14:textId="77777777" w:rsidR="00CF76CA" w:rsidRDefault="00CF76CA" w:rsidP="00CF76CA"/>
    <w:p w14:paraId="024C47E8" w14:textId="77777777" w:rsidR="00CF76CA" w:rsidRPr="00CF76CA" w:rsidRDefault="00CF76CA" w:rsidP="00CF76CA"/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3"/>
        <w:gridCol w:w="3040"/>
      </w:tblGrid>
      <w:tr w:rsidR="00B02A7D" w:rsidRPr="00B2317B" w14:paraId="024C47EB" w14:textId="77777777" w:rsidTr="00B2317B">
        <w:tc>
          <w:tcPr>
            <w:tcW w:w="7495" w:type="dxa"/>
            <w:tcBorders>
              <w:top w:val="nil"/>
              <w:bottom w:val="nil"/>
              <w:right w:val="nil"/>
            </w:tcBorders>
          </w:tcPr>
          <w:p w14:paraId="024C47E9" w14:textId="77777777" w:rsidR="00B02A7D" w:rsidRPr="00B2317B" w:rsidRDefault="00847EA2" w:rsidP="00B02A7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  <w:bCs/>
                <w:i/>
              </w:rPr>
              <w:t>Farmácia Mônica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24C47EA" w14:textId="77777777" w:rsidR="00B02A7D" w:rsidRPr="00B2317B" w:rsidRDefault="00113162" w:rsidP="00113162">
            <w:pPr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Out-2011</w:t>
            </w:r>
            <w:r w:rsidR="00B02A7D" w:rsidRPr="00B2317B">
              <w:rPr>
                <w:rFonts w:ascii="Calibri" w:hAnsi="Calibri"/>
              </w:rPr>
              <w:t xml:space="preserve"> / </w:t>
            </w:r>
            <w:proofErr w:type="spellStart"/>
            <w:r>
              <w:rPr>
                <w:rFonts w:ascii="Calibri" w:hAnsi="Calibri"/>
              </w:rPr>
              <w:t>Jun</w:t>
            </w:r>
            <w:proofErr w:type="spellEnd"/>
            <w:r>
              <w:rPr>
                <w:rFonts w:ascii="Calibri" w:hAnsi="Calibri"/>
              </w:rPr>
              <w:t xml:space="preserve"> - 2012</w:t>
            </w:r>
          </w:p>
        </w:tc>
      </w:tr>
      <w:tr w:rsidR="00B02A7D" w:rsidRPr="00B2317B" w14:paraId="024C47ED" w14:textId="77777777" w:rsidTr="00B2317B">
        <w:tc>
          <w:tcPr>
            <w:tcW w:w="10573" w:type="dxa"/>
            <w:gridSpan w:val="2"/>
            <w:tcBorders>
              <w:top w:val="nil"/>
            </w:tcBorders>
          </w:tcPr>
          <w:p w14:paraId="024C47EC" w14:textId="77777777" w:rsidR="00B02A7D" w:rsidRPr="00B2317B" w:rsidRDefault="00847EA2" w:rsidP="00B02A7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Auxiliar de laboratório</w:t>
            </w:r>
          </w:p>
        </w:tc>
      </w:tr>
      <w:tr w:rsidR="00B02A7D" w:rsidRPr="00B2317B" w14:paraId="024C47EF" w14:textId="77777777" w:rsidTr="00B2317B">
        <w:tc>
          <w:tcPr>
            <w:tcW w:w="10573" w:type="dxa"/>
            <w:gridSpan w:val="2"/>
          </w:tcPr>
          <w:p w14:paraId="024C47EE" w14:textId="77777777" w:rsidR="00B02A7D" w:rsidRPr="00847EA2" w:rsidRDefault="00113162" w:rsidP="00B2317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Funções exercidas: </w:t>
            </w:r>
            <w:r w:rsidR="00847EA2" w:rsidRPr="00847EA2">
              <w:rPr>
                <w:rFonts w:ascii="Calibri" w:hAnsi="Calibri" w:cs="Arial"/>
                <w:sz w:val="22"/>
                <w:szCs w:val="22"/>
              </w:rPr>
              <w:t xml:space="preserve">Assistência aos farmacêuticos do laboratório de manipulação, envase de fórmulas do </w:t>
            </w:r>
            <w:proofErr w:type="spellStart"/>
            <w:r w:rsidR="00847EA2" w:rsidRPr="00847EA2">
              <w:rPr>
                <w:rFonts w:ascii="Calibri" w:hAnsi="Calibri" w:cs="Arial"/>
                <w:sz w:val="22"/>
                <w:szCs w:val="22"/>
              </w:rPr>
              <w:t>semi-sólido</w:t>
            </w:r>
            <w:proofErr w:type="spellEnd"/>
            <w:r w:rsidR="00847EA2" w:rsidRPr="00847EA2">
              <w:rPr>
                <w:rFonts w:ascii="Calibri" w:hAnsi="Calibri" w:cs="Arial"/>
                <w:sz w:val="22"/>
                <w:szCs w:val="22"/>
              </w:rPr>
              <w:t>, conferência final, correção de cálculos e impressão de ficha de pesagem</w:t>
            </w:r>
            <w:r w:rsidR="0049560A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</w:tbl>
    <w:p w14:paraId="024C47F0" w14:textId="77777777" w:rsidR="00B02A7D" w:rsidRPr="00B02A7D" w:rsidRDefault="00B02A7D" w:rsidP="00B02A7D"/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3"/>
        <w:gridCol w:w="3040"/>
      </w:tblGrid>
      <w:tr w:rsidR="00836CC6" w:rsidRPr="00B2317B" w14:paraId="024C47F3" w14:textId="77777777" w:rsidTr="00B2317B">
        <w:tc>
          <w:tcPr>
            <w:tcW w:w="7495" w:type="dxa"/>
            <w:tcBorders>
              <w:top w:val="nil"/>
              <w:bottom w:val="nil"/>
              <w:right w:val="nil"/>
            </w:tcBorders>
          </w:tcPr>
          <w:p w14:paraId="024C47F1" w14:textId="77777777" w:rsidR="00836CC6" w:rsidRPr="00B2317B" w:rsidRDefault="00113162" w:rsidP="00E71B1B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  <w:bCs/>
                <w:i/>
              </w:rPr>
              <w:t>Farmácia Mônica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24C47F2" w14:textId="77777777" w:rsidR="00836CC6" w:rsidRPr="00B2317B" w:rsidRDefault="00113162" w:rsidP="00113162">
            <w:pPr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Set - 2008</w:t>
            </w:r>
            <w:r w:rsidR="00836CC6" w:rsidRPr="00B2317B">
              <w:rPr>
                <w:rFonts w:ascii="Calibri" w:hAnsi="Calibri"/>
              </w:rPr>
              <w:t xml:space="preserve"> / </w:t>
            </w:r>
            <w:r>
              <w:rPr>
                <w:rFonts w:ascii="Calibri" w:hAnsi="Calibri"/>
              </w:rPr>
              <w:t>Set - 2011</w:t>
            </w:r>
          </w:p>
        </w:tc>
      </w:tr>
      <w:tr w:rsidR="00836CC6" w:rsidRPr="00B2317B" w14:paraId="024C47F5" w14:textId="77777777" w:rsidTr="00B2317B">
        <w:tc>
          <w:tcPr>
            <w:tcW w:w="10573" w:type="dxa"/>
            <w:gridSpan w:val="2"/>
            <w:tcBorders>
              <w:top w:val="nil"/>
            </w:tcBorders>
          </w:tcPr>
          <w:p w14:paraId="024C47F4" w14:textId="77777777" w:rsidR="00836CC6" w:rsidRPr="00B2317B" w:rsidRDefault="00113162" w:rsidP="00A2228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Operador</w:t>
            </w:r>
            <w:r w:rsidR="00BE1771">
              <w:rPr>
                <w:rFonts w:ascii="Calibri" w:hAnsi="Calibri"/>
                <w:b/>
                <w:sz w:val="22"/>
                <w:szCs w:val="22"/>
              </w:rPr>
              <w:t>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 </w:t>
            </w:r>
            <w:r w:rsidR="00A22286">
              <w:rPr>
                <w:rFonts w:ascii="Calibri" w:hAnsi="Calibri"/>
                <w:b/>
                <w:sz w:val="22"/>
                <w:szCs w:val="22"/>
              </w:rPr>
              <w:t>Televendas</w:t>
            </w:r>
          </w:p>
        </w:tc>
      </w:tr>
      <w:tr w:rsidR="00836CC6" w:rsidRPr="00B2317B" w14:paraId="024C47F9" w14:textId="77777777" w:rsidTr="00B2317B">
        <w:tc>
          <w:tcPr>
            <w:tcW w:w="10573" w:type="dxa"/>
            <w:gridSpan w:val="2"/>
          </w:tcPr>
          <w:p w14:paraId="024C47F6" w14:textId="77777777" w:rsidR="00113162" w:rsidRDefault="00113162" w:rsidP="0011316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Funções exercidas: </w:t>
            </w:r>
            <w:r w:rsidRPr="003A536C">
              <w:rPr>
                <w:rFonts w:ascii="Calibri" w:hAnsi="Calibri" w:cs="Arial"/>
                <w:sz w:val="22"/>
                <w:szCs w:val="22"/>
              </w:rPr>
              <w:t>Atendimento ativo e receptivo, vendas de medicamentos manipulados, drogaria e perfumaria. Exerci também a funçã</w:t>
            </w:r>
            <w:r w:rsidR="00A22286">
              <w:rPr>
                <w:rFonts w:ascii="Calibri" w:hAnsi="Calibri" w:cs="Arial"/>
                <w:sz w:val="22"/>
                <w:szCs w:val="22"/>
              </w:rPr>
              <w:t>o de coordenadora do setor por 6</w:t>
            </w:r>
            <w:r w:rsidRPr="003A536C">
              <w:rPr>
                <w:rFonts w:ascii="Calibri" w:hAnsi="Calibri" w:cs="Arial"/>
                <w:sz w:val="22"/>
                <w:szCs w:val="22"/>
              </w:rPr>
              <w:t xml:space="preserve"> meses, monitorando ligações, vendas,</w:t>
            </w:r>
          </w:p>
          <w:p w14:paraId="024C47F7" w14:textId="77777777" w:rsidR="00113162" w:rsidRPr="003A536C" w:rsidRDefault="00113162" w:rsidP="00113162">
            <w:pPr>
              <w:rPr>
                <w:rFonts w:ascii="Calibri" w:hAnsi="Calibri" w:cs="Arial"/>
                <w:sz w:val="22"/>
                <w:szCs w:val="22"/>
              </w:rPr>
            </w:pPr>
            <w:r w:rsidRPr="003A536C">
              <w:rPr>
                <w:rFonts w:ascii="Calibri" w:hAnsi="Calibri" w:cs="Arial"/>
                <w:sz w:val="22"/>
                <w:szCs w:val="22"/>
              </w:rPr>
              <w:t>Ligações em fila de espera, vendas dos colaborad</w:t>
            </w:r>
            <w:r w:rsidR="00B5686B">
              <w:rPr>
                <w:rFonts w:ascii="Calibri" w:hAnsi="Calibri" w:cs="Arial"/>
                <w:sz w:val="22"/>
                <w:szCs w:val="22"/>
              </w:rPr>
              <w:t xml:space="preserve">ores, serviços administrativos </w:t>
            </w:r>
            <w:r w:rsidRPr="003A536C">
              <w:rPr>
                <w:rFonts w:ascii="Calibri" w:hAnsi="Calibri" w:cs="Arial"/>
                <w:sz w:val="22"/>
                <w:szCs w:val="22"/>
              </w:rPr>
              <w:t>e gerenciais.</w:t>
            </w:r>
          </w:p>
          <w:p w14:paraId="024C47F8" w14:textId="77777777" w:rsidR="00836CC6" w:rsidRPr="00B2317B" w:rsidRDefault="00836CC6" w:rsidP="00B2317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24C47FA" w14:textId="77777777" w:rsidR="00836CC6" w:rsidRDefault="00836CC6" w:rsidP="007004A7">
      <w:pPr>
        <w:rPr>
          <w:rFonts w:ascii="Calibri" w:hAnsi="Calibri" w:cs="Arial"/>
          <w:b/>
          <w:bCs/>
          <w:u w:val="single"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1"/>
        <w:gridCol w:w="3042"/>
      </w:tblGrid>
      <w:tr w:rsidR="00836CC6" w:rsidRPr="00B2317B" w14:paraId="024C47FD" w14:textId="77777777" w:rsidTr="00B2317B">
        <w:tc>
          <w:tcPr>
            <w:tcW w:w="7495" w:type="dxa"/>
            <w:tcBorders>
              <w:top w:val="nil"/>
              <w:bottom w:val="nil"/>
              <w:right w:val="nil"/>
            </w:tcBorders>
          </w:tcPr>
          <w:p w14:paraId="024C47FB" w14:textId="77777777" w:rsidR="00836CC6" w:rsidRPr="00B2317B" w:rsidRDefault="00113162" w:rsidP="0064131A">
            <w:pPr>
              <w:rPr>
                <w:rFonts w:ascii="Calibri" w:hAnsi="Calibri"/>
                <w:b/>
                <w:i/>
              </w:rPr>
            </w:pPr>
            <w:proofErr w:type="spellStart"/>
            <w:r>
              <w:rPr>
                <w:rFonts w:ascii="Calibri" w:hAnsi="Calibri"/>
                <w:b/>
                <w:i/>
                <w:iCs/>
              </w:rPr>
              <w:t>Sollo</w:t>
            </w:r>
            <w:proofErr w:type="spellEnd"/>
            <w:r>
              <w:rPr>
                <w:rFonts w:ascii="Calibri" w:hAnsi="Calibri"/>
                <w:b/>
                <w:i/>
                <w:iCs/>
              </w:rPr>
              <w:t xml:space="preserve"> Brasil serviços de </w:t>
            </w:r>
            <w:proofErr w:type="spellStart"/>
            <w:r>
              <w:rPr>
                <w:rFonts w:ascii="Calibri" w:hAnsi="Calibri"/>
                <w:b/>
                <w:i/>
                <w:iCs/>
              </w:rPr>
              <w:t>Call</w:t>
            </w:r>
            <w:proofErr w:type="spellEnd"/>
            <w:r>
              <w:rPr>
                <w:rFonts w:ascii="Calibri" w:hAnsi="Calibri"/>
                <w:b/>
                <w:i/>
                <w:iCs/>
              </w:rPr>
              <w:t xml:space="preserve"> Center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24C47FC" w14:textId="77777777" w:rsidR="00836CC6" w:rsidRPr="00B2317B" w:rsidRDefault="00113162" w:rsidP="00B2317B">
            <w:pPr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Jan-2005</w:t>
            </w:r>
            <w:r w:rsidR="00836CC6" w:rsidRPr="00B2317B">
              <w:rPr>
                <w:rFonts w:ascii="Calibri" w:hAnsi="Calibri"/>
              </w:rPr>
              <w:t xml:space="preserve">/ </w:t>
            </w:r>
            <w:r w:rsidR="00F12BF2" w:rsidRPr="00B2317B">
              <w:rPr>
                <w:rFonts w:ascii="Calibri" w:hAnsi="Calibri"/>
              </w:rPr>
              <w:t>Jan</w:t>
            </w:r>
            <w:r w:rsidR="00836CC6" w:rsidRPr="00B2317B">
              <w:rPr>
                <w:rFonts w:ascii="Calibri" w:hAnsi="Calibri"/>
              </w:rPr>
              <w:t>-200</w:t>
            </w:r>
            <w:r>
              <w:rPr>
                <w:rFonts w:ascii="Calibri" w:hAnsi="Calibri"/>
              </w:rPr>
              <w:t>8</w:t>
            </w:r>
          </w:p>
        </w:tc>
      </w:tr>
      <w:tr w:rsidR="00836CC6" w:rsidRPr="00B2317B" w14:paraId="024C47FF" w14:textId="77777777" w:rsidTr="00B2317B">
        <w:tc>
          <w:tcPr>
            <w:tcW w:w="10573" w:type="dxa"/>
            <w:gridSpan w:val="2"/>
            <w:tcBorders>
              <w:top w:val="nil"/>
            </w:tcBorders>
          </w:tcPr>
          <w:p w14:paraId="024C47FE" w14:textId="77777777" w:rsidR="00836CC6" w:rsidRPr="002A3DE2" w:rsidRDefault="00113162" w:rsidP="00E71B1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</w:rPr>
              <w:t>Operadora de Telemarketing</w:t>
            </w:r>
          </w:p>
        </w:tc>
      </w:tr>
      <w:tr w:rsidR="00836CC6" w:rsidRPr="00B2317B" w14:paraId="024C4802" w14:textId="77777777" w:rsidTr="00B2317B">
        <w:tc>
          <w:tcPr>
            <w:tcW w:w="10573" w:type="dxa"/>
            <w:gridSpan w:val="2"/>
          </w:tcPr>
          <w:p w14:paraId="024C4800" w14:textId="77777777" w:rsidR="00113162" w:rsidRPr="00F65626" w:rsidRDefault="00836CC6" w:rsidP="00113162">
            <w:pPr>
              <w:rPr>
                <w:rFonts w:ascii="Arial" w:hAnsi="Arial" w:cs="Arial"/>
              </w:rPr>
            </w:pPr>
            <w:r w:rsidRPr="00B2317B">
              <w:rPr>
                <w:rFonts w:ascii="Calibri" w:hAnsi="Calibri"/>
                <w:iCs/>
                <w:sz w:val="20"/>
                <w:szCs w:val="20"/>
              </w:rPr>
              <w:t xml:space="preserve">Funções exercidas: </w:t>
            </w:r>
            <w:r w:rsidR="00113162" w:rsidRPr="00113162">
              <w:rPr>
                <w:rFonts w:ascii="Calibri" w:hAnsi="Calibri" w:cs="Arial"/>
                <w:sz w:val="22"/>
                <w:szCs w:val="22"/>
              </w:rPr>
              <w:t>Atendimento ativo e receptivo, auditoria de vendas, pós vendas, cadastramento de cliente, vendas, pesquisas de satisfação, SAC</w:t>
            </w:r>
            <w:r w:rsidR="0049560A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024C4801" w14:textId="77777777" w:rsidR="00836CC6" w:rsidRPr="00B2317B" w:rsidRDefault="00836CC6" w:rsidP="00B2317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24C4803" w14:textId="77777777" w:rsidR="00836CC6" w:rsidRDefault="00836CC6" w:rsidP="007004A7">
      <w:pPr>
        <w:rPr>
          <w:rFonts w:ascii="Calibri" w:hAnsi="Calibri" w:cs="Arial"/>
          <w:b/>
          <w:bCs/>
          <w:u w:val="single"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3"/>
      </w:tblGrid>
      <w:tr w:rsidR="00CA4518" w:rsidRPr="00B2317B" w14:paraId="024C4805" w14:textId="77777777" w:rsidTr="00B2317B">
        <w:tc>
          <w:tcPr>
            <w:tcW w:w="10573" w:type="dxa"/>
          </w:tcPr>
          <w:p w14:paraId="024C4804" w14:textId="77777777" w:rsidR="00CA4518" w:rsidRPr="00B2317B" w:rsidRDefault="00CA4518" w:rsidP="00B2317B">
            <w:pPr>
              <w:pStyle w:val="Ttulo2"/>
              <w:jc w:val="left"/>
              <w:rPr>
                <w:rFonts w:ascii="Calibri" w:hAnsi="Calibri"/>
                <w:sz w:val="22"/>
                <w:szCs w:val="22"/>
                <w:u w:val="single"/>
              </w:rPr>
            </w:pPr>
            <w:r w:rsidRPr="00B2317B">
              <w:rPr>
                <w:rFonts w:ascii="Calibri" w:hAnsi="Calibri"/>
                <w:sz w:val="22"/>
                <w:szCs w:val="22"/>
                <w:u w:val="single"/>
              </w:rPr>
              <w:t>FORMAÇÃO ACADÊMICA</w:t>
            </w:r>
          </w:p>
        </w:tc>
      </w:tr>
    </w:tbl>
    <w:p w14:paraId="024C4806" w14:textId="77777777" w:rsidR="00CA4518" w:rsidRDefault="00CA4518" w:rsidP="007004A7">
      <w:pPr>
        <w:rPr>
          <w:rFonts w:ascii="Calibri" w:hAnsi="Calibri" w:cs="Arial"/>
          <w:b/>
          <w:bCs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432"/>
        <w:gridCol w:w="1445"/>
      </w:tblGrid>
      <w:tr w:rsidR="00CA4518" w:rsidRPr="00B2317B" w14:paraId="024C480B" w14:textId="77777777" w:rsidTr="00B2317B">
        <w:tc>
          <w:tcPr>
            <w:tcW w:w="4608" w:type="dxa"/>
          </w:tcPr>
          <w:p w14:paraId="024C4807" w14:textId="77777777" w:rsidR="00CA4518" w:rsidRPr="00FD37EC" w:rsidRDefault="00FD37EC" w:rsidP="0049560A">
            <w:pPr>
              <w:rPr>
                <w:rFonts w:ascii="Calibri" w:hAnsi="Calibri" w:cs="Arial"/>
                <w:bCs/>
              </w:rPr>
            </w:pPr>
            <w:r w:rsidRPr="00FD37EC">
              <w:rPr>
                <w:rFonts w:ascii="Calibri" w:hAnsi="Calibri" w:cs="Arial"/>
                <w:bCs/>
              </w:rPr>
              <w:t xml:space="preserve">Ensino Superior Incompleto </w:t>
            </w:r>
          </w:p>
        </w:tc>
        <w:tc>
          <w:tcPr>
            <w:tcW w:w="4500" w:type="dxa"/>
          </w:tcPr>
          <w:p w14:paraId="024C4808" w14:textId="77777777" w:rsidR="00CA4518" w:rsidRPr="00B2317B" w:rsidRDefault="00CA4518" w:rsidP="007004A7">
            <w:pPr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465" w:type="dxa"/>
          </w:tcPr>
          <w:p w14:paraId="024C4809" w14:textId="77777777" w:rsidR="00CA4518" w:rsidRDefault="00CA4518" w:rsidP="007004A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  <w:p w14:paraId="024C480A" w14:textId="77777777" w:rsidR="00B5686B" w:rsidRPr="00B2317B" w:rsidRDefault="00B5686B" w:rsidP="007004A7">
            <w:pPr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CA4518" w:rsidRPr="00B2317B" w14:paraId="024C4810" w14:textId="77777777" w:rsidTr="00B2317B">
        <w:tc>
          <w:tcPr>
            <w:tcW w:w="4608" w:type="dxa"/>
          </w:tcPr>
          <w:p w14:paraId="024C480C" w14:textId="77777777" w:rsidR="00CA4518" w:rsidRDefault="00CA4518" w:rsidP="007004A7">
            <w:pPr>
              <w:rPr>
                <w:rFonts w:ascii="Calibri" w:hAnsi="Calibri" w:cs="Arial"/>
                <w:b/>
                <w:bCs/>
                <w:u w:val="single"/>
              </w:rPr>
            </w:pPr>
          </w:p>
          <w:p w14:paraId="024C480D" w14:textId="77777777" w:rsidR="00113162" w:rsidRPr="00B2317B" w:rsidRDefault="00113162" w:rsidP="007004A7">
            <w:pPr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/>
                <w:bCs/>
                <w:u w:val="single"/>
              </w:rPr>
              <w:t>CURSOS</w:t>
            </w:r>
          </w:p>
        </w:tc>
        <w:tc>
          <w:tcPr>
            <w:tcW w:w="4500" w:type="dxa"/>
          </w:tcPr>
          <w:p w14:paraId="024C480E" w14:textId="77777777" w:rsidR="00CA4518" w:rsidRPr="00B2317B" w:rsidRDefault="00CA4518" w:rsidP="007004A7">
            <w:pPr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465" w:type="dxa"/>
          </w:tcPr>
          <w:p w14:paraId="024C480F" w14:textId="77777777" w:rsidR="00CA4518" w:rsidRPr="00B2317B" w:rsidRDefault="00CA4518" w:rsidP="000E4CB4">
            <w:pPr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CA4518" w:rsidRPr="00B2317B" w14:paraId="024C4814" w14:textId="77777777" w:rsidTr="00B2317B">
        <w:tc>
          <w:tcPr>
            <w:tcW w:w="4608" w:type="dxa"/>
          </w:tcPr>
          <w:p w14:paraId="024C4811" w14:textId="77777777" w:rsidR="00CA4518" w:rsidRPr="00B2317B" w:rsidRDefault="00CA4518" w:rsidP="007004A7">
            <w:pPr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4500" w:type="dxa"/>
          </w:tcPr>
          <w:p w14:paraId="024C4812" w14:textId="77777777" w:rsidR="00CA4518" w:rsidRPr="00B2317B" w:rsidRDefault="00CA4518" w:rsidP="007004A7">
            <w:pPr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465" w:type="dxa"/>
          </w:tcPr>
          <w:p w14:paraId="024C4813" w14:textId="77777777" w:rsidR="00CA4518" w:rsidRPr="00B2317B" w:rsidRDefault="00CA4518" w:rsidP="007004A7">
            <w:pPr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CA4518" w:rsidRPr="00113162" w14:paraId="024C4818" w14:textId="77777777" w:rsidTr="00B2317B">
        <w:tc>
          <w:tcPr>
            <w:tcW w:w="4608" w:type="dxa"/>
          </w:tcPr>
          <w:p w14:paraId="024C4815" w14:textId="77777777" w:rsidR="00CA4518" w:rsidRPr="00113162" w:rsidRDefault="00113162" w:rsidP="00113162">
            <w:pPr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  <w:r w:rsidRPr="00113162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>Informática</w:t>
            </w:r>
            <w:r>
              <w:rPr>
                <w:rFonts w:ascii="Calibri" w:hAnsi="Calibri" w:cs="Arial"/>
                <w:bCs/>
                <w:sz w:val="22"/>
                <w:szCs w:val="22"/>
                <w:lang w:val="en-US"/>
              </w:rPr>
              <w:t xml:space="preserve"> Básica – DATA CONTROL</w:t>
            </w:r>
            <w:r w:rsidRPr="00113162">
              <w:rPr>
                <w:rFonts w:ascii="Calibri" w:hAnsi="Calibri" w:cs="Arial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  <w:lang w:val="en-US"/>
              </w:rPr>
              <w:t xml:space="preserve">                   </w:t>
            </w:r>
          </w:p>
        </w:tc>
        <w:tc>
          <w:tcPr>
            <w:tcW w:w="4500" w:type="dxa"/>
          </w:tcPr>
          <w:p w14:paraId="024C4816" w14:textId="77777777" w:rsidR="00CA4518" w:rsidRPr="00113162" w:rsidRDefault="00CA4518" w:rsidP="007004A7">
            <w:pPr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465" w:type="dxa"/>
          </w:tcPr>
          <w:p w14:paraId="024C4817" w14:textId="77777777" w:rsidR="00CA4518" w:rsidRPr="00113162" w:rsidRDefault="00CA4518" w:rsidP="007004A7">
            <w:pPr>
              <w:rPr>
                <w:rFonts w:ascii="Calibri" w:hAnsi="Calibri" w:cs="Arial"/>
                <w:b/>
                <w:bCs/>
                <w:u w:val="single"/>
                <w:lang w:val="en-US"/>
              </w:rPr>
            </w:pPr>
          </w:p>
        </w:tc>
      </w:tr>
    </w:tbl>
    <w:p w14:paraId="024C4819" w14:textId="77777777" w:rsidR="00CA4518" w:rsidRDefault="00113162" w:rsidP="007004A7">
      <w:pPr>
        <w:rPr>
          <w:rFonts w:ascii="Calibri" w:hAnsi="Calibri" w:cs="Arial"/>
          <w:bCs/>
        </w:rPr>
      </w:pPr>
      <w:r w:rsidRPr="00113162">
        <w:rPr>
          <w:rFonts w:ascii="Calibri" w:hAnsi="Calibri" w:cs="Arial"/>
          <w:bCs/>
        </w:rPr>
        <w:t>Qualidade em Atendimento ao cliente – LOJAS RENNER</w:t>
      </w:r>
    </w:p>
    <w:p w14:paraId="024C481A" w14:textId="77777777" w:rsidR="0010492E" w:rsidRDefault="0010492E" w:rsidP="007004A7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Técnicas de venda – Programa profissional de excelência – Farmácia Mônica</w:t>
      </w:r>
    </w:p>
    <w:p w14:paraId="024C481B" w14:textId="77777777" w:rsidR="00113162" w:rsidRPr="00113162" w:rsidRDefault="00113162" w:rsidP="007004A7">
      <w:pPr>
        <w:rPr>
          <w:rFonts w:ascii="Calibri" w:hAnsi="Calibri" w:cs="Arial"/>
          <w:bCs/>
        </w:rPr>
      </w:pPr>
    </w:p>
    <w:p w14:paraId="024C481C" w14:textId="77777777" w:rsidR="00CA4518" w:rsidRDefault="00CA4518" w:rsidP="007004A7">
      <w:pPr>
        <w:rPr>
          <w:rFonts w:ascii="Calibri" w:hAnsi="Calibri" w:cs="Arial"/>
          <w:b/>
          <w:bCs/>
          <w:u w:val="single"/>
        </w:rPr>
      </w:pPr>
    </w:p>
    <w:sectPr w:rsidR="00CA4518" w:rsidSect="00502E43">
      <w:type w:val="continuous"/>
      <w:pgSz w:w="11907" w:h="16840" w:code="9"/>
      <w:pgMar w:top="737" w:right="737" w:bottom="567" w:left="73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130"/>
    <w:multiLevelType w:val="hybridMultilevel"/>
    <w:tmpl w:val="5D841F1A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1F7A3F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2B01784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37B0C26"/>
    <w:multiLevelType w:val="hybridMultilevel"/>
    <w:tmpl w:val="A0C8B268"/>
    <w:lvl w:ilvl="0" w:tplc="D50828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411B7"/>
    <w:multiLevelType w:val="hybridMultilevel"/>
    <w:tmpl w:val="96D27AE2"/>
    <w:lvl w:ilvl="0" w:tplc="F01C109E">
      <w:start w:val="1"/>
      <w:numFmt w:val="bullet"/>
      <w:lvlText w:val=""/>
      <w:lvlJc w:val="left"/>
      <w:pPr>
        <w:tabs>
          <w:tab w:val="num" w:pos="708"/>
        </w:tabs>
        <w:ind w:left="708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E1773A"/>
    <w:multiLevelType w:val="multilevel"/>
    <w:tmpl w:val="ABFED072"/>
    <w:lvl w:ilvl="0">
      <w:start w:val="1"/>
      <w:numFmt w:val="bullet"/>
      <w:lvlText w:val=""/>
      <w:lvlJc w:val="left"/>
      <w:pPr>
        <w:tabs>
          <w:tab w:val="num" w:pos="746"/>
        </w:tabs>
        <w:ind w:left="71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2AF4C0D"/>
    <w:multiLevelType w:val="hybridMultilevel"/>
    <w:tmpl w:val="A56CAA96"/>
    <w:lvl w:ilvl="0" w:tplc="C60C6528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10698"/>
    <w:multiLevelType w:val="hybridMultilevel"/>
    <w:tmpl w:val="3D3A2EE4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D02395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02E1FFB"/>
    <w:multiLevelType w:val="hybridMultilevel"/>
    <w:tmpl w:val="0A2EF50E"/>
    <w:lvl w:ilvl="0" w:tplc="60724B1E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376E3977"/>
    <w:multiLevelType w:val="hybridMultilevel"/>
    <w:tmpl w:val="94645FAE"/>
    <w:lvl w:ilvl="0" w:tplc="D50828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265A8"/>
    <w:multiLevelType w:val="hybridMultilevel"/>
    <w:tmpl w:val="6B9CE28C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49719F"/>
    <w:multiLevelType w:val="hybridMultilevel"/>
    <w:tmpl w:val="6536698E"/>
    <w:lvl w:ilvl="0" w:tplc="F7AC0A96">
      <w:start w:val="1"/>
      <w:numFmt w:val="bullet"/>
      <w:lvlText w:val=""/>
      <w:lvlJc w:val="left"/>
      <w:pPr>
        <w:tabs>
          <w:tab w:val="num" w:pos="709"/>
        </w:tabs>
        <w:ind w:left="680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9320241"/>
    <w:multiLevelType w:val="hybridMultilevel"/>
    <w:tmpl w:val="3FE820C8"/>
    <w:lvl w:ilvl="0" w:tplc="93DCE9DE">
      <w:start w:val="1"/>
      <w:numFmt w:val="bullet"/>
      <w:lvlText w:val=""/>
      <w:lvlJc w:val="left"/>
      <w:pPr>
        <w:tabs>
          <w:tab w:val="num" w:pos="708"/>
        </w:tabs>
        <w:ind w:left="708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2D5D66"/>
    <w:multiLevelType w:val="hybridMultilevel"/>
    <w:tmpl w:val="ABFED072"/>
    <w:lvl w:ilvl="0" w:tplc="F7AC0A96">
      <w:start w:val="1"/>
      <w:numFmt w:val="bullet"/>
      <w:lvlText w:val=""/>
      <w:lvlJc w:val="left"/>
      <w:pPr>
        <w:tabs>
          <w:tab w:val="num" w:pos="746"/>
        </w:tabs>
        <w:ind w:left="717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13"/>
  </w:num>
  <w:num w:numId="10">
    <w:abstractNumId w:val="8"/>
  </w:num>
  <w:num w:numId="11">
    <w:abstractNumId w:val="12"/>
  </w:num>
  <w:num w:numId="12">
    <w:abstractNumId w:val="14"/>
  </w:num>
  <w:num w:numId="13">
    <w:abstractNumId w:val="5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26"/>
    <w:rsid w:val="00017C99"/>
    <w:rsid w:val="000271CE"/>
    <w:rsid w:val="00035579"/>
    <w:rsid w:val="00050A41"/>
    <w:rsid w:val="00070DFE"/>
    <w:rsid w:val="00070E34"/>
    <w:rsid w:val="000B1AB5"/>
    <w:rsid w:val="000E4CB4"/>
    <w:rsid w:val="000F0E9B"/>
    <w:rsid w:val="000F23FF"/>
    <w:rsid w:val="0010492E"/>
    <w:rsid w:val="00113162"/>
    <w:rsid w:val="00126DD0"/>
    <w:rsid w:val="00135E07"/>
    <w:rsid w:val="0016210F"/>
    <w:rsid w:val="00165A1B"/>
    <w:rsid w:val="001B2D44"/>
    <w:rsid w:val="001C58CA"/>
    <w:rsid w:val="001D0230"/>
    <w:rsid w:val="001D1AE1"/>
    <w:rsid w:val="0020455C"/>
    <w:rsid w:val="002140E3"/>
    <w:rsid w:val="002472AA"/>
    <w:rsid w:val="00295ADF"/>
    <w:rsid w:val="002A3DE2"/>
    <w:rsid w:val="002C5B34"/>
    <w:rsid w:val="002D2135"/>
    <w:rsid w:val="002F316E"/>
    <w:rsid w:val="003044B0"/>
    <w:rsid w:val="0032300F"/>
    <w:rsid w:val="00361DD3"/>
    <w:rsid w:val="00433F8C"/>
    <w:rsid w:val="004860BF"/>
    <w:rsid w:val="0049560A"/>
    <w:rsid w:val="004B1584"/>
    <w:rsid w:val="004C6F66"/>
    <w:rsid w:val="004F027D"/>
    <w:rsid w:val="00502E43"/>
    <w:rsid w:val="00565F59"/>
    <w:rsid w:val="005816BF"/>
    <w:rsid w:val="005A75DB"/>
    <w:rsid w:val="005F2CC7"/>
    <w:rsid w:val="00606013"/>
    <w:rsid w:val="00625631"/>
    <w:rsid w:val="00633C48"/>
    <w:rsid w:val="0064131A"/>
    <w:rsid w:val="0067088E"/>
    <w:rsid w:val="006740F1"/>
    <w:rsid w:val="006A7AA6"/>
    <w:rsid w:val="006B753E"/>
    <w:rsid w:val="007004A7"/>
    <w:rsid w:val="00715FFD"/>
    <w:rsid w:val="0073724B"/>
    <w:rsid w:val="00747AE5"/>
    <w:rsid w:val="007529C9"/>
    <w:rsid w:val="007535D7"/>
    <w:rsid w:val="00756206"/>
    <w:rsid w:val="00791E24"/>
    <w:rsid w:val="007E0550"/>
    <w:rsid w:val="00836CC6"/>
    <w:rsid w:val="00847EA2"/>
    <w:rsid w:val="00872AA1"/>
    <w:rsid w:val="0087763F"/>
    <w:rsid w:val="00877B98"/>
    <w:rsid w:val="00896D7E"/>
    <w:rsid w:val="008B73FD"/>
    <w:rsid w:val="008C1D15"/>
    <w:rsid w:val="008E6E16"/>
    <w:rsid w:val="00902D19"/>
    <w:rsid w:val="00974A7E"/>
    <w:rsid w:val="009842BC"/>
    <w:rsid w:val="009D063D"/>
    <w:rsid w:val="00A02FC1"/>
    <w:rsid w:val="00A22286"/>
    <w:rsid w:val="00A40311"/>
    <w:rsid w:val="00A73259"/>
    <w:rsid w:val="00A83154"/>
    <w:rsid w:val="00A869F5"/>
    <w:rsid w:val="00AC2E90"/>
    <w:rsid w:val="00AD11B7"/>
    <w:rsid w:val="00AF535E"/>
    <w:rsid w:val="00B02A7D"/>
    <w:rsid w:val="00B11821"/>
    <w:rsid w:val="00B17A61"/>
    <w:rsid w:val="00B2317B"/>
    <w:rsid w:val="00B2456D"/>
    <w:rsid w:val="00B40AF7"/>
    <w:rsid w:val="00B5686B"/>
    <w:rsid w:val="00B6084E"/>
    <w:rsid w:val="00BA4369"/>
    <w:rsid w:val="00BC296E"/>
    <w:rsid w:val="00BE1771"/>
    <w:rsid w:val="00BE4F26"/>
    <w:rsid w:val="00BE5BBD"/>
    <w:rsid w:val="00C20707"/>
    <w:rsid w:val="00C4594E"/>
    <w:rsid w:val="00C82265"/>
    <w:rsid w:val="00CA4518"/>
    <w:rsid w:val="00CE0DB2"/>
    <w:rsid w:val="00CF76CA"/>
    <w:rsid w:val="00D03F41"/>
    <w:rsid w:val="00D34545"/>
    <w:rsid w:val="00D359F9"/>
    <w:rsid w:val="00D52FEF"/>
    <w:rsid w:val="00DA2FD0"/>
    <w:rsid w:val="00DC1B73"/>
    <w:rsid w:val="00DC3A87"/>
    <w:rsid w:val="00DC50ED"/>
    <w:rsid w:val="00E00596"/>
    <w:rsid w:val="00E24D27"/>
    <w:rsid w:val="00E37989"/>
    <w:rsid w:val="00E71B1B"/>
    <w:rsid w:val="00E96FB2"/>
    <w:rsid w:val="00EB3AD7"/>
    <w:rsid w:val="00ED6C92"/>
    <w:rsid w:val="00EE1D6B"/>
    <w:rsid w:val="00EF1E06"/>
    <w:rsid w:val="00F12BF2"/>
    <w:rsid w:val="00F33BF3"/>
    <w:rsid w:val="00F65D30"/>
    <w:rsid w:val="00FA1763"/>
    <w:rsid w:val="00FA7721"/>
    <w:rsid w:val="00FB1EDC"/>
    <w:rsid w:val="00FD37EC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C47CE"/>
  <w15:chartTrackingRefBased/>
  <w15:docId w15:val="{C3E9285F-7321-4D10-A98F-C977B5E5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i/>
      <w:iCs/>
      <w:sz w:val="22"/>
    </w:rPr>
  </w:style>
  <w:style w:type="paragraph" w:styleId="Ttulo5">
    <w:name w:val="heading 5"/>
    <w:basedOn w:val="Normal"/>
    <w:next w:val="Normal"/>
    <w:qFormat/>
    <w:pPr>
      <w:keepNext/>
      <w:spacing w:before="120"/>
      <w:jc w:val="center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ind w:left="8496"/>
      <w:outlineLvl w:val="5"/>
    </w:pPr>
    <w:rPr>
      <w:rFonts w:ascii="Arial" w:hAnsi="Arial" w:cs="Arial"/>
      <w:b/>
      <w:bCs/>
      <w:i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before="80"/>
    </w:pPr>
    <w:rPr>
      <w:rFonts w:ascii="Arial" w:hAnsi="Arial" w:cs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Corpodetexto3">
    <w:name w:val="Body Text 3"/>
    <w:basedOn w:val="Normal"/>
    <w:pPr>
      <w:spacing w:before="80"/>
      <w:jc w:val="both"/>
    </w:pPr>
    <w:rPr>
      <w:rFonts w:ascii="Arial" w:hAnsi="Arial" w:cs="Arial"/>
      <w:sz w:val="20"/>
    </w:rPr>
  </w:style>
  <w:style w:type="character" w:styleId="Hyperlink">
    <w:name w:val="Hyperlink"/>
    <w:uiPriority w:val="99"/>
    <w:unhideWhenUsed/>
    <w:rsid w:val="00B2456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271CE"/>
    <w:pPr>
      <w:ind w:left="708"/>
    </w:pPr>
  </w:style>
  <w:style w:type="table" w:styleId="Tabelacomgrade">
    <w:name w:val="Table Grid"/>
    <w:basedOn w:val="Tabelanormal"/>
    <w:rsid w:val="00B0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Albert Einsten</vt:lpstr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Einsten</dc:title>
  <dc:subject/>
  <dc:creator>Augusto Schaffer</dc:creator>
  <cp:keywords/>
  <cp:lastModifiedBy>Rosiane Bittencourt</cp:lastModifiedBy>
  <cp:revision>2</cp:revision>
  <cp:lastPrinted>2009-03-14T16:59:00Z</cp:lastPrinted>
  <dcterms:created xsi:type="dcterms:W3CDTF">2016-10-14T20:10:00Z</dcterms:created>
  <dcterms:modified xsi:type="dcterms:W3CDTF">2016-10-14T20:10:00Z</dcterms:modified>
</cp:coreProperties>
</file>