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Gabriel Apolinário Mônico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Endereço: Argeu Gomes Salles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Bairro: Goiabeiras Velha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Cidade: Vitória – ES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Estado Civil: Solteiro                                            </w:t>
        <w:tab/>
        <w:tab/>
        <w:tab/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Data de Nascimento: 22/12/1997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Celular: 9 9641-6505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E-mail: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gabrielmonico97@gmail.com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CNH : AB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Escolaridade ou Formação: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Ensino Médio Completo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Horário: Noturno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Objetivos: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Atuar e ajudar na melhor forma possível com a empresa,contribuir com minhas habilidades no setor adquirido,buscar  desenvolver meus conhecimentos e sempre fazer um trabalho que veja resultado 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Experiências Profissionais: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- Menor Aprendiz (Gênesis) Fornecedora Dalla Bernardina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Repor estoque em prateleiras,atender clientes (balcão),registrar vendas ,recebimento de mercadorias,entrega de materias no balcão e emissão de notas fiscais.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- Vendedor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- Assistente de Compras Fornecedora Dalla Bernardina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  <w:t xml:space="preserve">Atuar nas atividades de compras, participando da cotação de preços de materiais, equipamentos ou matéria prima, emitindo pedidos, atualizando dados em sistema, acompanhar orçamento e controle de estoque, prestar suporte aos clientes internos para emissão de requisições de compras, acompanhar e controlar requisições, cadastrar novos fornecedores e materiais no sistema, receber e conferir notas fiscais e pedidos de compra.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  <w:t xml:space="preserve">- Cursos extra curriculares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  <w:t xml:space="preserve">Segurança no Trabalho Básica.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  <w:t xml:space="preserve">Noções Básicas de Mecânica Automotiva.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  <w:t xml:space="preserve">Metrologia.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  <w:t xml:space="preserve">Lógica de Programação.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8"/>
          <w:shd w:fill="FFFFFF" w:val="clear"/>
        </w:rPr>
        <w:t xml:space="preserve">Tecnologia da Informação e Comunicação.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gabrielmonico97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