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Monique Sant’ Anna Carneiro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Dados pessoais: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Rua: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Santa Terezinha , Nº 12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Bairro: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Santa Helena         CEP: 29.307-090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Cidade: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Cachoeiro de Itapemirim –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Celular: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(28) 99903-9592 / (28) 99959-3036 (Recado)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Nacionalidade: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Brasileira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Naturalidade: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Cachoeiro de Itapemirim –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Data de Nascimento: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16/08/1991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Estado Civil: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Solteiro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Escolaridade: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Ensino Médio Completo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Cursos: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Informática Básica – Igreja Batista – 2008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Assistente Administrativo - 35 horas - Prime Cursos - 2014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Experiência em Carteira Profissional: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Empresa: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M.R Comércio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Secretária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Funções: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Atendimento ao cliente, agendamento de horários, controle de contas, cadastro e atualização de clientes/fornecedores, controle de compras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01/04/2010 a 29/06/2010.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Empresa: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Citoprev Laboratório de Citopatologia e Anatomia Patológica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Secretária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Funções: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Atendimento, digitação, arquivo de documentos e lâminas, cadastro, controle de caixa, compras de material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01/08/2011 a 09/08/2013.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Empresa: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Hospital Evangélico - HECI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Recepcionista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Funções: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Atender e receber clientes.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01/09/2014 até o momento.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Experiência sem Carteira Profissional: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Empresa: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Pet Brasil Distribuidora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Aux. Administrativo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Funções: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Atendimento a fornecedores, controle de estoque, compra de material, pagamentos e comissões de vendedores, controle de caixa, relatórios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02/02/2006 a 28/11/2008.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Empresa: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Hospital Infantil “Francisco de Assis”.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Estagiária/Laboratório (Possuo declaração de estágio).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Funções: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Arquivo de guias, encaixe de laudos, entrega de laudos, digitação, cadastros etc.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16/11/2010 a 03/05/2011.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Habilidades Profissionais: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Responsável, organizada, paciente e atenciosa.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Objetivo: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Exercer da melhor maneira as funções a mim atribuídas, com qualidade e ética, realizando a assim o crescimento da empresa.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(Monique Sant’ Anna Carneiro)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