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  <w:t xml:space="preserve">Izabela Santana da Silva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Endereço: Rua Coronel Linconl Vieira de Rezende 26 B. Amaral Cachoeiro de Itapemirim ES CEP: 29.305-160 Fone: (28) 3526-8596 ou Celular: 99945-6285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Email: </w:t>
      </w:r>
      <w:hyperlink xmlns:r="http://schemas.openxmlformats.org/officeDocument/2006/relationships" r:id="docRId0">
        <w:r>
          <w:rPr>
            <w:rFonts w:ascii="Arial" w:hAnsi="Arial" w:cs="Arial" w:eastAsia="Arial"/>
            <w:color w:val="0563C1"/>
            <w:spacing w:val="0"/>
            <w:position w:val="0"/>
            <w:sz w:val="24"/>
            <w:u w:val="single"/>
            <w:shd w:fill="auto" w:val="clear"/>
          </w:rPr>
          <w:t xml:space="preserve">izabela-ssmov@hotmail.com</w:t>
        </w:r>
      </w:hyperlink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Idade: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19 anos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Estado Civil: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Solteiro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Objetivo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Trabalhar na área administrativa 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Qualificação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Habilidades com pessoas; facilidade para mudanças; trabalho em equipe; aceitação de novas ideias; dinâmico; tenho iniciativa e espírito de liderança.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Conhecimentos de editores de texto, Internet.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Formação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Ensino Médio completo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Cursos Adicionais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Formação técnica em Recursos Humanos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Curso de inglês (mediante processo seletivo de um projeto do estado do ES)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Cachoeiro de Itapemirim-ES, Novembro de 2015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izabela-ssmov@hotmail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