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A9" w:rsidRPr="001810DA" w:rsidRDefault="00065AA9" w:rsidP="00065AA9">
      <w:pPr>
        <w:spacing w:after="0"/>
        <w:jc w:val="right"/>
        <w:rPr>
          <w:sz w:val="20"/>
          <w:szCs w:val="20"/>
        </w:rPr>
      </w:pPr>
      <w:bookmarkStart w:id="0" w:name="_GoBack"/>
      <w:bookmarkEnd w:id="0"/>
      <w:r w:rsidRPr="001810DA">
        <w:rPr>
          <w:sz w:val="20"/>
          <w:szCs w:val="20"/>
        </w:rPr>
        <w:t>Clébio Lellis Dutra</w:t>
      </w:r>
    </w:p>
    <w:p w:rsidR="00065AA9" w:rsidRPr="001810DA" w:rsidRDefault="00C03A60" w:rsidP="00065AA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Novo Horizonte</w:t>
      </w:r>
      <w:r w:rsidR="008C7988">
        <w:rPr>
          <w:sz w:val="20"/>
          <w:szCs w:val="20"/>
        </w:rPr>
        <w:t xml:space="preserve"> </w:t>
      </w:r>
      <w:r w:rsidR="003E5F34">
        <w:rPr>
          <w:sz w:val="20"/>
          <w:szCs w:val="20"/>
        </w:rPr>
        <w:t xml:space="preserve"> – </w:t>
      </w:r>
      <w:r>
        <w:rPr>
          <w:sz w:val="20"/>
          <w:szCs w:val="20"/>
        </w:rPr>
        <w:t>Serra</w:t>
      </w:r>
      <w:r w:rsidR="003E5F34">
        <w:rPr>
          <w:sz w:val="20"/>
          <w:szCs w:val="20"/>
        </w:rPr>
        <w:t xml:space="preserve"> </w:t>
      </w:r>
      <w:r w:rsidR="00065AA9" w:rsidRPr="001810DA">
        <w:rPr>
          <w:sz w:val="20"/>
          <w:szCs w:val="20"/>
        </w:rPr>
        <w:t>- ES</w:t>
      </w:r>
    </w:p>
    <w:p w:rsidR="00065AA9" w:rsidRPr="00065AA9" w:rsidRDefault="00065AA9" w:rsidP="00065AA9">
      <w:pPr>
        <w:spacing w:after="0"/>
        <w:jc w:val="right"/>
        <w:rPr>
          <w:sz w:val="20"/>
          <w:szCs w:val="20"/>
          <w:lang w:val="en-US"/>
        </w:rPr>
      </w:pPr>
      <w:r w:rsidRPr="00065AA9">
        <w:rPr>
          <w:sz w:val="20"/>
          <w:szCs w:val="20"/>
          <w:lang w:val="en-US"/>
        </w:rPr>
        <w:t>Tel. (27) 9 9909.3405 / (27) 9 8193.1641</w:t>
      </w:r>
    </w:p>
    <w:p w:rsidR="00065AA9" w:rsidRPr="00065AA9" w:rsidRDefault="00065AA9" w:rsidP="00065AA9">
      <w:pPr>
        <w:spacing w:after="0"/>
        <w:jc w:val="right"/>
        <w:rPr>
          <w:sz w:val="20"/>
          <w:szCs w:val="20"/>
          <w:lang w:val="en-US"/>
        </w:rPr>
      </w:pPr>
      <w:r w:rsidRPr="00065AA9">
        <w:rPr>
          <w:sz w:val="20"/>
          <w:szCs w:val="20"/>
          <w:lang w:val="en-US"/>
        </w:rPr>
        <w:t xml:space="preserve">Email: </w:t>
      </w:r>
      <w:hyperlink r:id="rId5" w:history="1">
        <w:r w:rsidRPr="00065AA9">
          <w:rPr>
            <w:rStyle w:val="Hyperlink"/>
            <w:color w:val="auto"/>
            <w:sz w:val="20"/>
            <w:szCs w:val="20"/>
            <w:u w:val="none"/>
            <w:lang w:val="en-US"/>
          </w:rPr>
          <w:t>clebio.dutra@hotmail.com</w:t>
        </w:r>
      </w:hyperlink>
    </w:p>
    <w:p w:rsidR="00065AA9" w:rsidRPr="00065AA9" w:rsidRDefault="00065AA9" w:rsidP="00065AA9">
      <w:pPr>
        <w:spacing w:after="0"/>
        <w:rPr>
          <w:sz w:val="20"/>
          <w:szCs w:val="20"/>
          <w:lang w:val="en-US"/>
        </w:rPr>
      </w:pPr>
    </w:p>
    <w:p w:rsidR="00065AA9" w:rsidRPr="001810DA" w:rsidRDefault="00065AA9" w:rsidP="00065AA9">
      <w:pPr>
        <w:spacing w:after="0"/>
        <w:rPr>
          <w:b/>
          <w:i/>
          <w:sz w:val="20"/>
          <w:szCs w:val="20"/>
          <w:u w:val="single"/>
        </w:rPr>
      </w:pPr>
      <w:r w:rsidRPr="001810DA">
        <w:rPr>
          <w:b/>
          <w:i/>
          <w:sz w:val="20"/>
          <w:szCs w:val="20"/>
          <w:u w:val="single"/>
        </w:rPr>
        <w:t>FORMAÇÃO ACADÊMICA</w:t>
      </w:r>
    </w:p>
    <w:p w:rsidR="00065AA9" w:rsidRPr="001810DA" w:rsidRDefault="00065AA9" w:rsidP="00065AA9">
      <w:pPr>
        <w:spacing w:after="0"/>
        <w:rPr>
          <w:sz w:val="20"/>
          <w:szCs w:val="20"/>
        </w:rPr>
      </w:pPr>
      <w:r w:rsidRPr="001810DA">
        <w:rPr>
          <w:sz w:val="20"/>
          <w:szCs w:val="20"/>
        </w:rPr>
        <w:t>Superior em Tecnólogo em Logística</w:t>
      </w:r>
    </w:p>
    <w:p w:rsidR="00065AA9" w:rsidRDefault="00065AA9" w:rsidP="00065AA9">
      <w:pPr>
        <w:spacing w:after="0"/>
        <w:rPr>
          <w:sz w:val="20"/>
          <w:szCs w:val="20"/>
        </w:rPr>
      </w:pPr>
      <w:r w:rsidRPr="001810DA">
        <w:rPr>
          <w:sz w:val="20"/>
          <w:szCs w:val="20"/>
        </w:rPr>
        <w:t>( CET-FAESA – Faculdade de Tecnologia Faesa) - Termino: Dezembro de 2011.</w:t>
      </w:r>
    </w:p>
    <w:p w:rsidR="00F94F05" w:rsidRDefault="00F94F05" w:rsidP="00065AA9">
      <w:pPr>
        <w:spacing w:after="0"/>
        <w:rPr>
          <w:sz w:val="20"/>
          <w:szCs w:val="20"/>
        </w:rPr>
      </w:pPr>
    </w:p>
    <w:p w:rsidR="00F94F05" w:rsidRDefault="00F94F05" w:rsidP="00F94F05">
      <w:pPr>
        <w:spacing w:after="0"/>
        <w:rPr>
          <w:b/>
          <w:sz w:val="20"/>
          <w:szCs w:val="20"/>
          <w:u w:val="single"/>
        </w:rPr>
      </w:pPr>
      <w:r w:rsidRPr="00F94F05">
        <w:rPr>
          <w:b/>
          <w:sz w:val="20"/>
          <w:szCs w:val="20"/>
          <w:u w:val="single"/>
        </w:rPr>
        <w:t>CURSOS</w:t>
      </w:r>
    </w:p>
    <w:p w:rsidR="00F94F05" w:rsidRDefault="00F94F05" w:rsidP="00F94F05">
      <w:pPr>
        <w:spacing w:after="0"/>
        <w:rPr>
          <w:sz w:val="20"/>
          <w:szCs w:val="20"/>
        </w:rPr>
      </w:pPr>
      <w:r w:rsidRPr="00F94F05">
        <w:rPr>
          <w:sz w:val="20"/>
          <w:szCs w:val="20"/>
        </w:rPr>
        <w:t>Curso</w:t>
      </w:r>
      <w:r>
        <w:rPr>
          <w:sz w:val="20"/>
          <w:szCs w:val="20"/>
        </w:rPr>
        <w:t xml:space="preserve"> de</w:t>
      </w:r>
      <w:r w:rsidR="00B444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Excel Básico e Avançado </w:t>
      </w:r>
    </w:p>
    <w:p w:rsidR="00915AAB" w:rsidRDefault="00F94F05" w:rsidP="00F94F05">
      <w:pPr>
        <w:spacing w:after="0"/>
        <w:rPr>
          <w:sz w:val="20"/>
          <w:szCs w:val="20"/>
        </w:rPr>
      </w:pPr>
      <w:r>
        <w:rPr>
          <w:sz w:val="20"/>
          <w:szCs w:val="20"/>
        </w:rPr>
        <w:t>( Senac – Serviço Nacional de Aprendizagem Comercial )</w:t>
      </w:r>
    </w:p>
    <w:p w:rsidR="00F94F05" w:rsidRDefault="00F94F05" w:rsidP="00F94F05">
      <w:pPr>
        <w:spacing w:after="0"/>
        <w:rPr>
          <w:sz w:val="20"/>
          <w:szCs w:val="20"/>
        </w:rPr>
      </w:pPr>
    </w:p>
    <w:p w:rsidR="0040388D" w:rsidRPr="0040388D" w:rsidRDefault="0040388D" w:rsidP="00F94F05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EXPERIÊNCIA PROFISSIONAL</w:t>
      </w:r>
    </w:p>
    <w:p w:rsidR="009D4DB7" w:rsidRPr="00F94F05" w:rsidRDefault="009D4DB7" w:rsidP="00F94F05">
      <w:p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Atacado Uniã</w:t>
      </w:r>
      <w:r w:rsidR="003E5F34">
        <w:rPr>
          <w:sz w:val="20"/>
          <w:szCs w:val="20"/>
        </w:rPr>
        <w:t>o Ltda ( 01/08/2014 – 13/03/2016)</w:t>
      </w:r>
    </w:p>
    <w:p w:rsidR="009D4DB7" w:rsidRDefault="009D4DB7" w:rsidP="009D4DB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Cargo: Analista de Estoque</w:t>
      </w:r>
    </w:p>
    <w:p w:rsidR="009D4DB7" w:rsidRPr="001810DA" w:rsidRDefault="009D4DB7" w:rsidP="009D4DB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Trabalho desenvolvido dentro da Central de Compras na análise de cadastro e inclusão de cadastros de produtos, fabricantes e fornecedores, análise de compras, análise de custos de compra, adequação de banco de cadastro; </w:t>
      </w:r>
      <w:r w:rsidRPr="001810DA">
        <w:rPr>
          <w:sz w:val="20"/>
          <w:szCs w:val="20"/>
        </w:rPr>
        <w:t xml:space="preserve"> </w:t>
      </w:r>
    </w:p>
    <w:p w:rsidR="009D4DB7" w:rsidRDefault="009D4DB7" w:rsidP="009D4DB7">
      <w:pPr>
        <w:pStyle w:val="PargrafodaLista"/>
        <w:spacing w:after="0"/>
        <w:ind w:left="0"/>
        <w:jc w:val="both"/>
        <w:rPr>
          <w:sz w:val="20"/>
          <w:szCs w:val="20"/>
        </w:rPr>
      </w:pPr>
    </w:p>
    <w:p w:rsidR="00065AA9" w:rsidRPr="009D4DB7" w:rsidRDefault="00065AA9" w:rsidP="009D4DB7">
      <w:pPr>
        <w:spacing w:after="0"/>
        <w:jc w:val="both"/>
        <w:rPr>
          <w:sz w:val="20"/>
          <w:szCs w:val="20"/>
        </w:rPr>
      </w:pPr>
      <w:r w:rsidRPr="009D4DB7">
        <w:rPr>
          <w:sz w:val="20"/>
          <w:szCs w:val="20"/>
        </w:rPr>
        <w:t>Ambra Logística Ltda(01/01/2013 – 02/12/2013)</w:t>
      </w:r>
    </w:p>
    <w:p w:rsidR="00065AA9" w:rsidRPr="001810DA" w:rsidRDefault="00065AA9" w:rsidP="00065AA9">
      <w:pPr>
        <w:pStyle w:val="PargrafodaLista"/>
        <w:spacing w:after="0"/>
        <w:ind w:left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 xml:space="preserve">Cargo: </w:t>
      </w:r>
      <w:r w:rsidRPr="001810DA">
        <w:rPr>
          <w:rFonts w:cs="Helvetica"/>
          <w:sz w:val="20"/>
          <w:szCs w:val="20"/>
          <w:shd w:val="clear" w:color="auto" w:fill="F7F7F7"/>
        </w:rPr>
        <w:t xml:space="preserve">Coordenador de Estoque </w:t>
      </w:r>
    </w:p>
    <w:p w:rsidR="00065AA9" w:rsidRPr="001810DA" w:rsidRDefault="00065AA9" w:rsidP="00065AA9">
      <w:pPr>
        <w:spacing w:after="0"/>
        <w:jc w:val="both"/>
        <w:rPr>
          <w:i/>
          <w:sz w:val="20"/>
          <w:szCs w:val="20"/>
          <w:u w:val="single"/>
        </w:rPr>
      </w:pPr>
      <w:r w:rsidRPr="001810DA">
        <w:rPr>
          <w:i/>
          <w:sz w:val="20"/>
          <w:szCs w:val="20"/>
          <w:u w:val="single"/>
        </w:rPr>
        <w:t>Principais funções desempenhadas:</w:t>
      </w:r>
      <w:r w:rsidRPr="001810DA">
        <w:rPr>
          <w:sz w:val="20"/>
          <w:szCs w:val="20"/>
        </w:rPr>
        <w:t>Rotinas de armazenagem; Análise de estoque; Negociação com Fornecedores e Transportadores; Coordenação de estoque; Compra de peças e insumos para automóveis, caminhões; Adequações e estruturações de armazéns;</w:t>
      </w:r>
    </w:p>
    <w:p w:rsidR="009D4DB7" w:rsidRDefault="009D4DB7" w:rsidP="009D4DB7">
      <w:pPr>
        <w:pStyle w:val="PargrafodaLista"/>
        <w:spacing w:after="0"/>
        <w:ind w:left="0"/>
        <w:jc w:val="both"/>
        <w:rPr>
          <w:sz w:val="20"/>
          <w:szCs w:val="20"/>
        </w:rPr>
      </w:pPr>
    </w:p>
    <w:p w:rsidR="00065AA9" w:rsidRPr="001810DA" w:rsidRDefault="00065AA9" w:rsidP="009D4DB7">
      <w:pPr>
        <w:pStyle w:val="PargrafodaLista"/>
        <w:spacing w:after="0"/>
        <w:ind w:left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>Autovix</w:t>
      </w:r>
      <w:r>
        <w:rPr>
          <w:sz w:val="20"/>
          <w:szCs w:val="20"/>
        </w:rPr>
        <w:t xml:space="preserve"> </w:t>
      </w:r>
      <w:r w:rsidRPr="001810DA">
        <w:rPr>
          <w:sz w:val="20"/>
          <w:szCs w:val="20"/>
        </w:rPr>
        <w:t>Participações S/A (01/02/2011 -  01/01/2013)</w:t>
      </w:r>
    </w:p>
    <w:p w:rsidR="00065AA9" w:rsidRPr="001810DA" w:rsidRDefault="00065AA9" w:rsidP="00065AA9">
      <w:pPr>
        <w:pStyle w:val="PargrafodaLista"/>
        <w:spacing w:after="0"/>
        <w:ind w:left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 xml:space="preserve">Cargo: </w:t>
      </w:r>
      <w:r w:rsidRPr="001810DA">
        <w:rPr>
          <w:rFonts w:cs="Helvetica"/>
          <w:sz w:val="20"/>
          <w:szCs w:val="20"/>
          <w:shd w:val="clear" w:color="auto" w:fill="F7F7F7"/>
        </w:rPr>
        <w:t>Encarregado de Estoque</w:t>
      </w:r>
    </w:p>
    <w:p w:rsidR="00065AA9" w:rsidRPr="001810DA" w:rsidRDefault="00065AA9" w:rsidP="00065AA9">
      <w:pPr>
        <w:spacing w:after="0"/>
        <w:jc w:val="both"/>
        <w:rPr>
          <w:i/>
          <w:sz w:val="20"/>
          <w:szCs w:val="20"/>
          <w:u w:val="single"/>
        </w:rPr>
      </w:pPr>
      <w:r w:rsidRPr="001810DA">
        <w:rPr>
          <w:i/>
          <w:sz w:val="20"/>
          <w:szCs w:val="20"/>
          <w:u w:val="single"/>
        </w:rPr>
        <w:t>Principais funções desempenhadas:</w:t>
      </w:r>
    </w:p>
    <w:p w:rsidR="00065AA9" w:rsidRPr="001810DA" w:rsidRDefault="00065AA9" w:rsidP="00065AA9">
      <w:pPr>
        <w:spacing w:after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>-Rotinas de armazenagem; Análise de estoque; Negociação com Fornecedores e Transportadores; Coordenação de estoque; Adequações e estruturações de armazéns;</w:t>
      </w:r>
    </w:p>
    <w:p w:rsidR="00065AA9" w:rsidRPr="001810DA" w:rsidRDefault="00065AA9" w:rsidP="00065AA9">
      <w:pPr>
        <w:spacing w:after="0"/>
        <w:jc w:val="both"/>
        <w:rPr>
          <w:sz w:val="20"/>
          <w:szCs w:val="20"/>
        </w:rPr>
      </w:pPr>
    </w:p>
    <w:p w:rsidR="00065AA9" w:rsidRPr="001810DA" w:rsidRDefault="00065AA9" w:rsidP="009D4DB7">
      <w:pPr>
        <w:pStyle w:val="PargrafodaLista"/>
        <w:spacing w:after="0"/>
        <w:ind w:left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>União Distribuidora de Peças Ltda (10/06/2003 –  01/02/2011)</w:t>
      </w:r>
    </w:p>
    <w:p w:rsidR="00065AA9" w:rsidRPr="001810DA" w:rsidRDefault="00065AA9" w:rsidP="00065AA9">
      <w:pPr>
        <w:pStyle w:val="PargrafodaLista"/>
        <w:spacing w:after="0"/>
        <w:ind w:left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 xml:space="preserve">Cargo: </w:t>
      </w:r>
      <w:r w:rsidRPr="001810DA">
        <w:rPr>
          <w:rFonts w:cs="Helvetica"/>
          <w:sz w:val="20"/>
          <w:szCs w:val="20"/>
          <w:shd w:val="clear" w:color="auto" w:fill="F7F7F7"/>
        </w:rPr>
        <w:t>Assistente administrativo</w:t>
      </w:r>
    </w:p>
    <w:p w:rsidR="00065AA9" w:rsidRPr="001810DA" w:rsidRDefault="00065AA9" w:rsidP="00065AA9">
      <w:pPr>
        <w:spacing w:after="0"/>
        <w:jc w:val="both"/>
        <w:rPr>
          <w:sz w:val="20"/>
          <w:szCs w:val="20"/>
          <w:u w:val="single"/>
        </w:rPr>
      </w:pPr>
      <w:r w:rsidRPr="001810DA">
        <w:rPr>
          <w:sz w:val="20"/>
          <w:szCs w:val="20"/>
          <w:u w:val="single"/>
        </w:rPr>
        <w:t>Principais funções desempenhadas:</w:t>
      </w:r>
    </w:p>
    <w:p w:rsidR="00065AA9" w:rsidRPr="001810DA" w:rsidRDefault="00065AA9" w:rsidP="00065AA9">
      <w:pPr>
        <w:spacing w:after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>-Rotinas de armazenagem; Análise de estoque; Negociação com Fornecedores e Transportadores;</w:t>
      </w:r>
    </w:p>
    <w:p w:rsidR="009D4DB7" w:rsidRDefault="00065AA9" w:rsidP="00065AA9">
      <w:pPr>
        <w:spacing w:after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>-Rotinas administrativas, contas a receber, contas á pagar, cadastro de produtos, fornecedores e clientes.</w:t>
      </w:r>
    </w:p>
    <w:p w:rsidR="00065AA9" w:rsidRPr="001810DA" w:rsidRDefault="00065AA9" w:rsidP="00065AA9">
      <w:pPr>
        <w:spacing w:after="0"/>
        <w:jc w:val="both"/>
        <w:rPr>
          <w:sz w:val="20"/>
          <w:szCs w:val="20"/>
        </w:rPr>
      </w:pPr>
    </w:p>
    <w:p w:rsidR="00065AA9" w:rsidRDefault="00065AA9" w:rsidP="00065AA9">
      <w:pPr>
        <w:spacing w:after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>Obs. Todas as empresas anteriores fazem parte de um mesmo Grupo de empresas, no decorrer do tempo fui sendo transferido</w:t>
      </w:r>
      <w:r w:rsidR="00381935">
        <w:rPr>
          <w:sz w:val="20"/>
          <w:szCs w:val="20"/>
        </w:rPr>
        <w:t xml:space="preserve"> conforme a evolução da empresa, esta empresa é especializada no segmento de autopeças para automóveis, caminhões, maquina, pneu, acessórios esportivos entre outros.</w:t>
      </w:r>
    </w:p>
    <w:p w:rsidR="00381935" w:rsidRPr="001810DA" w:rsidRDefault="00381935" w:rsidP="00065AA9">
      <w:pPr>
        <w:spacing w:after="0"/>
        <w:jc w:val="both"/>
        <w:rPr>
          <w:sz w:val="20"/>
          <w:szCs w:val="20"/>
        </w:rPr>
      </w:pPr>
    </w:p>
    <w:p w:rsidR="00065AA9" w:rsidRDefault="00065AA9" w:rsidP="00065AA9">
      <w:pPr>
        <w:spacing w:after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>Dados adicionais:</w:t>
      </w:r>
    </w:p>
    <w:p w:rsidR="00915AAB" w:rsidRPr="001810DA" w:rsidRDefault="00915AAB" w:rsidP="00065AA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Conhecimento em Sistema Operacional TOTVS. </w:t>
      </w:r>
    </w:p>
    <w:p w:rsidR="00065AA9" w:rsidRPr="001810DA" w:rsidRDefault="00065AA9" w:rsidP="00065AA9">
      <w:pPr>
        <w:spacing w:after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>-Excelente relacionamento com representantes e fornecedores;</w:t>
      </w:r>
    </w:p>
    <w:p w:rsidR="00BA0B3B" w:rsidRPr="00381935" w:rsidRDefault="00065AA9" w:rsidP="00381935">
      <w:pPr>
        <w:spacing w:after="0"/>
        <w:jc w:val="both"/>
        <w:rPr>
          <w:sz w:val="20"/>
          <w:szCs w:val="20"/>
        </w:rPr>
      </w:pPr>
      <w:r w:rsidRPr="001810DA">
        <w:rPr>
          <w:sz w:val="20"/>
          <w:szCs w:val="20"/>
        </w:rPr>
        <w:t>-Vivência em Centro de Distribuição, Centro Logístico Grupo União</w:t>
      </w:r>
      <w:r w:rsidR="009D4DB7">
        <w:rPr>
          <w:sz w:val="20"/>
          <w:szCs w:val="20"/>
        </w:rPr>
        <w:t xml:space="preserve"> e em Central de Compras</w:t>
      </w:r>
      <w:r w:rsidRPr="001810DA">
        <w:rPr>
          <w:sz w:val="20"/>
          <w:szCs w:val="20"/>
        </w:rPr>
        <w:t>;</w:t>
      </w:r>
    </w:p>
    <w:sectPr w:rsidR="00BA0B3B" w:rsidRPr="00381935" w:rsidSect="00567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162B"/>
    <w:multiLevelType w:val="hybridMultilevel"/>
    <w:tmpl w:val="05A292EA"/>
    <w:lvl w:ilvl="0" w:tplc="2160CA4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9443D"/>
    <w:multiLevelType w:val="hybridMultilevel"/>
    <w:tmpl w:val="0424261E"/>
    <w:lvl w:ilvl="0" w:tplc="0416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12FC7"/>
    <w:multiLevelType w:val="hybridMultilevel"/>
    <w:tmpl w:val="774AE0FC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401DA"/>
    <w:multiLevelType w:val="hybridMultilevel"/>
    <w:tmpl w:val="D7F2DE2A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E00CB8"/>
    <w:rsid w:val="00065AA9"/>
    <w:rsid w:val="00065AFF"/>
    <w:rsid w:val="0013417E"/>
    <w:rsid w:val="001810DA"/>
    <w:rsid w:val="001B6C18"/>
    <w:rsid w:val="00292AE6"/>
    <w:rsid w:val="002B3885"/>
    <w:rsid w:val="002C6466"/>
    <w:rsid w:val="00381935"/>
    <w:rsid w:val="00381BC8"/>
    <w:rsid w:val="003E5F34"/>
    <w:rsid w:val="0040388D"/>
    <w:rsid w:val="004F4A20"/>
    <w:rsid w:val="0051361E"/>
    <w:rsid w:val="00555CC6"/>
    <w:rsid w:val="0056742A"/>
    <w:rsid w:val="006118F2"/>
    <w:rsid w:val="00621AC6"/>
    <w:rsid w:val="00643B5D"/>
    <w:rsid w:val="00673F0E"/>
    <w:rsid w:val="00675D67"/>
    <w:rsid w:val="007A1FFE"/>
    <w:rsid w:val="008A130D"/>
    <w:rsid w:val="008C7988"/>
    <w:rsid w:val="008F345D"/>
    <w:rsid w:val="00915AAB"/>
    <w:rsid w:val="009D4DB7"/>
    <w:rsid w:val="00A360C1"/>
    <w:rsid w:val="00A536E0"/>
    <w:rsid w:val="00A946FB"/>
    <w:rsid w:val="00AA27F5"/>
    <w:rsid w:val="00B44447"/>
    <w:rsid w:val="00B50128"/>
    <w:rsid w:val="00BA0B3B"/>
    <w:rsid w:val="00BD1F11"/>
    <w:rsid w:val="00C03A60"/>
    <w:rsid w:val="00C25FD9"/>
    <w:rsid w:val="00C4389D"/>
    <w:rsid w:val="00C46F2F"/>
    <w:rsid w:val="00D805FB"/>
    <w:rsid w:val="00E00CB8"/>
    <w:rsid w:val="00E151E7"/>
    <w:rsid w:val="00E154C7"/>
    <w:rsid w:val="00E87015"/>
    <w:rsid w:val="00F20930"/>
    <w:rsid w:val="00F94F05"/>
    <w:rsid w:val="00FB5067"/>
    <w:rsid w:val="00FF1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0CB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00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bio.dut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2016-04-07T16:10:00Z</dcterms:created>
  <dcterms:modified xsi:type="dcterms:W3CDTF">2016-07-21T20:34:00Z</dcterms:modified>
</cp:coreProperties>
</file>