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120" w:line="240" w:lineRule="auto"/>
        <w:contextualSpacing w:val="0"/>
        <w:rPr>
          <w:rFonts w:ascii="Verdana" w:cs="Verdana" w:eastAsia="Verdana" w:hAnsi="Verdana"/>
          <w:b w:val="1"/>
          <w:color w:val="313b40"/>
          <w:sz w:val="46"/>
          <w:szCs w:val="4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13b40"/>
          <w:sz w:val="46"/>
          <w:szCs w:val="46"/>
          <w:vertAlign w:val="baseline"/>
          <w:rtl w:val="0"/>
        </w:rPr>
        <w:t xml:space="preserve">Cícero Ferreira Fantin Junior</w:t>
      </w:r>
    </w:p>
    <w:p w:rsidR="00000000" w:rsidDel="00000000" w:rsidP="00000000" w:rsidRDefault="00000000" w:rsidRPr="00000000">
      <w:pPr>
        <w:spacing w:after="120" w:line="240" w:lineRule="auto"/>
        <w:contextualSpacing w:val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Brasileiro, Casado, 3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5 anos.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br w:type="textWrapping"/>
        <w:t xml:space="preserve">Rua Odônia da Costa Machado, número 200;Santa Bárbara, Cariacica - ES</w:t>
        <w:br w:type="textWrapping"/>
        <w:t xml:space="preserve">Telefone:3379-0169/999287179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E-mail: junior.val@gmail.com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4"/>
          <w:szCs w:val="24"/>
          <w:u w:val="none"/>
          <w:shd w:fill="auto" w:val="clear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1270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127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Contribuir com minhas habilidades em benefício desta renomada instituição, fazendo parte efetiva do grau de colaboradores, tendo compromisso, respeito e fidelidade como funções principais.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color w:val="313b40"/>
          <w:sz w:val="25"/>
          <w:szCs w:val="25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4"/>
          <w:szCs w:val="24"/>
          <w:u w:val="none"/>
          <w:shd w:fill="auto" w:val="clear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1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  <w:rtl w:val="0"/>
        </w:rPr>
        <w:t xml:space="preserve">Escolaridade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Formação superior completa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b w:val="1"/>
          <w:color w:val="313b40"/>
          <w:sz w:val="25"/>
          <w:szCs w:val="25"/>
        </w:rPr>
      </w:pPr>
      <w:r w:rsidDel="00000000" w:rsidR="00000000" w:rsidRPr="00000000"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  <w:rtl w:val="0"/>
        </w:rPr>
        <w:t xml:space="preserve">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Administração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rtl w:val="0"/>
        </w:rPr>
        <w:t xml:space="preserve">- F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aculdade Unives. Concluído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Tecnólogo em Gestão de Sistemas de Informação, Faculdade Novo Milênio.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rtl w:val="0"/>
        </w:rPr>
        <w:t xml:space="preserve"> Concluido.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Técnico de Contabilidade, Escola Dr. Afonso Shwab.Concluído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rtl w:val="0"/>
        </w:rPr>
        <w:t xml:space="preserve">Curso de Caixa - Senac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rtl w:val="0"/>
        </w:rPr>
        <w:t xml:space="preserve">Curso de Porteiro.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</w:rPr>
      </w:pPr>
      <w:r w:rsidDel="00000000" w:rsidR="00000000" w:rsidRPr="00000000"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  <w:rtl w:val="0"/>
        </w:rPr>
        <w:t xml:space="preserve">Luporini -  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Faturista de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rtl w:val="0"/>
        </w:rPr>
        <w:t xml:space="preserve"> 02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/2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rtl w:val="0"/>
        </w:rPr>
        <w:t xml:space="preserve">213 à 08/2017.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Conhecimento em Faturamento e Expedição de mercadorias, Emissão de Nota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Fiscal Eletrônica, PIN, Gerar GNRE, Controle de Arquivo.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  <w:rtl w:val="0"/>
        </w:rPr>
        <w:t xml:space="preserve">Palladium Móveis - 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Controlador de Estoque - de 06/2012 a 01/2013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Auditoria de Estoque e suas devidas análises, nas lojas do grupo Palladium, assim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como em seu depósito, Balanço de Mercadorias. Verificar se ás lojas do grupo e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seus funcionários estão cumprindo os padrões da empresa.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  <w:rtl w:val="0"/>
        </w:rPr>
        <w:t xml:space="preserve">Transauto Transporte de Automóveis - 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Assistente Administrativo - de 03/2012 a 06/2012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Conhecimento em Faturamento e Expedição de automóveis, cadastrar chassis e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transportadoras via sistema, Emissão e conferência de Notas e CTRcs de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transporte,contato com motoristas e donos de frota, Emissão de Romaneio de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transporte. Recibo de viagem,Controle do arquivo da filial, Emissão de cheques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para adiantamento de viagem, Controle do Caixa da filial, Fechamento diário de carregamento.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  <w:rtl w:val="0"/>
        </w:rPr>
        <w:t xml:space="preserve">Ricardo Eletro - 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Inspetor de Loja - de 05/2009 a 07/2011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Auditoria Contábil e Administrativas e suas devidas análises,nas lojas do grupo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Ricardo Eletro, assim como em seu depósito,Balanço de Mercadorias. Verificar se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ás lojas do grupo e seus funcionários estão cumprindo os padrões da empresa.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  <w:rtl w:val="0"/>
        </w:rPr>
        <w:t xml:space="preserve">Ausônia Navegação e Logística LTDA - 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Faturista - de Abril/2008 a Novembro/2008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Manutenção e Controle de estoques via Sistema (Sap); Conhecimento em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faturamento , Expedição de Tarugo. Emissão e Conferência em Notas Fiscais,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Recebimento e Expedição de Mercadorias. Contato com Transportadoras.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  <w:rtl w:val="0"/>
        </w:rPr>
        <w:t xml:space="preserve">Associamed - 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Auxiliar Administrativo - de 08/2006 a 12/2006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Cadastro de Fornecedores,Controle de Acesso a Usina, Cadastro de Empresas e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Contratos Temporários.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  <w:rtl w:val="0"/>
        </w:rPr>
        <w:t xml:space="preserve">Belgo Siderurgia S/A - 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Estagiário - de 07/2005 a 08/2006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Pagamentos de alíquotas de ICMSe Notas fiscais, Conhecimentos de carga,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Pesagem diversas, Controle de Estoque, Pagamentos de complementos fiscais,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arquivo, Auxiliar Administrativo.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  <w:rtl w:val="0"/>
        </w:rPr>
        <w:t xml:space="preserve">DACASA FINANCEIRA S/A - 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Estagiário - de 07/2004 a 02/2005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Crédito Pessoal/ Atendimento ao Lojista/ Atendimento ao Cliente/ Caixa.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  <w:rtl w:val="0"/>
        </w:rPr>
        <w:t xml:space="preserve">BANESTES S/A - 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Estagiário de Administração - de 08/2003 a 07/2004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Atendimento ao Cliente/Cadastro de Cliente,Arquivamento,Desconto de Cheque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Confecção de Malotes,Entrega e conferência de Cheques.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13b40"/>
          <w:sz w:val="25"/>
          <w:szCs w:val="25"/>
          <w:vertAlign w:val="baseline"/>
          <w:rtl w:val="0"/>
        </w:rPr>
        <w:t xml:space="preserve">VAL PRODUTOS DE LIMPEZA LTDA - </w:t>
      </w: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Auxiliar Administrativo - de 06/2000 a 12/2002.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Estoque/ Serviços Administrativos/Atendimento ao Cliente.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QUALIFICAÇÕES E ATIVIDADES COMPLEMENTARES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NimbusSanL-Regu" w:cs="NimbusSanL-Regu" w:eastAsia="NimbusSanL-Regu" w:hAnsi="NimbusSanL-Regu"/>
          <w:color w:val="313b40"/>
          <w:vertAlign w:val="baseline"/>
        </w:rPr>
      </w:pPr>
      <w:r w:rsidDel="00000000" w:rsidR="00000000" w:rsidRPr="00000000">
        <w:rPr>
          <w:rFonts w:ascii="NimbusSanL-Regu" w:cs="NimbusSanL-Regu" w:eastAsia="NimbusSanL-Regu" w:hAnsi="NimbusSanL-Regu"/>
          <w:color w:val="313b40"/>
          <w:vertAlign w:val="baseline"/>
          <w:rtl w:val="0"/>
        </w:rPr>
        <w:t xml:space="preserve">Cursos: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13b40"/>
          <w:vertAlign w:val="baseline"/>
          <w:rtl w:val="0"/>
        </w:rPr>
        <w:t xml:space="preserve">Acatamento de Cheque.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13b40"/>
          <w:vertAlign w:val="baseline"/>
          <w:rtl w:val="0"/>
        </w:rPr>
        <w:t xml:space="preserve">Atendimento ao Cliente e Lojista.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13b40"/>
          <w:vertAlign w:val="baseline"/>
          <w:rtl w:val="0"/>
        </w:rPr>
        <w:t xml:space="preserve">Montagem e Manutenção de Computadores e Impressora (Senai)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13b40"/>
          <w:vertAlign w:val="baseline"/>
          <w:rtl w:val="0"/>
        </w:rPr>
        <w:t xml:space="preserve">Informática: Windows/ Word/Excel/Access/ Power Point/Internet/Outlook Express/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13b40"/>
          <w:vertAlign w:val="baseline"/>
          <w:rtl w:val="0"/>
        </w:rPr>
        <w:t xml:space="preserve">Sistemas SAP e RONDA.Alíquotas de ICMS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color w:val="313b4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13b40"/>
          <w:vertAlign w:val="baseline"/>
          <w:rtl w:val="0"/>
        </w:rPr>
        <w:t xml:space="preserve">Marketing para Micro e Pequena Empresa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13b40"/>
          <w:sz w:val="20"/>
          <w:szCs w:val="20"/>
          <w:u w:val="none"/>
          <w:shd w:fill="auto" w:val="clear"/>
          <w:vertAlign w:val="baseline"/>
          <w:rtl w:val="0"/>
        </w:rPr>
        <w:t xml:space="preserve">Primeiros Socorros- CVRD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Disponibilidade para início imediato.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9" w:w="11907"/>
      <w:pgMar w:bottom="1134" w:top="1134" w:left="1134" w:right="1134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Libre Baskerville"/>
  <w:font w:name="Georgia"/>
  <w:font w:name="Verdana"/>
  <w:font w:name="NimbusSanL-Regu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54" w:before="0" w:line="240" w:lineRule="auto"/>
      <w:ind w:left="0" w:right="0" w:firstLine="0"/>
      <w:contextualSpacing w:val="0"/>
      <w:jc w:val="righ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1440" cy="9144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91440" cy="91440"/>
                      </a:xfrm>
                      <a:prstGeom prst="ellipse"/>
                      <a:noFill/>
                      <a:ln cap="flat" cmpd="dbl" w="38100" algn="ctr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1440" cy="91440"/>
              <wp:effectExtent b="0" l="0" r="0" t="0"/>
              <wp:wrapNone/>
              <wp:docPr id="1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709" w:line="240" w:lineRule="auto"/>
      <w:ind w:left="0" w:right="0" w:firstLine="0"/>
      <w:contextualSpacing w:val="0"/>
      <w:jc w:val="righ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1"/>
    <w:pPr>
      <w:suppressAutoHyphens w:val="1"/>
      <w:spacing w:after="40" w:before="36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1"/>
    </w:pPr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2"/>
    </w:pPr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3"/>
    </w:pPr>
    <w:rPr>
      <w:rFonts w:ascii="Century Schoolbook" w:cs="Times New Roman" w:eastAsia="Times New Roman" w:hAnsi="Century Schoolbook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4"/>
    </w:pPr>
    <w:rPr>
      <w:i w:val="1"/>
      <w:iCs w:val="1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5"/>
    </w:pPr>
    <w:rPr>
      <w:b w:val="1"/>
      <w:b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6"/>
    </w:pPr>
    <w:rPr>
      <w:b w:val="1"/>
      <w:bCs w:val="1"/>
      <w:i w:val="1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7"/>
    </w:pPr>
    <w:rPr>
      <w:b w:val="1"/>
      <w:bCs w:val="1"/>
      <w:color w:val="3667c3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8"/>
    </w:pPr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val="pt-BR"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Recuonormal">
    <w:name w:val="Recuo normal"/>
    <w:basedOn w:val="Normal"/>
    <w:next w:val="Recuonormal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ítulodoLivro">
    <w:name w:val="Título do Livro"/>
    <w:basedOn w:val="Fonteparág.padrão"/>
    <w:next w:val="TítulodoLivro"/>
    <w:autoRedefine w:val="0"/>
    <w:hidden w:val="0"/>
    <w:qFormat w:val="0"/>
    <w:rPr>
      <w:smallCaps w:val="1"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styleId="ListacomMarcadores">
    <w:name w:val="Lista com Marcadores"/>
    <w:next w:val="ListacomMarcadores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dereçodoRemetente0">
    <w:name w:val="Endereço do Remetente"/>
    <w:basedOn w:val="Normal"/>
    <w:next w:val="EndereçodoRemetente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audação">
    <w:name w:val="Saudação"/>
    <w:basedOn w:val="Recuonormal"/>
    <w:next w:val="Normal"/>
    <w:autoRedefine w:val="0"/>
    <w:hidden w:val="0"/>
    <w:qFormat w:val="1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SaudaçãoChar">
    <w:name w:val="Saudação Char"/>
    <w:basedOn w:val="Fonteparág.padrão"/>
    <w:next w:val="SaudaçãoChar"/>
    <w:autoRedefine w:val="0"/>
    <w:hidden w:val="0"/>
    <w:qFormat w:val="0"/>
    <w:rPr>
      <w:b w:val="1"/>
      <w:b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Assunto">
    <w:name w:val="Assunto"/>
    <w:basedOn w:val="Recuonormal"/>
    <w:next w:val="Assunto"/>
    <w:autoRedefine w:val="0"/>
    <w:hidden w:val="0"/>
    <w:qFormat w:val="0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dereçodoDestinatário">
    <w:name w:val="Endereço do Destinatário"/>
    <w:basedOn w:val="SemEspaçamento"/>
    <w:next w:val="EndereçodoDestinatário"/>
    <w:autoRedefine w:val="0"/>
    <w:hidden w:val="0"/>
    <w:qFormat w:val="0"/>
    <w:pPr>
      <w:suppressAutoHyphens w:val="1"/>
      <w:spacing w:after="4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cerramento">
    <w:name w:val="Encerramento"/>
    <w:basedOn w:val="SemEspaçamento"/>
    <w:next w:val="Encerramento"/>
    <w:autoRedefine w:val="0"/>
    <w:hidden w:val="0"/>
    <w:qFormat w:val="1"/>
    <w:pPr>
      <w:suppressAutoHyphens w:val="1"/>
      <w:spacing w:after="960" w:before="960" w:line="1" w:lineRule="atLeast"/>
      <w:ind w:right="25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EncerramentoChar">
    <w:name w:val="Encerramento Char"/>
    <w:basedOn w:val="Fonteparág.padrão"/>
    <w:next w:val="EncerramentoChar"/>
    <w:autoRedefine w:val="0"/>
    <w:hidden w:val="0"/>
    <w:qFormat w:val="0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Forte"/>
    <w:basedOn w:val="Fonteparág.padrão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Ênfase">
    <w:name w:val="Ênfase"/>
    <w:next w:val="Ênfase"/>
    <w:autoRedefine w:val="0"/>
    <w:hidden w:val="0"/>
    <w:qFormat w:val="0"/>
    <w:rPr>
      <w:b w:val="1"/>
      <w:bCs w:val="1"/>
      <w:i w:val="1"/>
      <w:iCs w:val="1"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basedOn w:val="Fonteparág.padrão"/>
    <w:next w:val="Título2Char"/>
    <w:autoRedefine w:val="0"/>
    <w:hidden w:val="0"/>
    <w:qFormat w:val="0"/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basedOn w:val="Fonteparág.padrão"/>
    <w:next w:val="Título3Char"/>
    <w:autoRedefine w:val="0"/>
    <w:hidden w:val="0"/>
    <w:qFormat w:val="0"/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4Char">
    <w:name w:val="Título 4 Char"/>
    <w:basedOn w:val="Fonteparág.padrão"/>
    <w:next w:val="Título4Char"/>
    <w:autoRedefine w:val="0"/>
    <w:hidden w:val="0"/>
    <w:qFormat w:val="0"/>
    <w:rPr>
      <w:rFonts w:ascii="Century Schoolbook" w:cs="Times New Roman" w:eastAsia="Times New Roman" w:hAnsi="Century Schoolbook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basedOn w:val="Fonteparág.padrão"/>
    <w:next w:val="Título5Char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basedOn w:val="Fonteparág.padrão"/>
    <w:next w:val="Título6Char"/>
    <w:autoRedefine w:val="0"/>
    <w:hidden w:val="0"/>
    <w:qFormat w:val="0"/>
    <w:rPr>
      <w:b w:val="1"/>
      <w:b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7Char">
    <w:name w:val="Título 7 Char"/>
    <w:basedOn w:val="Fonteparág.padrão"/>
    <w:next w:val="Título7Char"/>
    <w:autoRedefine w:val="0"/>
    <w:hidden w:val="0"/>
    <w:qFormat w:val="0"/>
    <w:rPr>
      <w:b w:val="1"/>
      <w:bCs w:val="1"/>
      <w:i w:val="1"/>
      <w:i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8Char">
    <w:name w:val="Título 8 Char"/>
    <w:basedOn w:val="Fonteparág.padrão"/>
    <w:next w:val="Título8Char"/>
    <w:autoRedefine w:val="0"/>
    <w:hidden w:val="0"/>
    <w:qFormat w:val="0"/>
    <w:rPr>
      <w:b w:val="1"/>
      <w:bCs w:val="1"/>
      <w:color w:val="3667c3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9Char">
    <w:name w:val="Título 9 Char"/>
    <w:basedOn w:val="Fonteparág.padrão"/>
    <w:next w:val="Título9Char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Intensa">
    <w:name w:val="Ênfase Intensa"/>
    <w:basedOn w:val="Fonteparág.padrão"/>
    <w:next w:val="ÊnfaseIntensa"/>
    <w:autoRedefine w:val="0"/>
    <w:hidden w:val="0"/>
    <w:qFormat w:val="0"/>
    <w:rPr>
      <w:i w:val="1"/>
      <w:iCs w:val="1"/>
      <w:caps w:val="1"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itação">
    <w:name w:val="Citação"/>
    <w:basedOn w:val="Normal"/>
    <w:next w:val="Citaçã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Char">
    <w:name w:val="Citação Char"/>
    <w:basedOn w:val="Fonteparág.padrão"/>
    <w:next w:val="CitaçãoChar"/>
    <w:autoRedefine w:val="0"/>
    <w:hidden w:val="0"/>
    <w:qFormat w:val="0"/>
    <w:rPr>
      <w:i w:val="1"/>
      <w:i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CitaçãoIntensa">
    <w:name w:val="Citação Intensa"/>
    <w:basedOn w:val="Citação"/>
    <w:next w:val="CitaçãoIntensa"/>
    <w:autoRedefine w:val="0"/>
    <w:hidden w:val="0"/>
    <w:qFormat w:val="0"/>
    <w:pPr>
      <w:pBdr>
        <w:bottom w:color="fe8637" w:space="4" w:sz="4" w:val="double"/>
      </w:pBdr>
      <w:suppressAutoHyphens w:val="1"/>
      <w:spacing w:after="200" w:line="300" w:lineRule="auto"/>
      <w:ind w:left="936" w:right="936" w:leftChars="-1" w:rightChars="0" w:firstLineChars="-1"/>
      <w:textDirection w:val="btLr"/>
      <w:textAlignment w:val="top"/>
      <w:outlineLvl w:val="0"/>
    </w:pPr>
    <w:rPr>
      <w:i w:val="0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IntensaChar">
    <w:name w:val="Citação Intensa Char"/>
    <w:basedOn w:val="Fonteparág.padrão"/>
    <w:next w:val="CitaçãoIntensaChar"/>
    <w:autoRedefine w:val="0"/>
    <w:hidden w:val="0"/>
    <w:qFormat w:val="0"/>
    <w:rPr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erênciaIntensa">
    <w:name w:val="Referência Intensa"/>
    <w:basedOn w:val="Fonteparág.padrão"/>
    <w:next w:val="ReferênciaIntensa"/>
    <w:autoRedefine w:val="0"/>
    <w:hidden w:val="0"/>
    <w:qFormat w:val="0"/>
    <w:rPr>
      <w:b w:val="1"/>
      <w:bCs w:val="1"/>
      <w:caps w:val="1"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numbering" w:styleId="ListaNumerada">
    <w:name w:val="Lista Numerada"/>
    <w:next w:val="ListaNumerada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SubtítuloChar">
    <w:name w:val="Subtítulo Char"/>
    <w:basedOn w:val="Fonteparág.padrão"/>
    <w:next w:val="SubtítuloChar"/>
    <w:autoRedefine w:val="0"/>
    <w:hidden w:val="0"/>
    <w:qFormat w:val="0"/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ÊnfaseSutil">
    <w:name w:val="Ênfase Sutil"/>
    <w:basedOn w:val="Fonteparág.padrão"/>
    <w:next w:val="ÊnfaseSutil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ReferênciaSutil">
    <w:name w:val="Referência Sutil"/>
    <w:basedOn w:val="Fonteparág.padrão"/>
    <w:next w:val="ReferênciaSutil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BarraLateral">
    <w:name w:val="Barra Lateral"/>
    <w:basedOn w:val="Normal"/>
    <w:next w:val="BarraLateral"/>
    <w:autoRedefine w:val="0"/>
    <w:hidden w:val="0"/>
    <w:qFormat w:val="1"/>
    <w:pPr>
      <w:suppressAutoHyphens w:val="1"/>
      <w:spacing w:after="200" w:line="30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çoReservado">
    <w:name w:val="Texto do Espaço Reservado"/>
    <w:basedOn w:val="Fonteparág.padrão"/>
    <w:next w:val="TextodoEspaçoReservado"/>
    <w:autoRedefine w:val="0"/>
    <w:hidden w:val="0"/>
    <w:qFormat w:val="1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EndereçodoRemetente">
    <w:name w:val="Endereço do Remetente"/>
    <w:basedOn w:val="Normal"/>
    <w:next w:val="EndereçodoRemetent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Data">
    <w:name w:val="Data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DataChar">
    <w:name w:val="Data Char"/>
    <w:basedOn w:val="Fonteparág.padrão"/>
    <w:next w:val="DataChar"/>
    <w:autoRedefine w:val="0"/>
    <w:hidden w:val="0"/>
    <w:qFormat w:val="0"/>
    <w:rPr>
      <w:b w:val="1"/>
      <w:bCs w:val="1"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Assinatura"/>
    <w:basedOn w:val="Encerramento"/>
    <w:next w:val="Assinatura"/>
    <w:autoRedefine w:val="0"/>
    <w:hidden w:val="0"/>
    <w:qFormat w:val="1"/>
    <w:pPr>
      <w:suppressAutoHyphens w:val="1"/>
      <w:spacing w:after="0" w:before="0" w:line="1" w:lineRule="atLeast"/>
      <w:ind w:right="2520" w:leftChars="-1" w:rightChars="0" w:firstLineChars="-1"/>
      <w:contextualSpacing w:val="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AssinaturaChar">
    <w:name w:val="Assinatura Char"/>
    <w:basedOn w:val="Fonteparág.padrão"/>
    <w:next w:val="Assinatura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NomedoDestinatário">
    <w:name w:val="Nome do Destinatário"/>
    <w:basedOn w:val="Normal"/>
    <w:next w:val="NomedoDestinatário"/>
    <w:autoRedefine w:val="0"/>
    <w:hidden w:val="0"/>
    <w:qFormat w:val="0"/>
    <w:pPr>
      <w:suppressAutoHyphens w:val="1"/>
      <w:spacing w:after="0" w:before="4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1">
    <w:name w:val="Marcador 1"/>
    <w:basedOn w:val="ParágrafodaLista"/>
    <w:next w:val="Marcador1"/>
    <w:autoRedefine w:val="0"/>
    <w:hidden w:val="0"/>
    <w:qFormat w:val="0"/>
    <w:pPr>
      <w:numPr>
        <w:ilvl w:val="0"/>
        <w:numId w:val="22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2">
    <w:name w:val="Marcador 2"/>
    <w:basedOn w:val="ParágrafodaLista"/>
    <w:next w:val="Marcador2"/>
    <w:autoRedefine w:val="0"/>
    <w:hidden w:val="0"/>
    <w:qFormat w:val="0"/>
    <w:pPr>
      <w:numPr>
        <w:ilvl w:val="1"/>
        <w:numId w:val="22"/>
      </w:num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medaEmpresa">
    <w:name w:val="Nome da Empresa"/>
    <w:basedOn w:val="Normal"/>
    <w:next w:val="NomedaEmpres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eção">
    <w:name w:val="Seção"/>
    <w:basedOn w:val="Normal"/>
    <w:next w:val="Seção"/>
    <w:autoRedefine w:val="0"/>
    <w:hidden w:val="0"/>
    <w:qFormat w:val="0"/>
    <w:pPr>
      <w:suppressAutoHyphens w:val="1"/>
      <w:spacing w:after="0" w:before="20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aps w:val="1"/>
      <w:noProof w:val="1"/>
      <w:color w:val="575f6d"/>
      <w:spacing w:val="1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seção">
    <w:name w:val="Subseção"/>
    <w:basedOn w:val="Normal"/>
    <w:next w:val="Subseção"/>
    <w:autoRedefine w:val="0"/>
    <w:hidden w:val="0"/>
    <w:qFormat w:val="0"/>
    <w:pPr>
      <w:suppressAutoHyphens w:val="1"/>
      <w:spacing w:after="0" w:before="6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ommarcadores">
    <w:name w:val="Com marcadores"/>
    <w:basedOn w:val="Recuonormal"/>
    <w:next w:val="Commarcadores"/>
    <w:autoRedefine w:val="0"/>
    <w:hidden w:val="0"/>
    <w:qFormat w:val="1"/>
    <w:pPr>
      <w:numPr>
        <w:ilvl w:val="0"/>
        <w:numId w:val="24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image" Target="media/image2.png"/><Relationship Id="rId5" Type="http://schemas.openxmlformats.org/officeDocument/2006/relationships/styles" Target="styles.xml"/><Relationship Id="rId12" Type="http://schemas.openxmlformats.org/officeDocument/2006/relationships/footer" Target="footer1.xml"/><Relationship Id="rId8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3" Type="http://schemas.openxmlformats.org/officeDocument/2006/relationships/fontTable" Target="fontTable.xml"/><Relationship Id="rId6" Type="http://schemas.openxmlformats.org/officeDocument/2006/relationships/image" Target="media/image3.png"/><Relationship Id="rId11" Type="http://schemas.openxmlformats.org/officeDocument/2006/relationships/header" Target="header1.xml"/><Relationship Id="rId7" Type="http://schemas.openxmlformats.org/officeDocument/2006/relationships/image" Target="media/image7.png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