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E5" w:rsidRPr="0081341E" w:rsidRDefault="005E47E5" w:rsidP="005E47E5">
      <w:pPr>
        <w:rPr>
          <w:b/>
          <w:sz w:val="28"/>
        </w:rPr>
      </w:pPr>
      <w:proofErr w:type="spellStart"/>
      <w:r w:rsidRPr="0081341E">
        <w:rPr>
          <w:b/>
          <w:sz w:val="28"/>
        </w:rPr>
        <w:t>Aureo</w:t>
      </w:r>
      <w:proofErr w:type="spellEnd"/>
      <w:r w:rsidRPr="0081341E">
        <w:rPr>
          <w:b/>
          <w:sz w:val="28"/>
        </w:rPr>
        <w:t xml:space="preserve"> Xavier Lopes</w:t>
      </w:r>
    </w:p>
    <w:p w:rsidR="005E47E5" w:rsidRDefault="005E47E5" w:rsidP="005E47E5">
      <w:r>
        <w:t xml:space="preserve">Brasileiro, Divorciado, 58 anos. </w:t>
      </w:r>
    </w:p>
    <w:p w:rsidR="005E47E5" w:rsidRDefault="005E47E5" w:rsidP="005E47E5">
      <w:r>
        <w:t xml:space="preserve">R. Chuva de Ouro, 201 CEP: 08081-340 – São Paulo.  </w:t>
      </w:r>
    </w:p>
    <w:p w:rsidR="005E47E5" w:rsidRDefault="005E47E5" w:rsidP="005E47E5">
      <w:r>
        <w:t xml:space="preserve">E-mail: a.x.lopes@hotmail.com – Telefone: (11)96706-1248 </w:t>
      </w:r>
    </w:p>
    <w:p w:rsidR="0095095C" w:rsidRDefault="0095095C" w:rsidP="005E47E5">
      <w:r>
        <w:t>Corcesp</w:t>
      </w:r>
      <w:proofErr w:type="gramStart"/>
      <w:r>
        <w:t xml:space="preserve">  </w:t>
      </w:r>
      <w:proofErr w:type="gramEnd"/>
      <w:r>
        <w:t xml:space="preserve">nº. J184149 </w:t>
      </w:r>
    </w:p>
    <w:p w:rsidR="005E47E5" w:rsidRPr="0081341E" w:rsidRDefault="005E47E5" w:rsidP="005E47E5">
      <w:pPr>
        <w:rPr>
          <w:b/>
          <w:sz w:val="10"/>
        </w:rPr>
      </w:pPr>
    </w:p>
    <w:p w:rsidR="005E47E5" w:rsidRDefault="005E47E5" w:rsidP="005E47E5">
      <w:pPr>
        <w:rPr>
          <w:sz w:val="28"/>
        </w:rPr>
      </w:pPr>
      <w:r w:rsidRPr="0081341E">
        <w:rPr>
          <w:b/>
          <w:sz w:val="28"/>
        </w:rPr>
        <w:t>Objetivo:</w:t>
      </w:r>
      <w:r w:rsidRPr="0081341E">
        <w:rPr>
          <w:sz w:val="28"/>
        </w:rPr>
        <w:t xml:space="preserve"> </w:t>
      </w:r>
      <w:bookmarkStart w:id="0" w:name="_GoBack"/>
      <w:bookmarkEnd w:id="0"/>
    </w:p>
    <w:p w:rsidR="005E47E5" w:rsidRDefault="005E47E5" w:rsidP="005E47E5">
      <w:pPr>
        <w:pStyle w:val="PargrafodaLista"/>
        <w:numPr>
          <w:ilvl w:val="0"/>
          <w:numId w:val="6"/>
        </w:numPr>
      </w:pPr>
      <w:r>
        <w:t xml:space="preserve">Área Comercial Vendas. </w:t>
      </w:r>
    </w:p>
    <w:p w:rsidR="005E47E5" w:rsidRPr="0081341E" w:rsidRDefault="005E47E5" w:rsidP="005E47E5">
      <w:pPr>
        <w:rPr>
          <w:b/>
          <w:sz w:val="10"/>
        </w:rPr>
      </w:pPr>
    </w:p>
    <w:p w:rsidR="005E47E5" w:rsidRPr="0081341E" w:rsidRDefault="005E47E5" w:rsidP="005E47E5">
      <w:pPr>
        <w:rPr>
          <w:b/>
          <w:sz w:val="28"/>
        </w:rPr>
      </w:pPr>
      <w:r w:rsidRPr="0081341E">
        <w:rPr>
          <w:b/>
          <w:sz w:val="28"/>
        </w:rPr>
        <w:t>Perfil Profissional:</w:t>
      </w:r>
    </w:p>
    <w:p w:rsidR="005E47E5" w:rsidRDefault="005E47E5" w:rsidP="005E47E5">
      <w:pPr>
        <w:pStyle w:val="PargrafodaLista"/>
        <w:numPr>
          <w:ilvl w:val="0"/>
          <w:numId w:val="3"/>
        </w:numPr>
      </w:pPr>
      <w:r>
        <w:t xml:space="preserve">1 - Experiência profissional nas áreas administrativa, financeira, comercial e serviços. </w:t>
      </w:r>
    </w:p>
    <w:p w:rsidR="005E47E5" w:rsidRDefault="005E47E5" w:rsidP="005E47E5">
      <w:pPr>
        <w:pStyle w:val="PargrafodaLista"/>
        <w:numPr>
          <w:ilvl w:val="0"/>
          <w:numId w:val="3"/>
        </w:numPr>
      </w:pPr>
      <w:r>
        <w:t xml:space="preserve">2- Sólidos conhecimentos das rotinas relacionadas às áreas acima. </w:t>
      </w:r>
    </w:p>
    <w:p w:rsidR="005E47E5" w:rsidRDefault="005E47E5" w:rsidP="005E47E5">
      <w:pPr>
        <w:pStyle w:val="PargrafodaLista"/>
        <w:numPr>
          <w:ilvl w:val="0"/>
          <w:numId w:val="4"/>
        </w:numPr>
      </w:pPr>
      <w:r>
        <w:t xml:space="preserve">3- Dinamismo e orientação a resultados. </w:t>
      </w:r>
    </w:p>
    <w:p w:rsidR="005E47E5" w:rsidRDefault="005E47E5" w:rsidP="005E47E5">
      <w:pPr>
        <w:pStyle w:val="PargrafodaLista"/>
        <w:numPr>
          <w:ilvl w:val="0"/>
          <w:numId w:val="4"/>
        </w:numPr>
      </w:pPr>
      <w:r>
        <w:t xml:space="preserve">4- Ótimo relacionamento interpessoal. </w:t>
      </w:r>
    </w:p>
    <w:p w:rsidR="005E47E5" w:rsidRPr="0081341E" w:rsidRDefault="005E47E5" w:rsidP="005E47E5">
      <w:pPr>
        <w:rPr>
          <w:b/>
          <w:sz w:val="10"/>
        </w:rPr>
      </w:pPr>
    </w:p>
    <w:p w:rsidR="005E47E5" w:rsidRPr="0081341E" w:rsidRDefault="005E47E5" w:rsidP="005E47E5">
      <w:pPr>
        <w:rPr>
          <w:b/>
          <w:sz w:val="28"/>
        </w:rPr>
      </w:pPr>
      <w:r w:rsidRPr="0081341E">
        <w:rPr>
          <w:b/>
          <w:sz w:val="28"/>
        </w:rPr>
        <w:t>Formação Acadêmica:</w:t>
      </w:r>
    </w:p>
    <w:p w:rsidR="005E47E5" w:rsidRDefault="005E47E5" w:rsidP="005E47E5">
      <w:pPr>
        <w:pStyle w:val="PargrafodaLista"/>
        <w:numPr>
          <w:ilvl w:val="0"/>
          <w:numId w:val="5"/>
        </w:numPr>
      </w:pPr>
      <w:r>
        <w:t>Ensino Médio – Colégio Almirante Lobo (1974)</w:t>
      </w:r>
    </w:p>
    <w:p w:rsidR="005E47E5" w:rsidRPr="0081341E" w:rsidRDefault="005E47E5" w:rsidP="005E47E5">
      <w:pPr>
        <w:rPr>
          <w:b/>
          <w:sz w:val="10"/>
        </w:rPr>
      </w:pPr>
    </w:p>
    <w:p w:rsidR="005E47E5" w:rsidRPr="0081341E" w:rsidRDefault="005E47E5" w:rsidP="005E47E5">
      <w:pPr>
        <w:rPr>
          <w:b/>
          <w:sz w:val="28"/>
        </w:rPr>
      </w:pPr>
      <w:r w:rsidRPr="0081341E">
        <w:rPr>
          <w:b/>
          <w:sz w:val="28"/>
        </w:rPr>
        <w:t>Experiência Profissional: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r>
        <w:t>Antônio Atacado Pecas Ltda. Set/2012.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r>
        <w:t xml:space="preserve">Atuação Profissional como Vendedor </w:t>
      </w:r>
      <w:r w:rsidR="003253BD">
        <w:t xml:space="preserve">Interno, </w:t>
      </w:r>
      <w:r>
        <w:t xml:space="preserve">prospecção de novos </w:t>
      </w:r>
      <w:r w:rsidR="003253BD">
        <w:t xml:space="preserve">clientes, </w:t>
      </w:r>
      <w:proofErr w:type="gramStart"/>
      <w:r>
        <w:t>cotações,</w:t>
      </w:r>
      <w:proofErr w:type="gramEnd"/>
      <w:r>
        <w:t>Vendas e maiores esclarecimentos sobre as funções comerciais da empresa junto aos clientes.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proofErr w:type="gramStart"/>
      <w:r>
        <w:t>Original Veículos</w:t>
      </w:r>
      <w:proofErr w:type="gramEnd"/>
      <w:r>
        <w:t xml:space="preserve"> Ltda. Abril 2012/Agosto 2012.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r>
        <w:t>Vendedor Interno de Peças (Telemarketing)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r>
        <w:t>Atuação como profissional de atendimento, prospecção de novos clientes, cotação de preços, Vendas, esclarecimentos de dúvidas.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r>
        <w:t>Infinity Com. De Auto Peças Ltda. Set.2009 / Março 2011.</w:t>
      </w:r>
    </w:p>
    <w:p w:rsidR="005E47E5" w:rsidRDefault="005E47E5" w:rsidP="005E47E5">
      <w:pPr>
        <w:pStyle w:val="PargrafodaLista"/>
        <w:numPr>
          <w:ilvl w:val="0"/>
          <w:numId w:val="1"/>
        </w:numPr>
      </w:pPr>
      <w:r>
        <w:t>Vendedor Interno (Telemarketing)</w:t>
      </w:r>
    </w:p>
    <w:p w:rsidR="003253BD" w:rsidRDefault="005E47E5" w:rsidP="003253BD">
      <w:pPr>
        <w:pStyle w:val="PargrafodaLista"/>
        <w:numPr>
          <w:ilvl w:val="0"/>
          <w:numId w:val="1"/>
        </w:numPr>
      </w:pPr>
      <w:r>
        <w:t xml:space="preserve">Atuação como profissional de atendimento, responsável pela interação junto a Loja de Auto Peças, no que diz respeito apresentação da Empresa dos nossos produtos, cotação de preços, Vendas, esclarecimento de dúvidas e captação de críticas e sugestões. </w:t>
      </w:r>
    </w:p>
    <w:p w:rsidR="003253BD" w:rsidRDefault="003253BD" w:rsidP="003253BD">
      <w:pPr>
        <w:pStyle w:val="PargrafodaLista"/>
        <w:numPr>
          <w:ilvl w:val="0"/>
          <w:numId w:val="1"/>
        </w:numPr>
      </w:pPr>
      <w:r>
        <w:t>Taboão Auto Pecas Ltda. Julho 2005 a Agosto de 2009</w:t>
      </w:r>
    </w:p>
    <w:p w:rsidR="003253BD" w:rsidRDefault="003253BD" w:rsidP="003253BD">
      <w:pPr>
        <w:pStyle w:val="PargrafodaLista"/>
        <w:numPr>
          <w:ilvl w:val="0"/>
          <w:numId w:val="1"/>
        </w:numPr>
      </w:pPr>
      <w:r>
        <w:t xml:space="preserve">Sócio </w:t>
      </w:r>
      <w:proofErr w:type="gramStart"/>
      <w:r>
        <w:t>proprietário,</w:t>
      </w:r>
      <w:proofErr w:type="gramEnd"/>
      <w:r>
        <w:t>responsável pela rotina de compras e vendas,administração de pessoal.</w:t>
      </w:r>
    </w:p>
    <w:p w:rsidR="003253BD" w:rsidRPr="003253BD" w:rsidRDefault="003253BD" w:rsidP="003253BD">
      <w:pPr>
        <w:rPr>
          <w:b/>
          <w:sz w:val="24"/>
          <w:szCs w:val="24"/>
        </w:rPr>
      </w:pPr>
    </w:p>
    <w:p w:rsidR="005E47E5" w:rsidRDefault="005E47E5" w:rsidP="003253BD">
      <w:pPr>
        <w:pStyle w:val="PargrafodaLista"/>
      </w:pPr>
      <w:r>
        <w:t xml:space="preserve"> </w:t>
      </w:r>
    </w:p>
    <w:p w:rsidR="005E47E5" w:rsidRPr="003253BD" w:rsidRDefault="005E47E5" w:rsidP="003253BD"/>
    <w:p w:rsidR="005E47E5" w:rsidRDefault="005E47E5" w:rsidP="003253BD">
      <w:r>
        <w:t xml:space="preserve"> </w:t>
      </w:r>
    </w:p>
    <w:p w:rsidR="005E47E5" w:rsidRPr="0081341E" w:rsidRDefault="005E47E5" w:rsidP="005E47E5">
      <w:pPr>
        <w:rPr>
          <w:b/>
          <w:sz w:val="10"/>
        </w:rPr>
      </w:pPr>
    </w:p>
    <w:p w:rsidR="005E47E5" w:rsidRPr="0081341E" w:rsidRDefault="005E47E5" w:rsidP="005E47E5">
      <w:pPr>
        <w:rPr>
          <w:b/>
          <w:sz w:val="28"/>
        </w:rPr>
      </w:pPr>
      <w:r w:rsidRPr="0081341E">
        <w:rPr>
          <w:b/>
          <w:sz w:val="28"/>
        </w:rPr>
        <w:t>Principais Cursos:</w:t>
      </w:r>
    </w:p>
    <w:p w:rsidR="005E47E5" w:rsidRDefault="005E47E5" w:rsidP="005E47E5">
      <w:pPr>
        <w:pStyle w:val="PargrafodaLista"/>
        <w:numPr>
          <w:ilvl w:val="0"/>
          <w:numId w:val="2"/>
        </w:numPr>
      </w:pPr>
      <w:r>
        <w:t>Introdução a Informática e aplicativos Microsoft Office (SOS Computadores) 2005/2005</w:t>
      </w:r>
    </w:p>
    <w:p w:rsidR="005E47E5" w:rsidRDefault="005E47E5" w:rsidP="005E47E5">
      <w:pPr>
        <w:pStyle w:val="PargrafodaLista"/>
        <w:numPr>
          <w:ilvl w:val="0"/>
          <w:numId w:val="2"/>
        </w:numPr>
      </w:pPr>
      <w:r>
        <w:t>Manutenção de Micro Computadores (SENAC) 2008/2008</w:t>
      </w:r>
    </w:p>
    <w:p w:rsidR="005E47E5" w:rsidRDefault="005E47E5" w:rsidP="005E47E5">
      <w:pPr>
        <w:pStyle w:val="PargrafodaLista"/>
        <w:numPr>
          <w:ilvl w:val="0"/>
          <w:numId w:val="2"/>
        </w:numPr>
      </w:pPr>
      <w:r>
        <w:t>Técnico Mecânica Automobilística (SENAI) 2010 (Não Concluído)</w:t>
      </w:r>
    </w:p>
    <w:p w:rsidR="00F97B09" w:rsidRDefault="00F97B09"/>
    <w:sectPr w:rsidR="00F97B09" w:rsidSect="005E47E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134"/>
    <w:multiLevelType w:val="hybridMultilevel"/>
    <w:tmpl w:val="1896A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67363"/>
    <w:multiLevelType w:val="hybridMultilevel"/>
    <w:tmpl w:val="4358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E4D7A"/>
    <w:multiLevelType w:val="hybridMultilevel"/>
    <w:tmpl w:val="05946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67D65"/>
    <w:multiLevelType w:val="hybridMultilevel"/>
    <w:tmpl w:val="40021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F099C"/>
    <w:multiLevelType w:val="hybridMultilevel"/>
    <w:tmpl w:val="BE28A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34CC8"/>
    <w:multiLevelType w:val="hybridMultilevel"/>
    <w:tmpl w:val="D1987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E5"/>
    <w:rsid w:val="000111FC"/>
    <w:rsid w:val="00095009"/>
    <w:rsid w:val="003253BD"/>
    <w:rsid w:val="005E47E5"/>
    <w:rsid w:val="00741313"/>
    <w:rsid w:val="0095095C"/>
    <w:rsid w:val="00A6096C"/>
    <w:rsid w:val="00C76C13"/>
    <w:rsid w:val="00D30F4E"/>
    <w:rsid w:val="00F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4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Eleusa</cp:lastModifiedBy>
  <cp:revision>2</cp:revision>
  <dcterms:created xsi:type="dcterms:W3CDTF">2014-04-24T15:13:00Z</dcterms:created>
  <dcterms:modified xsi:type="dcterms:W3CDTF">2014-04-24T15:13:00Z</dcterms:modified>
</cp:coreProperties>
</file>