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FA" w:rsidRDefault="008A25FA" w:rsidP="008A2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8A25FA">
        <w:rPr>
          <w:sz w:val="44"/>
          <w:szCs w:val="44"/>
        </w:rPr>
        <w:t>Thais Biasutti Salino</w:t>
      </w:r>
    </w:p>
    <w:p w:rsidR="008A25FA" w:rsidRDefault="00E31148" w:rsidP="008A25FA">
      <w:r>
        <w:t>Brasileira, casada, 24</w:t>
      </w:r>
      <w:r w:rsidR="008A25FA">
        <w:t xml:space="preserve"> anos</w:t>
      </w:r>
    </w:p>
    <w:p w:rsidR="008A25FA" w:rsidRDefault="008A25FA" w:rsidP="008A25FA">
      <w:r>
        <w:t xml:space="preserve">Rua Monteiro Lobato, número 470, </w:t>
      </w:r>
      <w:proofErr w:type="spellStart"/>
      <w:r>
        <w:t>Soteco</w:t>
      </w:r>
      <w:proofErr w:type="spellEnd"/>
      <w:r>
        <w:t xml:space="preserve"> – Vila Velha – ES </w:t>
      </w:r>
    </w:p>
    <w:p w:rsidR="008A25FA" w:rsidRDefault="008A25FA" w:rsidP="008A25FA">
      <w:pPr>
        <w:pBdr>
          <w:bottom w:val="single" w:sz="12" w:space="1" w:color="auto"/>
        </w:pBdr>
      </w:pPr>
      <w:r>
        <w:t>Telefone: (27)</w:t>
      </w:r>
      <w:r w:rsidR="00D979B5">
        <w:t>9</w:t>
      </w:r>
      <w:r>
        <w:t xml:space="preserve"> 9511-0510 / (27) </w:t>
      </w:r>
      <w:r w:rsidR="00D979B5">
        <w:t>999810-1626</w:t>
      </w:r>
    </w:p>
    <w:p w:rsidR="008A25FA" w:rsidRDefault="008A25FA" w:rsidP="008A25FA">
      <w:pPr>
        <w:pBdr>
          <w:bottom w:val="single" w:sz="12" w:space="1" w:color="auto"/>
        </w:pBdr>
      </w:pPr>
      <w:r>
        <w:t xml:space="preserve">E-mail: </w:t>
      </w:r>
      <w:r w:rsidRPr="008A25FA">
        <w:t>thaisbsalino@gmail.com</w:t>
      </w:r>
      <w:bookmarkStart w:id="0" w:name="_GoBack"/>
      <w:bookmarkEnd w:id="0"/>
    </w:p>
    <w:p w:rsidR="008A25FA" w:rsidRPr="008A25FA" w:rsidRDefault="008A25FA" w:rsidP="008A25FA">
      <w:pPr>
        <w:pBdr>
          <w:bottom w:val="single" w:sz="12" w:space="1" w:color="auto"/>
        </w:pBdr>
        <w:jc w:val="center"/>
        <w:rPr>
          <w:b/>
        </w:rPr>
      </w:pPr>
      <w:r w:rsidRPr="008A25FA">
        <w:rPr>
          <w:b/>
        </w:rPr>
        <w:t>OBJETIVO</w:t>
      </w:r>
    </w:p>
    <w:p w:rsidR="008A25FA" w:rsidRDefault="008A25FA" w:rsidP="008A25FA">
      <w:pPr>
        <w:pBdr>
          <w:bottom w:val="single" w:sz="12" w:space="1" w:color="auto"/>
        </w:pBdr>
      </w:pPr>
      <w:r>
        <w:t xml:space="preserve"> Atuar na </w:t>
      </w:r>
      <w:r w:rsidR="006607D8">
        <w:t>área administrativa, Gest</w:t>
      </w:r>
      <w:r w:rsidR="0019412B">
        <w:t>ão de pessoas RH, Departamento d</w:t>
      </w:r>
      <w:r w:rsidR="006607D8">
        <w:t xml:space="preserve">e Pessoal ou </w:t>
      </w:r>
      <w:r>
        <w:t xml:space="preserve">Financeiro. </w:t>
      </w:r>
    </w:p>
    <w:p w:rsidR="008A25FA" w:rsidRDefault="008A25FA" w:rsidP="008A25FA">
      <w:pPr>
        <w:pBdr>
          <w:bottom w:val="single" w:sz="12" w:space="1" w:color="auto"/>
        </w:pBdr>
      </w:pPr>
    </w:p>
    <w:p w:rsidR="008A25FA" w:rsidRDefault="008A25FA" w:rsidP="008A25FA">
      <w:pPr>
        <w:jc w:val="center"/>
      </w:pPr>
      <w:r>
        <w:rPr>
          <w:b/>
        </w:rPr>
        <w:t>FORMAÇÃO ACADÊMICA</w:t>
      </w:r>
    </w:p>
    <w:p w:rsidR="008A25FA" w:rsidRDefault="00E31148" w:rsidP="008A25FA">
      <w:r>
        <w:t xml:space="preserve">Curso superiorem Tecnologia em Gestão de Recursos Humanos </w:t>
      </w:r>
      <w:r w:rsidR="008A25FA">
        <w:t xml:space="preserve">– Faculdade Novo Milênio </w:t>
      </w:r>
    </w:p>
    <w:p w:rsidR="008A25FA" w:rsidRDefault="008A25FA" w:rsidP="008A25FA">
      <w:pPr>
        <w:pBdr>
          <w:bottom w:val="single" w:sz="12" w:space="1" w:color="auto"/>
        </w:pBdr>
      </w:pPr>
    </w:p>
    <w:p w:rsidR="008A25FA" w:rsidRDefault="008A25FA" w:rsidP="008A25FA">
      <w:pPr>
        <w:jc w:val="center"/>
        <w:rPr>
          <w:b/>
        </w:rPr>
      </w:pPr>
      <w:r>
        <w:rPr>
          <w:b/>
        </w:rPr>
        <w:t>EXPERIÊNCIA PROFISSIONAL</w:t>
      </w:r>
    </w:p>
    <w:p w:rsidR="008A25FA" w:rsidRDefault="00D979B5" w:rsidP="008A25FA">
      <w:r>
        <w:t xml:space="preserve">Patrymon Services </w:t>
      </w:r>
      <w:proofErr w:type="spellStart"/>
      <w:r w:rsidR="008A25FA">
        <w:t>Eireli</w:t>
      </w:r>
      <w:proofErr w:type="spellEnd"/>
      <w:r w:rsidR="008A25FA">
        <w:t xml:space="preserve"> Me </w:t>
      </w:r>
    </w:p>
    <w:p w:rsidR="008A25FA" w:rsidRDefault="004D5C6E" w:rsidP="008A25FA">
      <w:r>
        <w:t>Período: Desde 08/2011 à 04/2016</w:t>
      </w:r>
    </w:p>
    <w:p w:rsidR="00847D3E" w:rsidRDefault="008A25FA" w:rsidP="008A25FA">
      <w:r>
        <w:t xml:space="preserve">Cargo: Assistente Administrativo </w:t>
      </w:r>
    </w:p>
    <w:p w:rsidR="008A25FA" w:rsidRDefault="004D5C6E" w:rsidP="008A25FA">
      <w:pPr>
        <w:jc w:val="both"/>
      </w:pPr>
      <w:r>
        <w:t xml:space="preserve">Principais atividades: </w:t>
      </w:r>
      <w:r w:rsidR="008A25FA">
        <w:t xml:space="preserve">Fechamento de folha de pagamento, Controle de Vale transporte e Alimentação, Emissão de nota fiscal, arquivos, contas </w:t>
      </w:r>
      <w:proofErr w:type="gramStart"/>
      <w:r w:rsidR="008A25FA">
        <w:t>à</w:t>
      </w:r>
      <w:proofErr w:type="gramEnd"/>
      <w:r w:rsidR="008A25FA">
        <w:t xml:space="preserve"> pagar, contas à receber, emissão de boletos, faturamento, controle de fluxo de caixa, </w:t>
      </w:r>
      <w:r w:rsidR="00E31148">
        <w:t>cobrança, conciliação bancária, elaboração de contratos.</w:t>
      </w:r>
    </w:p>
    <w:p w:rsidR="008A25FA" w:rsidRDefault="008A25FA" w:rsidP="008A25FA"/>
    <w:p w:rsidR="008A25FA" w:rsidRDefault="004D5C6E" w:rsidP="008A25FA">
      <w:r>
        <w:t xml:space="preserve">Colégio </w:t>
      </w:r>
      <w:proofErr w:type="spellStart"/>
      <w:r w:rsidR="008A25FA">
        <w:t>Contec</w:t>
      </w:r>
      <w:proofErr w:type="spellEnd"/>
      <w:r w:rsidR="008A25FA">
        <w:t>.</w:t>
      </w:r>
    </w:p>
    <w:p w:rsidR="008A25FA" w:rsidRDefault="0019412B" w:rsidP="008A25FA">
      <w:r>
        <w:t>Período: 09/2010 à 07</w:t>
      </w:r>
      <w:r w:rsidR="008A25FA">
        <w:t xml:space="preserve">/2011. </w:t>
      </w:r>
    </w:p>
    <w:p w:rsidR="008A25FA" w:rsidRDefault="008A25FA" w:rsidP="008A25FA">
      <w:r>
        <w:t xml:space="preserve">Cargo: Auxiliar Administrativo </w:t>
      </w:r>
    </w:p>
    <w:p w:rsidR="008A25FA" w:rsidRDefault="008A25FA" w:rsidP="008A25FA">
      <w:r>
        <w:t xml:space="preserve">Principais atividades: Atendimento ao cliente, prospecção de clientes, cadastros, arquivos, </w:t>
      </w:r>
    </w:p>
    <w:p w:rsidR="008A25FA" w:rsidRDefault="008A25FA" w:rsidP="008A25FA">
      <w:pPr>
        <w:pBdr>
          <w:bottom w:val="single" w:sz="12" w:space="1" w:color="auto"/>
        </w:pBdr>
      </w:pPr>
      <w:r>
        <w:t xml:space="preserve">Matrículas, apoio pedagógico, emissão de boletos, cobrança. </w:t>
      </w:r>
    </w:p>
    <w:p w:rsidR="008A25FA" w:rsidRDefault="008A25FA" w:rsidP="008A25FA">
      <w:pPr>
        <w:pBdr>
          <w:bottom w:val="single" w:sz="12" w:space="1" w:color="auto"/>
        </w:pBdr>
      </w:pPr>
    </w:p>
    <w:p w:rsidR="008A25FA" w:rsidRPr="008A25FA" w:rsidRDefault="008A25FA" w:rsidP="008A25FA">
      <w:pPr>
        <w:jc w:val="center"/>
        <w:rPr>
          <w:b/>
        </w:rPr>
      </w:pPr>
      <w:r w:rsidRPr="008A25FA">
        <w:rPr>
          <w:b/>
        </w:rPr>
        <w:t>QUALIFICAÇÕES E ATIVIDADES COMPLEMENTARES</w:t>
      </w:r>
    </w:p>
    <w:p w:rsidR="008A25FA" w:rsidRDefault="008A25FA" w:rsidP="008A25FA">
      <w:r>
        <w:t xml:space="preserve">- Pacote Office - SENAI </w:t>
      </w:r>
    </w:p>
    <w:p w:rsidR="008A25FA" w:rsidRDefault="008A25FA" w:rsidP="008A25FA">
      <w:r>
        <w:t xml:space="preserve">- Curso de qualificação em Rotinas Trabalhistas (Diário das leis)  </w:t>
      </w:r>
    </w:p>
    <w:p w:rsidR="008A25FA" w:rsidRDefault="008A25FA" w:rsidP="008A25FA">
      <w:r>
        <w:t xml:space="preserve">- Curso de Assistente em Edificações – SENAI </w:t>
      </w:r>
    </w:p>
    <w:p w:rsidR="008A25FA" w:rsidRDefault="008A25FA" w:rsidP="008A25FA">
      <w:r>
        <w:t>- Curso Técnico em Edificações - SENAI</w:t>
      </w:r>
    </w:p>
    <w:p w:rsidR="008A25FA" w:rsidRDefault="008A25FA" w:rsidP="008A25FA"/>
    <w:p w:rsidR="00B67D35" w:rsidRDefault="00B67D35" w:rsidP="008A25FA"/>
    <w:sectPr w:rsidR="00B67D35" w:rsidSect="007C5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25FA"/>
    <w:rsid w:val="00075119"/>
    <w:rsid w:val="000D6543"/>
    <w:rsid w:val="00183D4D"/>
    <w:rsid w:val="0019412B"/>
    <w:rsid w:val="0019746E"/>
    <w:rsid w:val="004665AD"/>
    <w:rsid w:val="004D5C6E"/>
    <w:rsid w:val="006607D8"/>
    <w:rsid w:val="00715F66"/>
    <w:rsid w:val="007A6024"/>
    <w:rsid w:val="007C529D"/>
    <w:rsid w:val="007E7BAD"/>
    <w:rsid w:val="008354FB"/>
    <w:rsid w:val="00847D3E"/>
    <w:rsid w:val="008A25FA"/>
    <w:rsid w:val="008D74AD"/>
    <w:rsid w:val="009F0BA8"/>
    <w:rsid w:val="00A94E24"/>
    <w:rsid w:val="00B67D35"/>
    <w:rsid w:val="00C73E10"/>
    <w:rsid w:val="00CE4A84"/>
    <w:rsid w:val="00D979B5"/>
    <w:rsid w:val="00DE02A2"/>
    <w:rsid w:val="00E31148"/>
    <w:rsid w:val="00E642A7"/>
    <w:rsid w:val="00EA4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25F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internet01</dc:creator>
  <cp:lastModifiedBy>Motta Metal</cp:lastModifiedBy>
  <cp:revision>4</cp:revision>
  <dcterms:created xsi:type="dcterms:W3CDTF">2016-05-16T17:00:00Z</dcterms:created>
  <dcterms:modified xsi:type="dcterms:W3CDTF">2016-06-20T12:38:00Z</dcterms:modified>
</cp:coreProperties>
</file>