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2214" w:rsidRPr="00812214" w:rsidRDefault="00812214" w:rsidP="00812214">
      <w:pPr>
        <w:pBdr>
          <w:bottom w:val="single" w:sz="6" w:space="8" w:color="CCCCCC"/>
        </w:pBdr>
        <w:shd w:val="clear" w:color="auto" w:fill="FFFFFF"/>
        <w:spacing w:before="315" w:after="255" w:line="255" w:lineRule="atLeast"/>
        <w:jc w:val="center"/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</w:pPr>
      <w:r w:rsidRPr="00812214">
        <w:rPr>
          <w:rFonts w:ascii="Arial" w:eastAsia="Times New Roman" w:hAnsi="Arial" w:cs="Arial"/>
          <w:b/>
          <w:color w:val="000000"/>
          <w:sz w:val="40"/>
          <w:szCs w:val="40"/>
          <w:lang w:eastAsia="pt-BR"/>
        </w:rPr>
        <w:t>Marco Antônio Cavalcante Ledo</w:t>
      </w:r>
    </w:p>
    <w:p w:rsidR="00812214" w:rsidRPr="00812214" w:rsidRDefault="0093530D" w:rsidP="008122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Casado, </w:t>
      </w:r>
      <w:r w:rsidR="008122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Brasileiro, 51</w:t>
      </w:r>
      <w:r w:rsidR="00812214" w:rsidRPr="008122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</w:t>
      </w:r>
      <w:r w:rsidR="00C2570B" w:rsidRPr="00812214">
        <w:rPr>
          <w:rFonts w:ascii="Arial" w:eastAsia="Times New Roman" w:hAnsi="Arial" w:cs="Arial"/>
          <w:color w:val="000000"/>
          <w:sz w:val="18"/>
          <w:szCs w:val="18"/>
          <w:lang w:eastAsia="pt-BR"/>
        </w:rPr>
        <w:t>anos.</w:t>
      </w:r>
    </w:p>
    <w:p w:rsidR="00812214" w:rsidRPr="00812214" w:rsidRDefault="00812214" w:rsidP="008122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Rua Pedro Paulo de Souza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 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Goiânia 2</w:t>
      </w:r>
    </w:p>
    <w:p w:rsidR="00812214" w:rsidRPr="00812214" w:rsidRDefault="00812214" w:rsidP="008122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CEP 74633-520 - Goiânia - Goiás</w:t>
      </w:r>
    </w:p>
    <w:p w:rsidR="00812214" w:rsidRPr="00812214" w:rsidRDefault="00812214" w:rsidP="008122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Tel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 xml:space="preserve"> / </w:t>
      </w:r>
      <w:proofErr w:type="spellStart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Cel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: (62) 98265-10-15 / (62) 4016-31-36</w:t>
      </w:r>
    </w:p>
    <w:p w:rsidR="00812214" w:rsidRPr="00812214" w:rsidRDefault="00812214" w:rsidP="0081221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000000"/>
          <w:sz w:val="18"/>
          <w:szCs w:val="18"/>
          <w:lang w:eastAsia="pt-BR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pt-BR"/>
        </w:rPr>
        <w:t>E-mail: marco_ledo@hotmail.com</w:t>
      </w:r>
    </w:p>
    <w:p w:rsidR="00812214" w:rsidRPr="00812214" w:rsidRDefault="00812214" w:rsidP="00812214">
      <w:pPr>
        <w:shd w:val="clear" w:color="auto" w:fill="FFFFFF"/>
        <w:spacing w:before="450" w:after="150" w:line="240" w:lineRule="atLeast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812214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Objetivo</w:t>
      </w:r>
    </w:p>
    <w:p w:rsidR="00812214" w:rsidRPr="00812214" w:rsidRDefault="002E6761" w:rsidP="00812214">
      <w:pPr>
        <w:shd w:val="clear" w:color="auto" w:fill="FFFFFF"/>
        <w:spacing w:before="210" w:after="3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Gerê</w:t>
      </w:r>
      <w:r w:rsidR="008122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ncia de Filial</w:t>
      </w:r>
    </w:p>
    <w:p w:rsidR="00812214" w:rsidRPr="00812214" w:rsidRDefault="00812214" w:rsidP="00812214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812214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Formação acadêmica</w:t>
      </w:r>
    </w:p>
    <w:p w:rsidR="00812214" w:rsidRDefault="00812214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1983</w:t>
      </w:r>
      <w:r w:rsidR="003B0A2C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/85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---Ciências </w:t>
      </w:r>
      <w:r w:rsidR="002E67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Econômicas: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UCG</w:t>
      </w:r>
      <w:r w:rsidR="002E67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GO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2E6761" w:rsidRDefault="002E6761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2010---Matemática Financeira: SENAC</w:t>
      </w:r>
      <w:r w:rsidR="005D64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812214" w:rsidRPr="00812214" w:rsidRDefault="00812214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2016---Gestão </w:t>
      </w:r>
      <w:r w:rsidR="002E67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Comercial: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Estácio</w:t>
      </w:r>
      <w:r w:rsidR="002E6761"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GO</w:t>
      </w:r>
      <w:r w:rsidR="005D64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.</w:t>
      </w:r>
    </w:p>
    <w:p w:rsidR="00812214" w:rsidRPr="00812214" w:rsidRDefault="00812214" w:rsidP="00812214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812214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Experiência Profissional</w:t>
      </w:r>
    </w:p>
    <w:p w:rsidR="00812214" w:rsidRDefault="0093530D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1984... </w:t>
      </w:r>
      <w:r w:rsidR="008122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Regional Distribuidora de peças.</w:t>
      </w:r>
      <w:r w:rsidR="008122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  <w:t>Cargo: Gerente de Vendas</w:t>
      </w:r>
      <w:r w:rsidR="00812214" w:rsidRPr="00812214">
        <w:rPr>
          <w:rFonts w:ascii="Arial" w:eastAsia="Times New Roman" w:hAnsi="Arial" w:cs="Arial"/>
          <w:color w:val="000000"/>
          <w:sz w:val="20"/>
          <w:lang w:eastAsia="pt-BR"/>
        </w:rPr>
        <w:t> </w:t>
      </w:r>
      <w:r w:rsidRPr="008122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·.</w:t>
      </w:r>
    </w:p>
    <w:p w:rsidR="00C2570B" w:rsidRPr="00812214" w:rsidRDefault="00C2570B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</w:p>
    <w:p w:rsidR="00812214" w:rsidRDefault="002E6761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2006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à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2016 –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Sk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Automotive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</w:t>
      </w:r>
      <w:proofErr w:type="spellStart"/>
      <w:r w:rsidR="005D64B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D</w:t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istr</w:t>
      </w:r>
      <w:proofErr w:type="spell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de Autopeças S/A</w:t>
      </w:r>
      <w:r w:rsidR="00812214" w:rsidRPr="00812214">
        <w:rPr>
          <w:rFonts w:ascii="Arial" w:eastAsia="Times New Roman" w:hAnsi="Arial" w:cs="Arial"/>
          <w:color w:val="000000"/>
          <w:sz w:val="20"/>
          <w:szCs w:val="20"/>
          <w:lang w:eastAsia="pt-BR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Cargo: Gerente Filial</w:t>
      </w:r>
    </w:p>
    <w:p w:rsidR="0093530D" w:rsidRPr="00812214" w:rsidRDefault="0093530D" w:rsidP="00C2570B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Atribuições: Como Gerente, coordenei 30 vendedores internos, 15 representantes comerciais, </w:t>
      </w:r>
      <w:proofErr w:type="gramStart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5</w:t>
      </w:r>
      <w:proofErr w:type="gramEnd"/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 colaboradores na área administrativa, 25 na logística otimizando controle conforme procedimentos internos.</w:t>
      </w:r>
    </w:p>
    <w:p w:rsidR="00812214" w:rsidRPr="00812214" w:rsidRDefault="00812214" w:rsidP="00812214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812214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Idioma</w:t>
      </w:r>
    </w:p>
    <w:p w:rsidR="00812214" w:rsidRPr="00812214" w:rsidRDefault="002E6761" w:rsidP="00812214">
      <w:pPr>
        <w:shd w:val="clear" w:color="auto" w:fill="FFFFFF"/>
        <w:spacing w:after="0" w:line="255" w:lineRule="atLeast"/>
        <w:rPr>
          <w:rFonts w:ascii="Arial" w:eastAsia="Times New Roman" w:hAnsi="Arial" w:cs="Arial"/>
          <w:color w:val="000000"/>
          <w:sz w:val="20"/>
          <w:szCs w:val="20"/>
          <w:lang w:eastAsia="pt-BR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>Inglês Básico</w:t>
      </w:r>
    </w:p>
    <w:p w:rsidR="00812214" w:rsidRPr="00812214" w:rsidRDefault="00812214" w:rsidP="00812214">
      <w:pPr>
        <w:pBdr>
          <w:top w:val="single" w:sz="6" w:space="8" w:color="999999"/>
          <w:left w:val="single" w:sz="6" w:space="8" w:color="999999"/>
          <w:bottom w:val="single" w:sz="6" w:space="8" w:color="999999"/>
          <w:right w:val="single" w:sz="6" w:space="8" w:color="999999"/>
        </w:pBdr>
        <w:shd w:val="clear" w:color="auto" w:fill="CCCCCC"/>
        <w:spacing w:before="450" w:after="150" w:line="240" w:lineRule="atLeast"/>
        <w:jc w:val="center"/>
        <w:outlineLvl w:val="2"/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</w:pPr>
      <w:r w:rsidRPr="00812214">
        <w:rPr>
          <w:rFonts w:ascii="Arial" w:eastAsia="Times New Roman" w:hAnsi="Arial" w:cs="Arial"/>
          <w:b/>
          <w:bCs/>
          <w:color w:val="000000"/>
          <w:sz w:val="23"/>
          <w:szCs w:val="23"/>
          <w:lang w:eastAsia="pt-BR"/>
        </w:rPr>
        <w:t>Informações adicionais</w:t>
      </w:r>
    </w:p>
    <w:p w:rsidR="00E47F9C" w:rsidRDefault="002E6761" w:rsidP="002E6761">
      <w:pPr>
        <w:shd w:val="clear" w:color="auto" w:fill="FFFFFF"/>
        <w:spacing w:before="210" w:after="30" w:line="255" w:lineRule="atLeast"/>
      </w:pPr>
      <w:r>
        <w:rPr>
          <w:rFonts w:ascii="Arial" w:eastAsia="Times New Roman" w:hAnsi="Arial" w:cs="Arial"/>
          <w:color w:val="000000"/>
          <w:sz w:val="20"/>
          <w:szCs w:val="20"/>
          <w:lang w:eastAsia="pt-BR"/>
        </w:rPr>
        <w:t xml:space="preserve">Planejar vendas buscando maior rentabilidade e produtividade, gerenciar equipe definindo </w:t>
      </w:r>
      <w:r w:rsidR="00AF5567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estratégias</w:t>
      </w:r>
      <w:r w:rsidR="00AF5567">
        <w:t>, em busca de resultados satisfatórios.</w:t>
      </w:r>
    </w:p>
    <w:p w:rsidR="002E6761" w:rsidRDefault="002E6761" w:rsidP="002E6761">
      <w:pPr>
        <w:shd w:val="clear" w:color="auto" w:fill="FFFFFF"/>
        <w:spacing w:before="210" w:after="30" w:line="255" w:lineRule="atLeast"/>
      </w:pPr>
    </w:p>
    <w:p w:rsidR="005D64B7" w:rsidRDefault="005D64B7" w:rsidP="002E6761">
      <w:pPr>
        <w:shd w:val="clear" w:color="auto" w:fill="FFFFFF"/>
        <w:spacing w:before="210" w:after="30" w:line="255" w:lineRule="atLeast"/>
      </w:pPr>
    </w:p>
    <w:sectPr w:rsidR="005D64B7" w:rsidSect="00E47F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4E54AC"/>
    <w:multiLevelType w:val="multilevel"/>
    <w:tmpl w:val="A26C8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2214"/>
    <w:rsid w:val="002E6761"/>
    <w:rsid w:val="003B0A2C"/>
    <w:rsid w:val="00446717"/>
    <w:rsid w:val="005D64B7"/>
    <w:rsid w:val="0081009F"/>
    <w:rsid w:val="00812214"/>
    <w:rsid w:val="0093530D"/>
    <w:rsid w:val="00AF5567"/>
    <w:rsid w:val="00C2570B"/>
    <w:rsid w:val="00E47F9C"/>
    <w:rsid w:val="00EB02B4"/>
    <w:rsid w:val="00F03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7F9C"/>
  </w:style>
  <w:style w:type="paragraph" w:styleId="Ttulo3">
    <w:name w:val="heading 3"/>
    <w:basedOn w:val="Normal"/>
    <w:link w:val="Ttulo3Char"/>
    <w:uiPriority w:val="9"/>
    <w:qFormat/>
    <w:rsid w:val="0081221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81221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namemodel2">
    <w:name w:val="namemodel2"/>
    <w:basedOn w:val="Normal"/>
    <w:rsid w:val="0081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8122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ipscurriculo">
    <w:name w:val="tipscurriculo"/>
    <w:basedOn w:val="Fontepargpadro"/>
    <w:rsid w:val="00812214"/>
  </w:style>
  <w:style w:type="character" w:customStyle="1" w:styleId="apple-converted-space">
    <w:name w:val="apple-converted-space"/>
    <w:basedOn w:val="Fontepargpadro"/>
    <w:rsid w:val="0081221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817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Home</cp:lastModifiedBy>
  <cp:revision>3</cp:revision>
  <dcterms:created xsi:type="dcterms:W3CDTF">2016-11-18T18:40:00Z</dcterms:created>
  <dcterms:modified xsi:type="dcterms:W3CDTF">2016-12-06T12:41:00Z</dcterms:modified>
</cp:coreProperties>
</file>