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Henrique Lopes da Silva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 de Nascimento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22/05/2000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Estado Civil: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Solteiro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Rua Clério Falcão, nº 02, Primavera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Viana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Telefone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27 99831-3213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E-mai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563C1"/>
            <w:spacing w:val="0"/>
            <w:position w:val="0"/>
            <w:sz w:val="24"/>
            <w:u w:val="single"/>
            <w:shd w:fill="FFFFFF" w:val="clear"/>
          </w:rPr>
          <w:t xml:space="preserve">henriquelopesdasilva@hotmail.com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FORMAÇÃO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Cursando 3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º ano (Noturno)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 PROFISSIONAL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03/2016 à 07/2017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Uni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ão Comércio de Peças Ltda.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Auxiliar Administrativo/Estoquista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QUALIFICAÇÕES E ATIVIDADES PROFISSIONAIS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Informática Básica 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OBJETIVO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À procura de novos desafios profissionais e uma efetivação no mercado, tendo o desenvolvimento de minhas habilidades e a geração de resultados como objetivo, visando um crescimento qualitativo e quantitativo para a empresa.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8">
    <w:abstractNumId w:val="12"/>
  </w:num>
  <w:num w:numId="12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enriquelopesdasilva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