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300" w:line="240"/>
        <w:ind w:right="0" w:left="0" w:firstLine="0"/>
        <w:jc w:val="center"/>
        <w:rPr>
          <w:rFonts w:ascii="Gill Sans MT" w:hAnsi="Gill Sans MT" w:cs="Gill Sans MT" w:eastAsia="Gill Sans MT"/>
          <w:b/>
          <w:color w:val="00833B"/>
          <w:spacing w:val="0"/>
          <w:position w:val="0"/>
          <w:sz w:val="52"/>
          <w:shd w:fill="auto" w:val="clear"/>
        </w:rPr>
      </w:pPr>
      <w:r>
        <w:rPr>
          <w:rFonts w:ascii="Gill Sans MT" w:hAnsi="Gill Sans MT" w:cs="Gill Sans MT" w:eastAsia="Gill Sans MT"/>
          <w:b/>
          <w:color w:val="00833B"/>
          <w:spacing w:val="0"/>
          <w:position w:val="0"/>
          <w:sz w:val="52"/>
          <w:shd w:fill="auto" w:val="clear"/>
        </w:rPr>
        <w:t xml:space="preserve">Currículo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Dados Pessoais</w:t>
      </w:r>
      <w:r>
        <w:rPr>
          <w:rFonts w:ascii="Gill Sans MT" w:hAnsi="Gill Sans MT" w:cs="Gill Sans MT" w:eastAsia="Gill Sans MT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Nome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  <w:t xml:space="preserve">Cleiton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  <w:t xml:space="preserve">Albuquerque</w:t>
      </w:r>
      <w:r>
        <w:rPr>
          <w:rFonts w:ascii="Gill Sans MT" w:hAnsi="Gill Sans MT" w:cs="Gill Sans MT" w:eastAsia="Gill Sans MT"/>
          <w:b/>
          <w:color w:val="49711E"/>
          <w:spacing w:val="0"/>
          <w:position w:val="0"/>
          <w:sz w:val="26"/>
          <w:shd w:fill="auto" w:val="clear"/>
        </w:rPr>
        <w:t xml:space="preserve"> </w:t>
      </w:r>
      <w:r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  <w:t xml:space="preserve">Rodrigues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Idade</w:t>
      </w:r>
      <w:r>
        <w:rPr>
          <w:rFonts w:ascii="Gill Sans MT" w:hAnsi="Gill Sans MT" w:cs="Gill Sans MT" w:eastAsia="Gill Sans MT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  <w:t xml:space="preserve">31anos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i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Naturalidade</w:t>
      </w:r>
      <w:r>
        <w:rPr>
          <w:rFonts w:ascii="Gill Sans MT" w:hAnsi="Gill Sans MT" w:cs="Gill Sans MT" w:eastAsia="Gill Sans MT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  <w:t xml:space="preserve">Cabo Frio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i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Endereço</w:t>
      </w:r>
      <w:r>
        <w:rPr>
          <w:rFonts w:ascii="Gill Sans MT" w:hAnsi="Gill Sans MT" w:cs="Gill Sans MT" w:eastAsia="Gill Sans MT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  <w:t xml:space="preserve">Rua Carlos Gomes N-99, Jacaré, Cabo Frio, RJ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6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Contato</w:t>
      </w:r>
      <w:r>
        <w:rPr>
          <w:rFonts w:ascii="Gill Sans MT" w:hAnsi="Gill Sans MT" w:cs="Gill Sans MT" w:eastAsia="Gill Sans MT"/>
          <w:color w:val="auto"/>
          <w:spacing w:val="0"/>
          <w:position w:val="0"/>
          <w:sz w:val="22"/>
          <w:shd w:fill="auto" w:val="clear"/>
        </w:rPr>
        <w:t xml:space="preserve">/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Telefones</w:t>
      </w:r>
      <w:r>
        <w:rPr>
          <w:rFonts w:ascii="Gill Sans MT" w:hAnsi="Gill Sans MT" w:cs="Gill Sans MT" w:eastAsia="Gill Sans MT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Gill Sans MT" w:hAnsi="Gill Sans MT" w:cs="Gill Sans MT" w:eastAsia="Gill Sans MT"/>
          <w:i/>
          <w:color w:val="49711E"/>
          <w:spacing w:val="0"/>
          <w:position w:val="0"/>
          <w:sz w:val="36"/>
          <w:shd w:fill="auto" w:val="clear"/>
        </w:rPr>
        <w:t xml:space="preserve">(22)998268438 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Contato</w:t>
      </w:r>
      <w:r>
        <w:rPr>
          <w:rFonts w:ascii="Gill Sans MT" w:hAnsi="Gill Sans MT" w:cs="Gill Sans MT" w:eastAsia="Gill Sans MT"/>
          <w:color w:val="auto"/>
          <w:spacing w:val="0"/>
          <w:position w:val="0"/>
          <w:sz w:val="22"/>
          <w:shd w:fill="auto" w:val="clear"/>
        </w:rPr>
        <w:t xml:space="preserve">/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Email</w:t>
      </w:r>
      <w:r>
        <w:rPr>
          <w:rFonts w:ascii="Gill Sans MT" w:hAnsi="Gill Sans MT" w:cs="Gill Sans MT" w:eastAsia="Gill Sans MT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u w:val="single"/>
          <w:shd w:fill="auto" w:val="clear"/>
        </w:rPr>
        <w:t xml:space="preserve">Clintonbill@outlook.com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Formação, Cursos , certificados e CNH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Ensino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Médio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  <w:t xml:space="preserve">(segundo grau) concluído em instituição pública de ensino reconhecida pelo MEC e publicado em D.O.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Informática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básica:</w:t>
      </w:r>
      <w:r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  <w:t xml:space="preserve"> (Windows, IMI, Word, Paint e Internet).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Petrobrás</w:t>
      </w:r>
      <w:r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  <w:t xml:space="preserve">: SMS (Segurança, Meio Ambiente, Sustentabilidade).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Petrobrás: </w:t>
      </w:r>
      <w:r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  <w:t xml:space="preserve">Lubrificação de Autos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  <w:t xml:space="preserve">/ Frentista nota 10.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Formação de condutor: </w:t>
      </w:r>
      <w:r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  <w:t xml:space="preserve">Nas categorias, A-B (moto e carro).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Experiência Profissional (registro em CTPS)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Atacadão Distr. e Comércio LTDA: </w:t>
      </w:r>
      <w:r>
        <w:rPr>
          <w:rFonts w:ascii="Gill Sans MT" w:hAnsi="Gill Sans MT" w:cs="Gill Sans MT" w:eastAsia="Gill Sans MT"/>
          <w:i/>
          <w:color w:val="004000"/>
          <w:spacing w:val="0"/>
          <w:position w:val="0"/>
          <w:sz w:val="24"/>
          <w:shd w:fill="auto" w:val="clear"/>
        </w:rPr>
        <w:t xml:space="preserve">(07/2014 a 12/2014) 4meses. [Repositor de Frios]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br/>
        <w:t xml:space="preserve">Posto Via Mar(Shell): </w:t>
      </w:r>
      <w:r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  <w:t xml:space="preserve">(07/2013 a 02/2014) 7meses. [Frentista/Tec. Lubrificação]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Posto Novo Búzios(Petrobrás): </w:t>
      </w:r>
      <w:r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  <w:t xml:space="preserve">(11/2011 a 04/2012) 4meses. [Frentista/Tec. Lubrificação]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Posto C. da Lagoa(Petrobrás): </w:t>
      </w:r>
      <w:r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  <w:t xml:space="preserve">(06/2011) a (10/2011) 4meses. [Frentista/Tec. Lubrificação]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Brasfish Ind. e Comércio LTDA:</w:t>
      </w:r>
      <w:r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  <w:t xml:space="preserve">(2006 a2010)4anos.[Vigia/Porteiro_24h.am/pm]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4"/>
          <w:shd w:fill="auto" w:val="clear"/>
        </w:rPr>
        <w:t xml:space="preserve">Brasfish Ind. e Comércio LTDA: </w:t>
      </w:r>
      <w:r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  <w:t xml:space="preserve">(2001 a 2003)2anos .[S.G/ Pro.de pescados.]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Características Pessoais: 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i/>
          <w:color w:val="004000"/>
          <w:spacing w:val="0"/>
          <w:position w:val="0"/>
          <w:sz w:val="26"/>
          <w:shd w:fill="auto" w:val="clear"/>
        </w:rPr>
      </w:pPr>
      <w:r>
        <w:rPr>
          <w:rFonts w:ascii="Gill Sans MT" w:hAnsi="Gill Sans MT" w:cs="Gill Sans MT" w:eastAsia="Gill Sans MT"/>
          <w:i/>
          <w:color w:val="004000"/>
          <w:spacing w:val="0"/>
          <w:position w:val="0"/>
          <w:sz w:val="26"/>
          <w:shd w:fill="auto" w:val="clear"/>
        </w:rPr>
        <w:t xml:space="preserve">Pontual, responsável, e com disponibilidade de horário.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Cargos Pretendidos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</w:pPr>
      <w:r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  <w:t xml:space="preserve">Função que seja compatível com meu grau de instrução ou cursos.</w:t>
      </w: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i/>
          <w:color w:val="49711E"/>
          <w:spacing w:val="0"/>
          <w:position w:val="0"/>
          <w:sz w:val="26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Gill Sans MT" w:hAnsi="Gill Sans MT" w:cs="Gill Sans MT" w:eastAsia="Gill Sans MT"/>
          <w:b/>
          <w:i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Gill Sans MT" w:hAnsi="Gill Sans MT" w:cs="Gill Sans MT" w:eastAsia="Gill Sans MT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Em        /       /             .     Eu                             afirmo para fins de; que todas as informações contidas neste são verdadeiras!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