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E90" w:rsidRDefault="00283A0D">
      <w:pPr>
        <w:tabs>
          <w:tab w:val="left" w:pos="2977"/>
        </w:tabs>
        <w:spacing w:after="0" w:line="360" w:lineRule="auto"/>
        <w:jc w:val="center"/>
        <w:rPr>
          <w:rFonts w:ascii="Arial" w:eastAsia="Arial" w:hAnsi="Arial" w:cs="Arial"/>
          <w:sz w:val="24"/>
        </w:rPr>
      </w:pPr>
      <w:bookmarkStart w:id="0" w:name="_GoBack"/>
      <w:bookmarkEnd w:id="0"/>
      <w:proofErr w:type="spellStart"/>
      <w:r>
        <w:rPr>
          <w:rFonts w:ascii="Arial" w:eastAsia="Arial" w:hAnsi="Arial" w:cs="Arial"/>
          <w:b/>
          <w:sz w:val="32"/>
        </w:rPr>
        <w:t>Islene</w:t>
      </w:r>
      <w:proofErr w:type="spellEnd"/>
      <w:r>
        <w:rPr>
          <w:rFonts w:ascii="Arial" w:eastAsia="Arial" w:hAnsi="Arial" w:cs="Arial"/>
          <w:b/>
          <w:sz w:val="32"/>
        </w:rPr>
        <w:t xml:space="preserve"> Aparecida Fernandes Teodoro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sz w:val="24"/>
        </w:rPr>
        <w:t xml:space="preserve">    Brasileira, 31 anos, casada, sem filhos.</w:t>
      </w:r>
      <w:r>
        <w:rPr>
          <w:rFonts w:ascii="Arial" w:eastAsia="Arial" w:hAnsi="Arial" w:cs="Arial"/>
          <w:sz w:val="24"/>
        </w:rPr>
        <w:br/>
        <w:t>Rua Ana Martins Ribeiro - JD. Mirna –Taboão da Serra - SP- CEP: 06790210</w:t>
      </w:r>
    </w:p>
    <w:p w:rsidR="003A1E90" w:rsidRDefault="00283A0D">
      <w:pPr>
        <w:tabs>
          <w:tab w:val="left" w:pos="2977"/>
        </w:tabs>
        <w:spacing w:after="0" w:line="36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Contato: 9.5932-8307 / 4303-8502 </w:t>
      </w:r>
    </w:p>
    <w:p w:rsidR="003A1E90" w:rsidRDefault="00283A0D">
      <w:pPr>
        <w:tabs>
          <w:tab w:val="left" w:pos="2977"/>
        </w:tabs>
        <w:spacing w:after="0" w:line="36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E-mail: Islene.fernandest@gmail.com</w:t>
      </w:r>
    </w:p>
    <w:p w:rsidR="003A1E90" w:rsidRDefault="00283A0D">
      <w:pPr>
        <w:tabs>
          <w:tab w:val="right" w:pos="8504"/>
        </w:tabs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Objetivo</w:t>
      </w:r>
      <w:r>
        <w:rPr>
          <w:rFonts w:ascii="Arial" w:eastAsia="Arial" w:hAnsi="Arial" w:cs="Arial"/>
          <w:b/>
          <w:sz w:val="24"/>
        </w:rPr>
        <w:tab/>
      </w:r>
    </w:p>
    <w:p w:rsidR="003A1E90" w:rsidRDefault="00283A0D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Atuar na área administrativa, ocupando o cargo de: Auxiliar Administrativo ou Assistente Administrativo (Aberta a novas propostas).</w:t>
      </w:r>
    </w:p>
    <w:p w:rsidR="003A1E90" w:rsidRDefault="00283A0D">
      <w:pPr>
        <w:spacing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Formação</w:t>
      </w:r>
    </w:p>
    <w:p w:rsidR="003A1E90" w:rsidRDefault="00283A0D">
      <w:pPr>
        <w:numPr>
          <w:ilvl w:val="0"/>
          <w:numId w:val="1"/>
        </w:numPr>
        <w:ind w:left="720" w:hanging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Inglês Básico – (FISK) – Escola de Gastronomia – (julho/2016).</w:t>
      </w:r>
    </w:p>
    <w:p w:rsidR="003A1E90" w:rsidRDefault="00283A0D">
      <w:pPr>
        <w:numPr>
          <w:ilvl w:val="0"/>
          <w:numId w:val="1"/>
        </w:numPr>
        <w:ind w:left="720" w:hanging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Formação Superior – Administração de Empresas -  Anhanguera Educacional (dezembro/2015).</w:t>
      </w:r>
    </w:p>
    <w:p w:rsidR="003A1E90" w:rsidRDefault="00283A0D">
      <w:pPr>
        <w:numPr>
          <w:ilvl w:val="0"/>
          <w:numId w:val="1"/>
        </w:numPr>
        <w:ind w:left="720" w:hanging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Informática Básico- Windows, Word, Excel e Internet - Projeto Lado a Lado - (junho/2003).</w:t>
      </w:r>
    </w:p>
    <w:p w:rsidR="003A1E90" w:rsidRDefault="00283A0D">
      <w:pPr>
        <w:numPr>
          <w:ilvl w:val="0"/>
          <w:numId w:val="1"/>
        </w:numPr>
        <w:ind w:left="720" w:hanging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Telemarketing Ativo e Receptivo - Força Sindical - (julho/2001).</w:t>
      </w:r>
    </w:p>
    <w:p w:rsidR="003A1E90" w:rsidRDefault="003A1E90">
      <w:pPr>
        <w:ind w:left="360"/>
        <w:rPr>
          <w:rFonts w:ascii="Arial" w:eastAsia="Arial" w:hAnsi="Arial" w:cs="Arial"/>
          <w:b/>
          <w:sz w:val="24"/>
        </w:rPr>
      </w:pPr>
    </w:p>
    <w:p w:rsidR="003A1E90" w:rsidRDefault="00283A0D">
      <w:pPr>
        <w:spacing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Histórico profissional</w:t>
      </w:r>
    </w:p>
    <w:p w:rsidR="003A1E90" w:rsidRDefault="00283A0D">
      <w:pPr>
        <w:numPr>
          <w:ilvl w:val="0"/>
          <w:numId w:val="2"/>
        </w:numPr>
        <w:spacing w:line="360" w:lineRule="auto"/>
        <w:ind w:left="720" w:hanging="360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Andú</w:t>
      </w:r>
      <w:proofErr w:type="spellEnd"/>
      <w:r>
        <w:rPr>
          <w:rFonts w:ascii="Arial" w:eastAsia="Arial" w:hAnsi="Arial" w:cs="Arial"/>
          <w:b/>
          <w:sz w:val="24"/>
        </w:rPr>
        <w:t xml:space="preserve"> Brindes - (EPP no segmento de produtos personalizados)</w:t>
      </w:r>
    </w:p>
    <w:p w:rsidR="003A1E90" w:rsidRDefault="00283A0D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Período: </w:t>
      </w:r>
      <w:r>
        <w:rPr>
          <w:rFonts w:ascii="Arial" w:eastAsia="Arial" w:hAnsi="Arial" w:cs="Arial"/>
          <w:sz w:val="24"/>
        </w:rPr>
        <w:t>03/01/2011 a 01/07/2015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Cargo: </w:t>
      </w:r>
      <w:r>
        <w:rPr>
          <w:rFonts w:ascii="Arial" w:eastAsia="Arial" w:hAnsi="Arial" w:cs="Arial"/>
          <w:sz w:val="24"/>
        </w:rPr>
        <w:t>Auxiliar de Produção.</w:t>
      </w:r>
    </w:p>
    <w:p w:rsidR="003A1E90" w:rsidRDefault="00283A0D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Atuava no setor de produção e personalização dos produtos, aplicando a gravação em produtos tais como: canetas, réguas, porta-lápis, porta-clipes dentre outros, gravava telas, auxiliava a liderança sobre estratégias viáveis para melhoria dos procedimentos gerando assim a qualidade nos processos de produção, realizava a montagem e embalagem dos produtos e também era responsável pela organização e limpeza do setor.</w:t>
      </w:r>
    </w:p>
    <w:p w:rsidR="003A1E90" w:rsidRDefault="003A1E90">
      <w:pPr>
        <w:spacing w:line="360" w:lineRule="auto"/>
        <w:rPr>
          <w:rFonts w:ascii="Arial" w:eastAsia="Arial" w:hAnsi="Arial" w:cs="Arial"/>
          <w:sz w:val="24"/>
        </w:rPr>
      </w:pPr>
    </w:p>
    <w:p w:rsidR="003A1E90" w:rsidRDefault="003A1E90">
      <w:pPr>
        <w:spacing w:line="360" w:lineRule="auto"/>
        <w:rPr>
          <w:rFonts w:ascii="Arial" w:eastAsia="Arial" w:hAnsi="Arial" w:cs="Arial"/>
          <w:sz w:val="24"/>
        </w:rPr>
      </w:pPr>
    </w:p>
    <w:p w:rsidR="003A1E90" w:rsidRDefault="003A1E90">
      <w:pPr>
        <w:spacing w:line="360" w:lineRule="auto"/>
        <w:ind w:left="360"/>
        <w:rPr>
          <w:rFonts w:ascii="Arial" w:eastAsia="Arial" w:hAnsi="Arial" w:cs="Arial"/>
          <w:b/>
          <w:sz w:val="24"/>
        </w:rPr>
      </w:pPr>
    </w:p>
    <w:p w:rsidR="003A1E90" w:rsidRDefault="00283A0D">
      <w:pPr>
        <w:numPr>
          <w:ilvl w:val="0"/>
          <w:numId w:val="3"/>
        </w:numPr>
        <w:spacing w:line="360" w:lineRule="auto"/>
        <w:ind w:left="720" w:hanging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Versátil Promocional Ltda.  - (Empresa de grande porte no segmento de serigrafia).</w:t>
      </w:r>
    </w:p>
    <w:p w:rsidR="003A1E90" w:rsidRDefault="00283A0D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Último Cargo: </w:t>
      </w:r>
      <w:r>
        <w:rPr>
          <w:rFonts w:ascii="Arial" w:eastAsia="Arial" w:hAnsi="Arial" w:cs="Arial"/>
          <w:sz w:val="24"/>
        </w:rPr>
        <w:t xml:space="preserve">Operadora de Solda                   </w:t>
      </w:r>
      <w:r>
        <w:rPr>
          <w:rFonts w:ascii="Arial" w:eastAsia="Arial" w:hAnsi="Arial" w:cs="Arial"/>
          <w:b/>
          <w:sz w:val="24"/>
        </w:rPr>
        <w:t xml:space="preserve">Período: </w:t>
      </w:r>
      <w:r>
        <w:rPr>
          <w:rFonts w:ascii="Arial" w:eastAsia="Arial" w:hAnsi="Arial" w:cs="Arial"/>
          <w:sz w:val="24"/>
        </w:rPr>
        <w:t>09/2007 a 05/2010</w:t>
      </w:r>
    </w:p>
    <w:p w:rsidR="003A1E90" w:rsidRDefault="00283A0D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Penúltimo Cargo: </w:t>
      </w:r>
      <w:r>
        <w:rPr>
          <w:rFonts w:ascii="Arial" w:eastAsia="Arial" w:hAnsi="Arial" w:cs="Arial"/>
          <w:sz w:val="24"/>
        </w:rPr>
        <w:t xml:space="preserve">Auxiliar de Embalagem        </w:t>
      </w:r>
      <w:r>
        <w:rPr>
          <w:rFonts w:ascii="Arial" w:eastAsia="Arial" w:hAnsi="Arial" w:cs="Arial"/>
          <w:b/>
          <w:sz w:val="24"/>
        </w:rPr>
        <w:t xml:space="preserve">Período: </w:t>
      </w:r>
      <w:r>
        <w:rPr>
          <w:rFonts w:ascii="Arial" w:eastAsia="Arial" w:hAnsi="Arial" w:cs="Arial"/>
          <w:sz w:val="24"/>
        </w:rPr>
        <w:t>07/2006 a 09/2007</w:t>
      </w:r>
    </w:p>
    <w:p w:rsidR="003A1E90" w:rsidRDefault="00283A0D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Atuava no setor de produção e acabamento de produtos da gráfica, auxiliava a equipe de impressores, realizava a montagem de cartazes e banners, aplicava solda de seladora em banners e solda eletrônica em faixas, e também era responsável pela organização e limpeza do setor. Vale ressaltar que, tive a oportunidade de liderar uma equipe de acabamento com 12 colaboradores no período noturno durante 1 ano e 6 meses.</w:t>
      </w:r>
    </w:p>
    <w:sectPr w:rsidR="003A1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25905"/>
    <w:multiLevelType w:val="multilevel"/>
    <w:tmpl w:val="CC988B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CE0057"/>
    <w:multiLevelType w:val="multilevel"/>
    <w:tmpl w:val="717E7F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316C56"/>
    <w:multiLevelType w:val="multilevel"/>
    <w:tmpl w:val="D05E31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90"/>
    <w:rsid w:val="00283A0D"/>
    <w:rsid w:val="003A1E90"/>
    <w:rsid w:val="004E5A0F"/>
    <w:rsid w:val="00A2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69BE3-AEA2-460F-B039-E6E3736C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Islene Fernandes</dc:creator>
  <cp:lastModifiedBy>Usuário do Windows</cp:lastModifiedBy>
  <cp:revision>2</cp:revision>
  <dcterms:created xsi:type="dcterms:W3CDTF">2017-06-19T23:49:00Z</dcterms:created>
  <dcterms:modified xsi:type="dcterms:W3CDTF">2017-06-19T23:49:00Z</dcterms:modified>
</cp:coreProperties>
</file>