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25152" w:rsidR="00220E70" w:rsidP="566237D5" w:rsidRDefault="009E4BA9" w14:paraId="5595AA6D" wp14:noSpellErr="1" wp14:textId="7DFBE034">
      <w:pPr>
        <w:pStyle w:val="SemEspaamento"/>
        <w:ind w:left="-851" w:right="-852"/>
        <w:jc w:val="center"/>
        <w:rPr>
          <w:rFonts w:ascii="Arial" w:hAnsi="Arial" w:eastAsia="Arial" w:cs="Arial"/>
          <w:sz w:val="24"/>
          <w:szCs w:val="24"/>
        </w:rPr>
      </w:pPr>
      <w:r w:rsidRPr="566237D5">
        <w:rPr>
          <w:rFonts w:ascii="Arial" w:hAnsi="Arial" w:eastAsia="Arial" w:cs="Arial"/>
          <w:sz w:val="24"/>
          <w:szCs w:val="24"/>
        </w:rPr>
        <w:t>CURRICULUM</w:t>
      </w:r>
      <w:r w:rsidRPr="566237D5">
        <w:rPr>
          <w:rFonts w:ascii="Arial" w:hAnsi="Arial" w:eastAsia="Arial" w:cs="Arial"/>
          <w:sz w:val="24"/>
          <w:szCs w:val="24"/>
        </w:rPr>
        <w:t xml:space="preserve"> </w:t>
      </w:r>
      <w:r w:rsidRPr="00D25152">
        <w:rPr>
          <w:rFonts w:ascii="Arial" w:hAnsi="Arial" w:cs="Arial"/>
          <w:sz w:val="24"/>
          <w:szCs w:val="28"/>
        </w:rPr>
        <w:tab/>
      </w:r>
      <w:r w:rsidRPr="566237D5">
        <w:rPr>
          <w:rFonts w:ascii="Arial" w:hAnsi="Arial" w:eastAsia="Arial" w:cs="Arial"/>
          <w:sz w:val="24"/>
          <w:szCs w:val="24"/>
        </w:rPr>
        <w:t>VITAE</w:t>
      </w:r>
    </w:p>
    <w:p xmlns:wp14="http://schemas.microsoft.com/office/word/2010/wordml" w:rsidRPr="00D25152" w:rsidR="009E4BA9" w:rsidP="009E4BA9" w:rsidRDefault="009E4BA9" w14:paraId="472B1B0C" wp14:textId="77777777">
      <w:pPr>
        <w:pStyle w:val="SemEspaamento"/>
        <w:ind w:left="-851" w:right="-852"/>
        <w:rPr>
          <w:rFonts w:ascii="Arial" w:hAnsi="Arial" w:cs="Arial"/>
          <w:sz w:val="24"/>
          <w:szCs w:val="28"/>
        </w:rPr>
      </w:pPr>
    </w:p>
    <w:p xmlns:wp14="http://schemas.microsoft.com/office/word/2010/wordml" w:rsidRPr="00D25152" w:rsidR="00E25E51" w:rsidP="009E4BA9" w:rsidRDefault="00E25E51" w14:paraId="1FEF2F29" wp14:textId="77777777">
      <w:pPr>
        <w:pStyle w:val="SemEspaamento"/>
        <w:ind w:left="-851" w:right="-852"/>
        <w:rPr>
          <w:rFonts w:ascii="Arial" w:hAnsi="Arial" w:cs="Arial"/>
          <w:sz w:val="24"/>
          <w:szCs w:val="28"/>
        </w:rPr>
      </w:pPr>
    </w:p>
    <w:p xmlns:wp14="http://schemas.microsoft.com/office/word/2010/wordml" w:rsidR="009E4BA9" w:rsidP="009E4BA9" w:rsidRDefault="009E4BA9" w14:paraId="6859CE7E" wp14:textId="77777777">
      <w:pPr>
        <w:pStyle w:val="SemEspaamento"/>
        <w:ind w:left="-851" w:right="-852"/>
        <w:jc w:val="center"/>
        <w:rPr>
          <w:rFonts w:ascii="Arial" w:hAnsi="Arial" w:cs="Arial"/>
          <w:b/>
          <w:sz w:val="36"/>
          <w:szCs w:val="28"/>
        </w:rPr>
      </w:pPr>
      <w:r w:rsidRPr="00D25152">
        <w:rPr>
          <w:rFonts w:ascii="Arial" w:hAnsi="Arial" w:cs="Arial"/>
          <w:b/>
          <w:sz w:val="36"/>
          <w:szCs w:val="28"/>
        </w:rPr>
        <w:t>Hugo Jesus Pinto Masson</w:t>
      </w:r>
    </w:p>
    <w:p xmlns:wp14="http://schemas.microsoft.com/office/word/2010/wordml" w:rsidRPr="00D25152" w:rsidR="00D25152" w:rsidP="009E4BA9" w:rsidRDefault="00D25152" w14:paraId="24D8C38F" wp14:textId="77777777">
      <w:pPr>
        <w:pStyle w:val="SemEspaamento"/>
        <w:ind w:left="-851" w:right="-852"/>
        <w:jc w:val="center"/>
        <w:rPr>
          <w:rFonts w:ascii="Arial" w:hAnsi="Arial" w:cs="Arial"/>
          <w:b/>
          <w:sz w:val="36"/>
          <w:szCs w:val="28"/>
        </w:rPr>
      </w:pPr>
    </w:p>
    <w:p xmlns:wp14="http://schemas.microsoft.com/office/word/2010/wordml" w:rsidR="00985F78" w:rsidP="009E4BA9" w:rsidRDefault="009E4BA9" w14:paraId="7BB03870" wp14:textId="77777777">
      <w:pPr>
        <w:pStyle w:val="SemEspaamento"/>
        <w:ind w:left="-851" w:right="-852"/>
        <w:jc w:val="center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 xml:space="preserve">Trav. Ogenilda, n° 17 fundos- Patronato- São Gonçalo-RJ </w:t>
      </w:r>
      <w:r w:rsidRPr="00D25152" w:rsidR="00E15997">
        <w:rPr>
          <w:rFonts w:ascii="Arial" w:hAnsi="Arial" w:cs="Arial"/>
          <w:b/>
          <w:sz w:val="24"/>
          <w:szCs w:val="28"/>
        </w:rPr>
        <w:t xml:space="preserve">CEP: </w:t>
      </w:r>
      <w:r w:rsidRPr="00D25152">
        <w:rPr>
          <w:rFonts w:ascii="Arial" w:hAnsi="Arial" w:cs="Arial"/>
          <w:b/>
          <w:sz w:val="24"/>
          <w:szCs w:val="28"/>
        </w:rPr>
        <w:t xml:space="preserve">24435-350 </w:t>
      </w:r>
    </w:p>
    <w:p xmlns:wp14="http://schemas.microsoft.com/office/word/2010/wordml" w:rsidRPr="00D25152" w:rsidR="009E4BA9" w:rsidP="0531911A" w:rsidRDefault="00AA035C" w14:paraId="6592D17A" wp14:noSpellErr="1" wp14:textId="72D29197">
      <w:pPr>
        <w:pStyle w:val="SemEspaamento"/>
        <w:ind w:left="-851" w:right="-852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>Brasileiro- 2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>2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 xml:space="preserve"> anos- Solteiro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 xml:space="preserve">. 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>Tel.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>: 2724-2676</w:t>
      </w:r>
    </w:p>
    <w:p xmlns:wp14="http://schemas.microsoft.com/office/word/2010/wordml" w:rsidR="009E4BA9" w:rsidP="0531911A" w:rsidRDefault="00E15997" w14:paraId="251B544F" wp14:textId="168DBACE">
      <w:pPr>
        <w:pStyle w:val="SemEspaamento"/>
        <w:ind w:left="-851" w:right="-852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531911A" w:rsidR="0531911A">
        <w:rPr>
          <w:rFonts w:ascii="Arial" w:hAnsi="Arial" w:eastAsia="Arial" w:cs="Arial"/>
          <w:b w:val="1"/>
          <w:bCs w:val="1"/>
          <w:sz w:val="24"/>
          <w:szCs w:val="24"/>
        </w:rPr>
        <w:t xml:space="preserve">E-mail: </w:t>
      </w:r>
      <w:r w:rsidRPr="0531911A" w:rsidR="0531911A">
        <w:rPr>
          <w:rFonts w:ascii="Arial" w:hAnsi="Arial" w:eastAsia="Arial" w:cs="Arial"/>
          <w:b w:val="1"/>
          <w:bCs w:val="1"/>
          <w:sz w:val="24"/>
          <w:szCs w:val="24"/>
        </w:rPr>
        <w:t xml:space="preserve">hugojmasson@hotmail.com </w:t>
      </w:r>
    </w:p>
    <w:p xmlns:wp14="http://schemas.microsoft.com/office/word/2010/wordml" w:rsidRPr="00D25152" w:rsidR="00D25152" w:rsidP="00D2192F" w:rsidRDefault="00D25152" w14:paraId="16E55DC5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FD1B0B" w:rsidP="009E4BA9" w:rsidRDefault="00FD1B0B" w14:paraId="151ED7F5" wp14:textId="77777777">
      <w:pPr>
        <w:pStyle w:val="SemEspaamento"/>
        <w:ind w:left="-851" w:right="-852"/>
        <w:jc w:val="center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9E4BA9" w:rsidP="009E4BA9" w:rsidRDefault="009E4BA9" w14:paraId="33B5F55E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>Formação:</w:t>
      </w:r>
    </w:p>
    <w:p xmlns:wp14="http://schemas.microsoft.com/office/word/2010/wordml" w:rsidRPr="00D25152" w:rsidR="007F7D3E" w:rsidP="0531911A" w:rsidRDefault="009E4BA9" w14:paraId="20EDD874" wp14:textId="77777777" wp14:noSpellErr="1">
      <w:pPr>
        <w:pStyle w:val="SemEspaamento"/>
        <w:ind w:left="-851" w:right="-852"/>
        <w:rPr>
          <w:rFonts w:ascii="Arial" w:hAnsi="Arial" w:cs="Arial"/>
          <w:b w:val="1"/>
          <w:bCs w:val="1"/>
          <w:sz w:val="24"/>
          <w:szCs w:val="24"/>
        </w:rPr>
      </w:pPr>
      <w:r w:rsidRPr="00D25152">
        <w:rPr>
          <w:rFonts w:ascii="Arial" w:hAnsi="Arial" w:cs="Arial"/>
          <w:b/>
          <w:sz w:val="24"/>
          <w:szCs w:val="28"/>
        </w:rPr>
        <w:tab/>
      </w:r>
      <w:r w:rsidRPr="0531911A">
        <w:rPr>
          <w:rFonts w:ascii="Arial" w:hAnsi="Arial" w:cs="Arial"/>
          <w:b w:val="1"/>
          <w:bCs w:val="1"/>
          <w:sz w:val="24"/>
          <w:szCs w:val="24"/>
        </w:rPr>
        <w:t>Ensino Médio</w:t>
      </w:r>
      <w:r w:rsidRPr="0531911A" w:rsidR="002C0F7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531911A" w:rsidR="002C0F7B">
        <w:rPr>
          <w:rFonts w:ascii="Arial" w:hAnsi="Arial" w:cs="Arial"/>
          <w:b w:val="1"/>
          <w:bCs w:val="1"/>
          <w:sz w:val="24"/>
          <w:szCs w:val="24"/>
        </w:rPr>
        <w:t>completo</w:t>
      </w:r>
      <w:r w:rsidRPr="0531911A" w:rsidR="007F7D3E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D25152" w:rsidR="007F7D3E" w:rsidP="009E4BA9" w:rsidRDefault="007F7D3E" w14:paraId="00D430A0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E25E51" w:rsidP="009E4BA9" w:rsidRDefault="00E15997" w14:paraId="163790CF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>Histórico</w:t>
      </w:r>
      <w:r w:rsidRPr="00D25152" w:rsidR="00E25E51">
        <w:rPr>
          <w:rFonts w:ascii="Arial" w:hAnsi="Arial" w:cs="Arial"/>
          <w:b/>
          <w:sz w:val="24"/>
          <w:szCs w:val="28"/>
        </w:rPr>
        <w:t xml:space="preserve"> profissional</w:t>
      </w:r>
    </w:p>
    <w:p xmlns:wp14="http://schemas.microsoft.com/office/word/2010/wordml" w:rsidRPr="00D25152" w:rsidR="00E25E51" w:rsidP="007161F1" w:rsidRDefault="00E25E51" w14:paraId="02944209" wp14:textId="77777777">
      <w:pPr>
        <w:pStyle w:val="SemEspaamento"/>
        <w:tabs>
          <w:tab w:val="left" w:pos="3465"/>
        </w:tabs>
        <w:ind w:left="-851" w:right="-852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>Empresa: TNL CONTAX S/A</w:t>
      </w:r>
    </w:p>
    <w:p xmlns:wp14="http://schemas.microsoft.com/office/word/2010/wordml" w:rsidRPr="00D25152" w:rsidR="00AA035C" w:rsidP="0531911A" w:rsidRDefault="00AA035C" w14:paraId="0D325F16" wp14:noSpellErr="1" wp14:textId="7FF7B4B7">
      <w:pPr>
        <w:pStyle w:val="SemEspaamento"/>
        <w:ind w:left="-851" w:right="-852"/>
        <w:rPr>
          <w:rFonts w:ascii="Arial" w:hAnsi="Arial" w:cs="Arial"/>
          <w:b w:val="1"/>
          <w:bCs w:val="1"/>
          <w:sz w:val="24"/>
          <w:szCs w:val="24"/>
        </w:rPr>
      </w:pP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 xml:space="preserve">Cargo: representante de serviços </w:t>
      </w:r>
      <w:r w:rsidRPr="0531911A" w:rsidR="0531911A">
        <w:rPr>
          <w:rFonts w:ascii="Arial" w:hAnsi="Arial" w:cs="Arial"/>
          <w:b w:val="1"/>
          <w:bCs w:val="1"/>
          <w:sz w:val="24"/>
          <w:szCs w:val="24"/>
        </w:rPr>
        <w:t>BackOffice</w:t>
      </w:r>
    </w:p>
    <w:p xmlns:wp14="http://schemas.microsoft.com/office/word/2010/wordml" w:rsidRPr="00D25152" w:rsidR="00AA035C" w:rsidP="007161F1" w:rsidRDefault="00AA035C" w14:paraId="6DB30647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7161F1" w:rsidP="007161F1" w:rsidRDefault="007161F1" w14:paraId="2D43B1C7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>Conhecimentos:</w:t>
      </w:r>
    </w:p>
    <w:p xmlns:wp14="http://schemas.microsoft.com/office/word/2010/wordml" w:rsidRPr="00D25152" w:rsidR="007161F1" w:rsidP="007161F1" w:rsidRDefault="007161F1" w14:paraId="401E4B96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  <w:r w:rsidRPr="00D25152">
        <w:rPr>
          <w:rFonts w:ascii="Arial" w:hAnsi="Arial" w:cs="Arial"/>
          <w:b/>
          <w:sz w:val="24"/>
          <w:szCs w:val="28"/>
        </w:rPr>
        <w:t xml:space="preserve"> Informática (Word, Excel, Internet, Pho</w:t>
      </w:r>
      <w:r w:rsidRPr="00D25152" w:rsidR="00500825">
        <w:rPr>
          <w:rFonts w:ascii="Arial" w:hAnsi="Arial" w:cs="Arial"/>
          <w:b/>
          <w:sz w:val="24"/>
          <w:szCs w:val="28"/>
        </w:rPr>
        <w:t>toshop, Internet, Illustrator, After Effects</w:t>
      </w:r>
      <w:r w:rsidRPr="00D25152" w:rsidR="00AA035C">
        <w:rPr>
          <w:rFonts w:ascii="Arial" w:hAnsi="Arial" w:cs="Arial"/>
          <w:b/>
          <w:sz w:val="24"/>
          <w:szCs w:val="28"/>
        </w:rPr>
        <w:t>, Reaper, Java, C++</w:t>
      </w:r>
      <w:r w:rsidRPr="00D25152" w:rsidR="00500825">
        <w:rPr>
          <w:rFonts w:ascii="Arial" w:hAnsi="Arial" w:cs="Arial"/>
          <w:b/>
          <w:sz w:val="24"/>
          <w:szCs w:val="28"/>
        </w:rPr>
        <w:t>)</w:t>
      </w:r>
    </w:p>
    <w:p xmlns:wp14="http://schemas.microsoft.com/office/word/2010/wordml" w:rsidRPr="00D25152" w:rsidR="007161F1" w:rsidP="566237D5" w:rsidRDefault="007161F1" w14:paraId="11302C7C" wp14:noSpellErr="1" wp14:textId="48B1AE77">
      <w:pPr>
        <w:pStyle w:val="SemEspaamento"/>
        <w:ind w:left="-851" w:right="-852"/>
        <w:rPr>
          <w:rFonts w:ascii="Arial" w:hAnsi="Arial" w:eastAsia="Arial" w:cs="Arial"/>
          <w:b w:val="1"/>
          <w:bCs w:val="1"/>
          <w:sz w:val="24"/>
          <w:szCs w:val="24"/>
        </w:rPr>
      </w:pPr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>Língua inglesa</w:t>
      </w:r>
    </w:p>
    <w:p xmlns:wp14="http://schemas.microsoft.com/office/word/2010/wordml" w:rsidRPr="00D25152" w:rsidR="007161F1" w:rsidP="566237D5" w:rsidRDefault="00A44754" w14:paraId="51A9ACCE" wp14:textId="3693F84A">
      <w:pPr>
        <w:pStyle w:val="SemEspaamento"/>
        <w:ind w:left="-851" w:right="-852"/>
        <w:rPr>
          <w:rFonts w:ascii="Arial" w:hAnsi="Arial" w:eastAsia="Arial" w:cs="Arial"/>
          <w:b w:val="1"/>
          <w:bCs w:val="1"/>
          <w:sz w:val="24"/>
          <w:szCs w:val="24"/>
        </w:rPr>
      </w:pPr>
      <w:proofErr w:type="spellStart"/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>Autocad</w:t>
      </w:r>
      <w:proofErr w:type="spellEnd"/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 xml:space="preserve"> 2010</w:t>
      </w:r>
    </w:p>
    <w:p w:rsidR="566237D5" w:rsidP="566237D5" w:rsidRDefault="566237D5" w14:paraId="176E51A4" w14:textId="74CD4C53">
      <w:pPr>
        <w:pStyle w:val="SemEspaamento"/>
        <w:ind w:left="-851" w:right="-852"/>
        <w:rPr>
          <w:rFonts w:ascii="Arial" w:hAnsi="Arial" w:eastAsia="Arial" w:cs="Arial"/>
          <w:b w:val="1"/>
          <w:bCs w:val="1"/>
          <w:sz w:val="24"/>
          <w:szCs w:val="24"/>
        </w:rPr>
      </w:pPr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>Motor</w:t>
      </w:r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 xml:space="preserve"> de jogos </w:t>
      </w:r>
      <w:proofErr w:type="spellStart"/>
      <w:r w:rsidRPr="566237D5" w:rsidR="566237D5">
        <w:rPr>
          <w:rFonts w:ascii="Arial" w:hAnsi="Arial" w:eastAsia="Arial" w:cs="Arial"/>
          <w:b w:val="1"/>
          <w:bCs w:val="1"/>
          <w:sz w:val="24"/>
          <w:szCs w:val="24"/>
        </w:rPr>
        <w:t>Unity</w:t>
      </w:r>
      <w:proofErr w:type="spellEnd"/>
    </w:p>
    <w:p xmlns:wp14="http://schemas.microsoft.com/office/word/2010/wordml" w:rsidRPr="00D25152" w:rsidR="007161F1" w:rsidP="007161F1" w:rsidRDefault="00032147" w14:paraId="404568AA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Montagem e manutenção de computadores</w:t>
      </w:r>
    </w:p>
    <w:p xmlns:wp14="http://schemas.microsoft.com/office/word/2010/wordml" w:rsidRPr="00D25152" w:rsidR="00D25152" w:rsidP="007161F1" w:rsidRDefault="00D25152" w14:paraId="7A67580C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D25152" w:rsidP="007161F1" w:rsidRDefault="00D25152" w14:paraId="6AA127BD" wp14:textId="77777777">
      <w:pPr>
        <w:pStyle w:val="SemEspaamento"/>
        <w:ind w:left="-851" w:right="-852"/>
        <w:rPr>
          <w:rFonts w:ascii="Arial" w:hAnsi="Arial" w:cs="Arial"/>
          <w:b/>
          <w:sz w:val="24"/>
          <w:szCs w:val="28"/>
        </w:rPr>
      </w:pPr>
    </w:p>
    <w:p xmlns:wp14="http://schemas.microsoft.com/office/word/2010/wordml" w:rsidRPr="00D25152" w:rsidR="008E7F1C" w:rsidP="007161F1" w:rsidRDefault="008E7F1C" w14:paraId="0DDCAF99" wp14:textId="77777777">
      <w:pPr>
        <w:pStyle w:val="SemEspaamento"/>
        <w:ind w:left="-851" w:right="-852"/>
        <w:rPr>
          <w:rFonts w:ascii="Arial" w:hAnsi="Arial" w:cs="Arial"/>
          <w:sz w:val="24"/>
          <w:szCs w:val="28"/>
        </w:rPr>
      </w:pPr>
    </w:p>
    <w:p xmlns:wp14="http://schemas.microsoft.com/office/word/2010/wordml" w:rsidRPr="00FD1B0B" w:rsidR="009E4BA9" w:rsidP="008E7F1C" w:rsidRDefault="009E4BA9" w14:paraId="254D7018" wp14:textId="77777777">
      <w:pPr>
        <w:pStyle w:val="SemEspaamento"/>
        <w:ind w:right="-852"/>
        <w:rPr>
          <w:rFonts w:cstheme="minorHAnsi"/>
          <w:sz w:val="28"/>
          <w:szCs w:val="28"/>
        </w:rPr>
      </w:pPr>
    </w:p>
    <w:sectPr w:rsidRPr="00FD1B0B" w:rsidR="009E4BA9" w:rsidSect="00D25152">
      <w:pgSz w:w="11906" w:h="16838" w:orient="portrait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80685" w:rsidP="00FD1B0B" w:rsidRDefault="00080685" w14:paraId="647DA48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80685" w:rsidP="00FD1B0B" w:rsidRDefault="00080685" w14:paraId="7A15948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80685" w:rsidP="00FD1B0B" w:rsidRDefault="00080685" w14:paraId="684E435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80685" w:rsidP="00FD1B0B" w:rsidRDefault="00080685" w14:paraId="2076999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A9"/>
    <w:rsid w:val="00026C76"/>
    <w:rsid w:val="00032147"/>
    <w:rsid w:val="00080685"/>
    <w:rsid w:val="0010728F"/>
    <w:rsid w:val="001F150B"/>
    <w:rsid w:val="0021007A"/>
    <w:rsid w:val="00220E70"/>
    <w:rsid w:val="00236F83"/>
    <w:rsid w:val="00264F84"/>
    <w:rsid w:val="002B5A65"/>
    <w:rsid w:val="002C0F7B"/>
    <w:rsid w:val="002C4B46"/>
    <w:rsid w:val="00313F1B"/>
    <w:rsid w:val="0033254C"/>
    <w:rsid w:val="00385254"/>
    <w:rsid w:val="00500825"/>
    <w:rsid w:val="005164C8"/>
    <w:rsid w:val="00614E54"/>
    <w:rsid w:val="007161F1"/>
    <w:rsid w:val="00717B18"/>
    <w:rsid w:val="007F7D3E"/>
    <w:rsid w:val="008379D9"/>
    <w:rsid w:val="008E7F1C"/>
    <w:rsid w:val="008F7F20"/>
    <w:rsid w:val="00912914"/>
    <w:rsid w:val="00970807"/>
    <w:rsid w:val="00985F78"/>
    <w:rsid w:val="009D731F"/>
    <w:rsid w:val="009E0955"/>
    <w:rsid w:val="009E4BA9"/>
    <w:rsid w:val="00A44754"/>
    <w:rsid w:val="00AA035C"/>
    <w:rsid w:val="00C115F5"/>
    <w:rsid w:val="00CC39C8"/>
    <w:rsid w:val="00CC3FD6"/>
    <w:rsid w:val="00D12AE3"/>
    <w:rsid w:val="00D2192F"/>
    <w:rsid w:val="00D25152"/>
    <w:rsid w:val="00D26C06"/>
    <w:rsid w:val="00E15997"/>
    <w:rsid w:val="00E2324F"/>
    <w:rsid w:val="00E25E51"/>
    <w:rsid w:val="00E416E0"/>
    <w:rsid w:val="00FC4B10"/>
    <w:rsid w:val="00FD1B0B"/>
    <w:rsid w:val="0531911A"/>
    <w:rsid w:val="566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20BAB-B338-46AC-BC99-D897B24FF0A5}"/>
  <w14:docId w14:val="0382FD2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aliases w:val="Fuente de párrafo predeter."/>
    <w:uiPriority w:val="1"/>
    <w:semiHidden/>
    <w:unhideWhenUsed/>
  </w:style>
  <w:style w:type="table" w:styleId="Tabelanormal" w:default="1">
    <w:name w:val="Normal Table"/>
    <w:aliases w:val="Tabla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aliases w:val="Sin lista"/>
    <w:uiPriority w:val="99"/>
    <w:semiHidden/>
    <w:unhideWhenUsed/>
  </w:style>
  <w:style w:type="paragraph" w:styleId="SemEspaamento">
    <w:name w:val="No Spacing"/>
    <w:uiPriority w:val="1"/>
    <w:qFormat/>
    <w:rsid w:val="00E416E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E4BA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D1B0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1B0B"/>
  </w:style>
  <w:style w:type="paragraph" w:styleId="Rodap">
    <w:name w:val="footer"/>
    <w:basedOn w:val="Normal"/>
    <w:link w:val="RodapChar"/>
    <w:uiPriority w:val="99"/>
    <w:semiHidden/>
    <w:unhideWhenUsed/>
    <w:rsid w:val="00FD1B0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1B0B"/>
  </w:style>
  <w:style w:type="paragraph" w:styleId="NormalWeb">
    <w:name w:val="Normal (Web)"/>
    <w:basedOn w:val="Normal"/>
    <w:uiPriority w:val="99"/>
    <w:semiHidden/>
    <w:unhideWhenUsed/>
    <w:rsid w:val="00D251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-linkcomplex-target" w:customStyle="1">
    <w:name w:val="u-linkcomplex-target"/>
    <w:basedOn w:val="Fontepargpadro"/>
    <w:rsid w:val="00D2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Antônio</dc:creator>
  <lastModifiedBy>hugo masson</lastModifiedBy>
  <revision>25</revision>
  <dcterms:created xsi:type="dcterms:W3CDTF">2016-08-07T02:35:00.0000000Z</dcterms:created>
  <dcterms:modified xsi:type="dcterms:W3CDTF">2017-08-10T16:23:03.7075637Z</dcterms:modified>
</coreProperties>
</file>