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A2" w:rsidRPr="002803D8" w:rsidRDefault="009E3FA2" w:rsidP="00ED289D">
      <w:pPr>
        <w:jc w:val="center"/>
        <w:rPr>
          <w:b/>
          <w:u w:val="single"/>
        </w:rPr>
      </w:pPr>
      <w:r w:rsidRPr="002803D8">
        <w:rPr>
          <w:b/>
          <w:u w:val="single"/>
        </w:rPr>
        <w:t>CURRICULUM VITAE</w:t>
      </w:r>
    </w:p>
    <w:p w:rsidR="009E3FA2" w:rsidRDefault="00BD2111" w:rsidP="00BD2111">
      <w:pPr>
        <w:jc w:val="center"/>
      </w:pPr>
      <w:r>
        <w:rPr>
          <w:b/>
          <w:noProof/>
          <w:u w:val="single"/>
        </w:rPr>
        <w:drawing>
          <wp:inline distT="0" distB="0" distL="0" distR="0">
            <wp:extent cx="1014984" cy="1312164"/>
            <wp:effectExtent l="19050" t="0" r="0" b="0"/>
            <wp:docPr id="3" name="Imagem 0" descr="Digitalizar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FA2" w:rsidRPr="002803D8" w:rsidRDefault="00ED289D">
      <w:pPr>
        <w:rPr>
          <w:b/>
          <w:u w:val="single"/>
        </w:rPr>
      </w:pPr>
      <w:r w:rsidRPr="002803D8">
        <w:rPr>
          <w:b/>
          <w:u w:val="single"/>
        </w:rPr>
        <w:t>RESUMO DAS QUALIFICAÇÕES</w:t>
      </w:r>
    </w:p>
    <w:p w:rsidR="009E3FA2" w:rsidRDefault="009E3FA2">
      <w:r>
        <w:t>Nome: Bruno de Almeida Ignez</w:t>
      </w:r>
    </w:p>
    <w:p w:rsidR="009E3FA2" w:rsidRDefault="009E3FA2">
      <w:r>
        <w:t>Data de Nascimento: 17/07/1982</w:t>
      </w:r>
      <w:r w:rsidR="002803D8">
        <w:t xml:space="preserve">   Cachoeiro de Itapemirim</w:t>
      </w:r>
    </w:p>
    <w:p w:rsidR="009E3FA2" w:rsidRDefault="00813894">
      <w:r>
        <w:t xml:space="preserve">Endereço: </w:t>
      </w:r>
      <w:r w:rsidR="00173994">
        <w:t>Rua Joaquim Domingues Alcântara</w:t>
      </w:r>
      <w:proofErr w:type="gramStart"/>
      <w:r w:rsidR="00173994">
        <w:t xml:space="preserve">  </w:t>
      </w:r>
      <w:proofErr w:type="gramEnd"/>
      <w:r w:rsidR="00173994">
        <w:t>IBC – Cachoeiro de Itapemirim.</w:t>
      </w:r>
    </w:p>
    <w:p w:rsidR="009E3FA2" w:rsidRDefault="00173994">
      <w:r>
        <w:t>Telefone: 28-99444-0952 / 28- 3517-9161.</w:t>
      </w:r>
    </w:p>
    <w:p w:rsidR="002803D8" w:rsidRDefault="002803D8"/>
    <w:p w:rsidR="009E3FA2" w:rsidRPr="002803D8" w:rsidRDefault="009E3FA2">
      <w:pPr>
        <w:rPr>
          <w:b/>
          <w:u w:val="single"/>
        </w:rPr>
      </w:pPr>
      <w:r w:rsidRPr="002803D8">
        <w:rPr>
          <w:b/>
          <w:u w:val="single"/>
        </w:rPr>
        <w:t>DOCUMENTOS</w:t>
      </w:r>
    </w:p>
    <w:p w:rsidR="009E3FA2" w:rsidRDefault="009E3FA2">
      <w:r>
        <w:t>CPF nº 111-818-737-70</w:t>
      </w:r>
    </w:p>
    <w:p w:rsidR="009E3FA2" w:rsidRDefault="009E3FA2">
      <w:r>
        <w:t>Título de Eleitor nº: 24289181430  Zona: 002</w:t>
      </w:r>
    </w:p>
    <w:p w:rsidR="009E3FA2" w:rsidRDefault="009E3FA2">
      <w:r>
        <w:t>Certificado de Reservista nº: Ra 023652001464</w:t>
      </w:r>
    </w:p>
    <w:p w:rsidR="009E3FA2" w:rsidRDefault="009E3FA2">
      <w:r>
        <w:t xml:space="preserve">Carteira Profissional: 9191868 </w:t>
      </w:r>
      <w:r w:rsidR="00ED289D">
        <w:t xml:space="preserve"> </w:t>
      </w:r>
      <w:r>
        <w:t>Série 001-0 ES</w:t>
      </w:r>
    </w:p>
    <w:p w:rsidR="002803D8" w:rsidRDefault="002803D8">
      <w:r>
        <w:t>Carteira de Identidade: 2.312.598</w:t>
      </w:r>
      <w:r w:rsidR="00411CE3">
        <w:t xml:space="preserve"> ES</w:t>
      </w:r>
    </w:p>
    <w:p w:rsidR="009E3FA2" w:rsidRDefault="009E3FA2"/>
    <w:p w:rsidR="009E3FA2" w:rsidRPr="002803D8" w:rsidRDefault="009E3FA2">
      <w:pPr>
        <w:rPr>
          <w:b/>
          <w:u w:val="single"/>
        </w:rPr>
      </w:pPr>
      <w:r w:rsidRPr="002803D8">
        <w:rPr>
          <w:b/>
          <w:u w:val="single"/>
        </w:rPr>
        <w:t>FORMAÇÃO</w:t>
      </w:r>
    </w:p>
    <w:p w:rsidR="009E3FA2" w:rsidRDefault="009E3FA2">
      <w:r>
        <w:t>Ensino Médio Completo</w:t>
      </w:r>
      <w:proofErr w:type="gramStart"/>
      <w:r w:rsidR="00411CE3">
        <w:t xml:space="preserve">  </w:t>
      </w:r>
      <w:proofErr w:type="gramEnd"/>
      <w:r>
        <w:t>2000 –</w:t>
      </w:r>
      <w:r w:rsidR="00411CE3">
        <w:t xml:space="preserve"> </w:t>
      </w:r>
      <w:r>
        <w:t xml:space="preserve"> Presidente Luebke </w:t>
      </w:r>
      <w:r w:rsidR="002803D8">
        <w:t xml:space="preserve"> </w:t>
      </w:r>
      <w:r w:rsidR="00813894">
        <w:t>-</w:t>
      </w:r>
      <w:r w:rsidR="002803D8">
        <w:t xml:space="preserve"> </w:t>
      </w:r>
      <w:r>
        <w:t xml:space="preserve"> Vargem Alta </w:t>
      </w:r>
      <w:r w:rsidR="00813894">
        <w:t xml:space="preserve">- </w:t>
      </w:r>
      <w:r>
        <w:t>ES</w:t>
      </w:r>
    </w:p>
    <w:p w:rsidR="00411CE3" w:rsidRDefault="00411CE3">
      <w:r>
        <w:t>Curso de língua Durante todo Ensino Médio, Inglês Básico</w:t>
      </w:r>
    </w:p>
    <w:p w:rsidR="009E3FA2" w:rsidRDefault="009E3FA2">
      <w:r w:rsidRPr="00411CE3">
        <w:rPr>
          <w:b/>
        </w:rPr>
        <w:t>Ensino Superior</w:t>
      </w:r>
      <w:r w:rsidR="00813894">
        <w:t>:</w:t>
      </w:r>
      <w:proofErr w:type="gramStart"/>
      <w:r w:rsidR="00813894">
        <w:t xml:space="preserve"> </w:t>
      </w:r>
      <w:r>
        <w:t xml:space="preserve"> </w:t>
      </w:r>
      <w:proofErr w:type="gramEnd"/>
      <w:r w:rsidR="003E0B6E">
        <w:t xml:space="preserve">Último período </w:t>
      </w:r>
      <w:r w:rsidR="00173994">
        <w:t xml:space="preserve"> Educação Física.</w:t>
      </w:r>
    </w:p>
    <w:p w:rsidR="009E3FA2" w:rsidRDefault="009E3FA2"/>
    <w:p w:rsidR="009E3FA2" w:rsidRDefault="009E3FA2"/>
    <w:p w:rsidR="009E3FA2" w:rsidRPr="002803D8" w:rsidRDefault="009E3FA2">
      <w:pPr>
        <w:rPr>
          <w:b/>
          <w:u w:val="single"/>
        </w:rPr>
      </w:pPr>
      <w:r w:rsidRPr="002803D8">
        <w:rPr>
          <w:b/>
          <w:u w:val="single"/>
        </w:rPr>
        <w:t>EXPERIÊNCIA PROFISSIONAL</w:t>
      </w:r>
    </w:p>
    <w:p w:rsidR="009E3FA2" w:rsidRDefault="009E3FA2">
      <w:r w:rsidRPr="00411CE3">
        <w:rPr>
          <w:b/>
        </w:rPr>
        <w:t>Israel Móveis LTDA</w:t>
      </w:r>
      <w:r w:rsidR="00813894">
        <w:t xml:space="preserve"> -</w:t>
      </w:r>
      <w:r>
        <w:t xml:space="preserve"> Cargo Ocupado: Auxiliar de Produção</w:t>
      </w:r>
      <w:r w:rsidR="00173994">
        <w:t xml:space="preserve"> Tel: (</w:t>
      </w:r>
      <w:r w:rsidR="00ED289D">
        <w:t>27</w:t>
      </w:r>
      <w:r w:rsidR="00173994">
        <w:t>)</w:t>
      </w:r>
      <w:r w:rsidR="00ED289D">
        <w:t>-3721-3611</w:t>
      </w:r>
    </w:p>
    <w:p w:rsidR="00ED289D" w:rsidRDefault="00ED289D">
      <w:r>
        <w:t xml:space="preserve">Período </w:t>
      </w:r>
      <w:proofErr w:type="gramStart"/>
      <w:r>
        <w:t>7</w:t>
      </w:r>
      <w:proofErr w:type="gramEnd"/>
      <w:r>
        <w:t xml:space="preserve"> Meses</w:t>
      </w:r>
    </w:p>
    <w:p w:rsidR="00813894" w:rsidRDefault="00813894"/>
    <w:p w:rsidR="000D4BB2" w:rsidRPr="006E4049" w:rsidRDefault="00173994">
      <w:r>
        <w:rPr>
          <w:b/>
        </w:rPr>
        <w:t>Câmara M</w:t>
      </w:r>
      <w:r w:rsidR="00813894" w:rsidRPr="00813894">
        <w:rPr>
          <w:b/>
        </w:rPr>
        <w:t>unicipal de Presidente Kennedy</w:t>
      </w:r>
      <w:r w:rsidR="00813894">
        <w:rPr>
          <w:b/>
        </w:rPr>
        <w:t xml:space="preserve"> </w:t>
      </w:r>
      <w:r w:rsidR="006E4049">
        <w:rPr>
          <w:b/>
        </w:rPr>
        <w:t xml:space="preserve">– </w:t>
      </w:r>
      <w:r w:rsidR="006E4049" w:rsidRPr="006E4049">
        <w:t>Cargo</w:t>
      </w:r>
      <w:r w:rsidR="006E4049">
        <w:rPr>
          <w:b/>
        </w:rPr>
        <w:t xml:space="preserve"> </w:t>
      </w:r>
      <w:r w:rsidR="006E4049">
        <w:t>ocupado: Auxiliar Administrativo</w:t>
      </w:r>
      <w:r>
        <w:t xml:space="preserve"> Tel: </w:t>
      </w:r>
      <w:r w:rsidRPr="006E4049">
        <w:rPr>
          <w:sz w:val="22"/>
          <w:szCs w:val="22"/>
        </w:rPr>
        <w:t>(28) 3535-1353</w:t>
      </w:r>
      <w:proofErr w:type="gramStart"/>
      <w:r w:rsidR="00D17940">
        <w:rPr>
          <w:sz w:val="22"/>
          <w:szCs w:val="22"/>
        </w:rPr>
        <w:t xml:space="preserve"> </w:t>
      </w:r>
      <w:r>
        <w:t xml:space="preserve"> </w:t>
      </w:r>
      <w:proofErr w:type="gramEnd"/>
      <w:r w:rsidR="000D4BB2">
        <w:t>Período 1 Ano.</w:t>
      </w:r>
    </w:p>
    <w:p w:rsidR="00ED289D" w:rsidRDefault="00ED289D"/>
    <w:p w:rsidR="00173994" w:rsidRDefault="00173994">
      <w:r w:rsidRPr="00D17940">
        <w:rPr>
          <w:b/>
        </w:rPr>
        <w:t>Life Sports</w:t>
      </w:r>
      <w:r w:rsidR="00D17940" w:rsidRPr="00D17940">
        <w:rPr>
          <w:b/>
        </w:rPr>
        <w:t xml:space="preserve"> Academia</w:t>
      </w:r>
      <w:r w:rsidR="00D17940">
        <w:t xml:space="preserve"> – Bairro Monte Cristo.</w:t>
      </w:r>
    </w:p>
    <w:p w:rsidR="002803D8" w:rsidRDefault="002803D8">
      <w:pPr>
        <w:rPr>
          <w:b/>
          <w:u w:val="single"/>
        </w:rPr>
      </w:pPr>
    </w:p>
    <w:p w:rsidR="00ED289D" w:rsidRPr="002803D8" w:rsidRDefault="00ED289D">
      <w:pPr>
        <w:rPr>
          <w:b/>
          <w:u w:val="single"/>
        </w:rPr>
      </w:pPr>
      <w:r w:rsidRPr="002803D8">
        <w:rPr>
          <w:b/>
          <w:u w:val="single"/>
        </w:rPr>
        <w:t>ATIVIDADES EXTRAS CURRICULARES</w:t>
      </w:r>
    </w:p>
    <w:p w:rsidR="00ED289D" w:rsidRDefault="00ED289D">
      <w:r w:rsidRPr="00813894">
        <w:rPr>
          <w:b/>
        </w:rPr>
        <w:t>Curso de informática</w:t>
      </w:r>
      <w:r w:rsidR="00173994">
        <w:t xml:space="preserve">: Windows </w:t>
      </w:r>
      <w:proofErr w:type="gramStart"/>
      <w:r w:rsidR="00173994">
        <w:t>7</w:t>
      </w:r>
      <w:proofErr w:type="gramEnd"/>
      <w:r w:rsidR="00173994">
        <w:t>, Word 2010, Excel 2010, Access 2010, Digitação Corel Draw x5, Power Point 2010, Internet, Organização e Configuração de PC.</w:t>
      </w:r>
    </w:p>
    <w:p w:rsidR="00173994" w:rsidRDefault="00173994"/>
    <w:p w:rsidR="00ED289D" w:rsidRDefault="00ED289D">
      <w:r w:rsidRPr="00411CE3">
        <w:rPr>
          <w:b/>
        </w:rPr>
        <w:t>Entidade</w:t>
      </w:r>
      <w:r w:rsidR="00173994">
        <w:t>: Micronews Cursos Profissionalizantes, carga horária: 142</w:t>
      </w:r>
      <w:r>
        <w:t xml:space="preserve"> horas</w:t>
      </w:r>
    </w:p>
    <w:p w:rsidR="00ED289D" w:rsidRDefault="00ED289D"/>
    <w:p w:rsidR="002803D8" w:rsidRDefault="002803D8">
      <w:pPr>
        <w:rPr>
          <w:b/>
          <w:u w:val="single"/>
        </w:rPr>
      </w:pPr>
    </w:p>
    <w:p w:rsidR="002803D8" w:rsidRDefault="002803D8">
      <w:pPr>
        <w:rPr>
          <w:b/>
          <w:u w:val="single"/>
        </w:rPr>
      </w:pPr>
    </w:p>
    <w:p w:rsidR="006E4049" w:rsidRDefault="00ED289D" w:rsidP="006E4049">
      <w:pPr>
        <w:rPr>
          <w:b/>
          <w:u w:val="single"/>
        </w:rPr>
      </w:pPr>
      <w:r w:rsidRPr="002803D8">
        <w:rPr>
          <w:b/>
          <w:u w:val="single"/>
        </w:rPr>
        <w:t>REFERÊNCIA COMERCIAL</w:t>
      </w:r>
    </w:p>
    <w:p w:rsidR="006E4049" w:rsidRPr="006E4049" w:rsidRDefault="006E4049" w:rsidP="006E4049">
      <w:pPr>
        <w:rPr>
          <w:b/>
          <w:u w:val="single"/>
        </w:rPr>
      </w:pPr>
      <w:r>
        <w:rPr>
          <w:sz w:val="22"/>
          <w:szCs w:val="22"/>
        </w:rPr>
        <w:t>Rua Átila Vivacqua, N.º 8</w:t>
      </w:r>
      <w:r w:rsidRPr="006E4049">
        <w:rPr>
          <w:sz w:val="22"/>
          <w:szCs w:val="22"/>
        </w:rPr>
        <w:t>9 - Centro - CEP 29.350-000 - Presidente Kennedy - ES</w:t>
      </w:r>
      <w:r w:rsidRPr="006E4049">
        <w:rPr>
          <w:sz w:val="22"/>
          <w:szCs w:val="22"/>
        </w:rPr>
        <w:br/>
        <w:t xml:space="preserve">Fone: (28) 3535-1353 / FAX: (28) 3535-1326 - e-mail: camarakennedy@yahoo.com.br </w:t>
      </w:r>
      <w:r w:rsidRPr="006E4049">
        <w:rPr>
          <w:sz w:val="22"/>
          <w:szCs w:val="22"/>
        </w:rPr>
        <w:br/>
        <w:t xml:space="preserve">CNPJ: 00.683.819/0001-09 </w:t>
      </w:r>
    </w:p>
    <w:p w:rsidR="00ED289D" w:rsidRDefault="00ED289D"/>
    <w:sectPr w:rsidR="00ED289D" w:rsidSect="00BD6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E3FA2"/>
    <w:rsid w:val="000D4BB2"/>
    <w:rsid w:val="00173994"/>
    <w:rsid w:val="002803D8"/>
    <w:rsid w:val="003E0B6E"/>
    <w:rsid w:val="00411CE3"/>
    <w:rsid w:val="005559F4"/>
    <w:rsid w:val="005E5852"/>
    <w:rsid w:val="006E4049"/>
    <w:rsid w:val="007C4BDA"/>
    <w:rsid w:val="00813894"/>
    <w:rsid w:val="008E125B"/>
    <w:rsid w:val="0090260C"/>
    <w:rsid w:val="00973937"/>
    <w:rsid w:val="009B140C"/>
    <w:rsid w:val="009E3FA2"/>
    <w:rsid w:val="00BD2111"/>
    <w:rsid w:val="00BD677C"/>
    <w:rsid w:val="00C564EC"/>
    <w:rsid w:val="00D17940"/>
    <w:rsid w:val="00DD3B1B"/>
    <w:rsid w:val="00E16003"/>
    <w:rsid w:val="00ED289D"/>
    <w:rsid w:val="00F5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77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404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D21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D2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Bruno</dc:creator>
  <cp:lastModifiedBy>PC</cp:lastModifiedBy>
  <cp:revision>5</cp:revision>
  <dcterms:created xsi:type="dcterms:W3CDTF">2014-03-09T20:56:00Z</dcterms:created>
  <dcterms:modified xsi:type="dcterms:W3CDTF">2014-05-02T23:53:00Z</dcterms:modified>
</cp:coreProperties>
</file>