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rPr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080"/>
        </w:tabs>
        <w:contextualSpacing w:val="0"/>
        <w:rPr/>
      </w:pP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bottom w:color="000000" w:space="1" w:sz="4" w:val="single"/>
        </w:pBd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bottom w:color="000000" w:space="1" w:sz="4" w:val="single"/>
        </w:pBd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bottom w:color="000000" w:space="1" w:sz="4" w:val="single"/>
        </w:pBdr>
        <w:spacing w:before="240" w:lineRule="auto"/>
        <w:contextualSpacing w:val="0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DADOS PESSOAIS: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0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Nome:</w:t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Vitor Barbosa Dos Anjos Teixeira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Endereço:</w:t>
        <w:tab/>
        <w:t xml:space="preserve">Rua Francisco Cabral Da Fonseca, nº 212, Alto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Coramara Cachoeiro de Itapemirim – 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Telefone:</w:t>
        <w:tab/>
        <w:t xml:space="preserve">(28) 999234866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Estado Civil: Solteiro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Data de Nascimento:15/03/2000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Idade: 1</w:t>
      </w:r>
      <w:r w:rsidDel="00000000" w:rsidR="00000000" w:rsidRPr="00000000">
        <w:rPr>
          <w:rtl w:val="0"/>
        </w:rPr>
        <w:t xml:space="preserve">7 </w:t>
      </w:r>
      <w:r w:rsidDel="00000000" w:rsidR="00000000" w:rsidRPr="00000000">
        <w:rPr>
          <w:rFonts w:ascii="Arial" w:cs="Arial" w:eastAsia="Arial" w:hAnsi="Arial"/>
          <w:rtl w:val="0"/>
        </w:rPr>
        <w:t xml:space="preserve">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bottom w:color="000000" w:space="1" w:sz="4" w:val="single"/>
        </w:pBdr>
        <w:contextualSpacing w:val="0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ESCOLARIDADE: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bottom w:color="000000" w:space="1" w:sz="4" w:val="single"/>
        </w:pBdr>
        <w:contextualSpacing w:val="0"/>
        <w:rPr>
          <w:rFonts w:ascii="Arial" w:cs="Arial" w:eastAsia="Arial" w:hAnsi="Arial"/>
          <w:b w:val="0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bottom w:color="000000" w:space="1" w:sz="4" w:val="single"/>
        </w:pBd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E.E.E.F.M. "Lions Sebastião De Paiva Vidaurre " </w:t>
      </w:r>
    </w:p>
    <w:p w:rsidR="00000000" w:rsidDel="00000000" w:rsidP="00000000" w:rsidRDefault="00000000" w:rsidRPr="00000000">
      <w:pPr>
        <w:pBdr>
          <w:bottom w:color="000000" w:space="1" w:sz="4" w:val="single"/>
        </w:pBdr>
        <w:contextualSpacing w:val="0"/>
        <w:rPr>
          <w:rFonts w:ascii="Arial" w:cs="Arial" w:eastAsia="Arial" w:hAnsi="Arial"/>
          <w:b w:val="1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Ensino Médio </w:t>
      </w:r>
      <w:r w:rsidDel="00000000" w:rsidR="00000000" w:rsidRPr="00000000">
        <w:rPr>
          <w:rtl w:val="0"/>
        </w:rPr>
        <w:t xml:space="preserve">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1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CURSOS DE APERFEIÇOAMENTO: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Assunto:      Secretariado Administrativo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Assunto:</w:t>
        <w:tab/>
        <w:t xml:space="preserve">Departamento Pessoal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Assunto:</w:t>
        <w:tab/>
        <w:t xml:space="preserve">Consultoria e Vendas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Assunto:</w:t>
        <w:tab/>
        <w:t xml:space="preserve">Marketing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0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Assunto:       Telemarketing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0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Assunto:       E-Commerce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0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Assunto:       Hotelaria e Turismo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0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Assunto:       Automação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0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Assunto:       Técnica Administrativa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0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Assunto:       Windows XP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0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Assunto:       Word 2007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0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Assunto:      Excel 2007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0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Assunto:      Digitação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0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Assunto:      Internet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bottom w:color="000000" w:space="1" w:sz="4" w:val="single"/>
        </w:pBdr>
        <w:contextualSpacing w:val="0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EXPERIÊNCIA PROFISSIONAL: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Em virtude de nunca ter trabalhado, coloco-me a disposição para uma vaga inicial de trabalho em sua empresa.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bottom w:color="000000" w:space="1" w:sz="4" w:val="single"/>
        </w:pBd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bottom w:color="000000" w:space="1" w:sz="4" w:val="single"/>
        </w:pBdr>
        <w:contextualSpacing w:val="0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CONSIDERAÇÕES FINAIS: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180" w:right="-316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180" w:right="-316" w:firstLine="0"/>
        <w:contextualSpacing w:val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Certo de que poderei contribuir para melhorar o desempenho de sua empresa, coloco-me ao seu inteiro dispor para qualquer outro esclarecimento que se faça necessário.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bottom w:color="000000" w:space="3" w:sz="4" w:val="single"/>
        </w:pBdr>
        <w:spacing w:after="0" w:before="0" w:line="240" w:lineRule="auto"/>
        <w:ind w:left="0" w:right="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i w:val="1"/>
        </w:rPr>
      </w:pPr>
      <w:r w:rsidDel="00000000" w:rsidR="00000000" w:rsidRPr="00000000">
        <w:rPr>
          <w:rtl w:val="0"/>
        </w:rPr>
      </w:r>
    </w:p>
    <w:sectPr>
      <w:pgSz w:h="16838" w:w="11906"/>
      <w:pgMar w:bottom="851" w:top="851" w:left="1134" w:right="1134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color="000000" w:space="3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>
        <w:bottom w:color="000000" w:space="3" w:sz="4" w:val="single"/>
      </w:pBdr>
      <w:spacing w:after="120" w:before="48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bottom w:color="000000" w:space="3" w:sz="4" w:val="single"/>
      </w:pBdr>
      <w:spacing w:after="80" w:before="36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bottom w:color="000000" w:space="3" w:sz="4" w:val="single"/>
      </w:pBdr>
      <w:spacing w:after="80" w:before="28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bottom w:color="000000" w:space="3" w:sz="4" w:val="single"/>
      </w:pBdr>
      <w:spacing w:after="40" w:before="24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bottom w:color="000000" w:space="3" w:sz="4" w:val="single"/>
      </w:pBdr>
      <w:spacing w:after="40" w:before="22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bottom w:color="000000" w:space="3" w:sz="4" w:val="single"/>
      </w:pBdr>
      <w:spacing w:after="40" w:before="20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bottom w:color="000000" w:space="3" w:sz="4" w:val="single"/>
      </w:pBdr>
      <w:spacing w:after="120" w:before="48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  <w:qFormat w:val="1"/>
    <w:pPr>
      <w:pBdr>
        <w:bottom w:color="auto" w:space="3" w:sz="4" w:val="single"/>
      </w:pBdr>
      <w:spacing w:after="0" w:line="240" w:lineRule="auto"/>
      <w:jc w:val="both"/>
    </w:pPr>
    <w:rPr>
      <w:rFonts w:ascii="Arial" w:cs="Arial" w:hAnsi="Arial"/>
      <w:sz w:val="24"/>
      <w:szCs w:val="24"/>
      <w:lang w:eastAsia="pt-br"/>
    </w:rPr>
  </w:style>
  <w:style w:type="character" w:styleId="Fontepargpadro" w:default="1">
    <w:name w:val="Default Paragraph Font"/>
    <w:uiPriority w:val="1"/>
  </w:style>
  <w:style w:type="table" w:styleId="Tabelanormal" w:default="1">
    <w:name w:val="Normal Table"/>
    <w:uiPriority w:val="99"/>
    <w:qFormat w:val="1"/>
    <w:tblPr>
      <w:tblW w:w="0.0" w:type="nil"/>
      <w:tblInd w:w="0.0" w:type="dxa"/>
      <w:tblBorders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</w:style>
  <w:style w:type="paragraph" w:styleId="western" w:customStyle="1">
    <w:name w:val="western"/>
    <w:basedOn w:val="Normal"/>
    <w:pPr>
      <w:spacing w:after="119" w:before="100" w:beforeAutospacing="1"/>
    </w:pPr>
    <w:rPr>
      <w:rFonts w:ascii="Times New Roman" w:cs="Times New Roman" w:eastAsia="Times New Roman" w:hAnsi="Times New Roman"/>
    </w:r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bottom w:color="000000" w:space="3" w:sz="4" w:val="single"/>
      </w:pBdr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bottom w:color="000000" w:space="3" w:sz="4" w:val="single"/>
      </w:pBdr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bottom w:color="000000" w:space="3" w:sz="4" w:val="single"/>
      </w:pBdr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bottom w:color="000000" w:space="3" w:sz="4" w:val="single"/>
      </w:pBdr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