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6DF" w:rsidRDefault="00C946DF" w:rsidP="00C946DF">
      <w:pPr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REINALDO BITTENCOURTH</w:t>
      </w:r>
    </w:p>
    <w:p w:rsidR="00C946DF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Rua: Apostolo Bartolomeu, 19 _ Cachoeiro_E.S _ CEP 29315799</w:t>
      </w:r>
    </w:p>
    <w:p w:rsidR="00841159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Telef</w:t>
      </w:r>
      <w:r w:rsidR="00841159">
        <w:rPr>
          <w:sz w:val="24"/>
          <w:szCs w:val="24"/>
        </w:rPr>
        <w:t>one: (28) 99999-2510/</w:t>
      </w:r>
      <w:r w:rsidR="008F7358">
        <w:rPr>
          <w:sz w:val="24"/>
          <w:szCs w:val="24"/>
        </w:rPr>
        <w:t>98117-2039</w:t>
      </w:r>
    </w:p>
    <w:p w:rsidR="00C946DF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E-Mail: reinaldobittencourth@gmail.com                           </w:t>
      </w:r>
    </w:p>
    <w:p w:rsidR="00C946DF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Natural: Rio de Janeiro</w:t>
      </w:r>
    </w:p>
    <w:p w:rsidR="00C946DF" w:rsidRDefault="00110146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Estado C</w:t>
      </w:r>
      <w:r w:rsidR="00C946DF">
        <w:rPr>
          <w:sz w:val="24"/>
          <w:szCs w:val="24"/>
        </w:rPr>
        <w:t xml:space="preserve">ivil: </w:t>
      </w:r>
      <w:r w:rsidR="00285804">
        <w:rPr>
          <w:sz w:val="24"/>
          <w:szCs w:val="24"/>
        </w:rPr>
        <w:t>C</w:t>
      </w:r>
      <w:r w:rsidR="00C946DF">
        <w:rPr>
          <w:sz w:val="24"/>
          <w:szCs w:val="24"/>
        </w:rPr>
        <w:t>asado</w:t>
      </w:r>
    </w:p>
    <w:p w:rsidR="00C946DF" w:rsidRDefault="00C946DF" w:rsidP="00C946DF">
      <w:pPr>
        <w:spacing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Cursos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ULTRA-SOM NÍVEL 2 : CETRE SÃO PAULO 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LIQUIDO PENETRANTE: METAL-CHEK DO BRASIL IND.E COM.LTDA.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PARTICULAS MAGNETICAS: METAL-CHECK DO BRASIL IND. E COM.LTDA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ENSAIOS NÃO DESTRUTIVOS PARA FUNDIÇÃO: LABMAT SERVICE.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USM-GO da GE OPERAÇAO DO APARELHO: POLIEND PIRACICABA-SP.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CALIBRAÇÃO E CONFIGURAÇÃO: USM-GO: POLIEND PIRACICABA-SP.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FORMAÇÃO DE AUDITOR INTERNO DA QUALIDADE- NBR ISSO 9001:2008.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AUDITOR GESTAO ISSO 19011:2002: IEL INSTITUTO EUVALDO LODI- IEL-E.S 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CURSO DE DESENHO: SENAI CACHOEIRO DE ITAPEMIRIM- E.S.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 TÉCNICO EM CONTABILIDADE.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 HABILITAÇÃO CATEGORIA B. </w:t>
      </w:r>
    </w:p>
    <w:p w:rsidR="00C946DF" w:rsidRPr="00B56BE0" w:rsidRDefault="00C946DF" w:rsidP="00C946DF">
      <w:pPr>
        <w:spacing w:line="240" w:lineRule="auto"/>
        <w:rPr>
          <w:sz w:val="40"/>
          <w:szCs w:val="40"/>
        </w:rPr>
      </w:pPr>
      <w:r>
        <w:rPr>
          <w:sz w:val="24"/>
          <w:szCs w:val="24"/>
        </w:rPr>
        <w:t>_ RECEBIMENTO E EXPEDIÇÃO DE PRODUTOS.</w:t>
      </w:r>
    </w:p>
    <w:p w:rsidR="00C946DF" w:rsidRDefault="00C946DF" w:rsidP="00C946DF">
      <w:pPr>
        <w:spacing w:line="240" w:lineRule="auto"/>
        <w:jc w:val="both"/>
        <w:rPr>
          <w:sz w:val="24"/>
          <w:szCs w:val="24"/>
        </w:rPr>
      </w:pPr>
    </w:p>
    <w:p w:rsidR="00C946DF" w:rsidRDefault="00C946DF" w:rsidP="00C946DF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EXPERIENCIA PROFISSIONAL</w:t>
      </w:r>
    </w:p>
    <w:p w:rsidR="00C946DF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INSPETOR DE QUALIDADE- CIMEF PERIODO 1989 A 1995. SETOR DE USINAGEM.</w:t>
      </w:r>
    </w:p>
    <w:p w:rsidR="00C946DF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INSPETOR DE QUALIDADE- (E.N.D) FUNDIÇAO BRASIL 2005  A  2014. </w:t>
      </w:r>
    </w:p>
    <w:p w:rsidR="00C946DF" w:rsidRDefault="00C946DF" w:rsidP="00C946D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INSPEÇÃO EM FUNDIDOS / CHAPARIA E DIVERSOS.</w:t>
      </w:r>
    </w:p>
    <w:p w:rsidR="00C946DF" w:rsidRDefault="00C946DF" w:rsidP="00C946DF">
      <w:pPr>
        <w:spacing w:line="240" w:lineRule="auto"/>
        <w:jc w:val="center"/>
        <w:rPr>
          <w:sz w:val="36"/>
          <w:szCs w:val="36"/>
        </w:rPr>
      </w:pPr>
    </w:p>
    <w:p w:rsidR="00C946DF" w:rsidRDefault="00C946DF" w:rsidP="00C946DF">
      <w:pPr>
        <w:spacing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DISPOSIÇÕES</w:t>
      </w:r>
    </w:p>
    <w:p w:rsidR="00C946DF" w:rsidRDefault="00C946DF" w:rsidP="00110146">
      <w:pPr>
        <w:jc w:val="center"/>
      </w:pPr>
      <w:r>
        <w:t>VIAGENS / CURSOS</w:t>
      </w:r>
    </w:p>
    <w:p w:rsidR="00BC54AD" w:rsidRPr="00C010B2" w:rsidRDefault="00BC54AD" w:rsidP="00C010B2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sectPr w:rsidR="00BC54AD" w:rsidRPr="00C010B2" w:rsidSect="00B655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3DC" w:rsidRDefault="000473DC" w:rsidP="00AA24FB">
      <w:pPr>
        <w:spacing w:after="0" w:line="240" w:lineRule="auto"/>
      </w:pPr>
      <w:r>
        <w:separator/>
      </w:r>
    </w:p>
  </w:endnote>
  <w:endnote w:type="continuationSeparator" w:id="1">
    <w:p w:rsidR="000473DC" w:rsidRDefault="000473DC" w:rsidP="00AA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FB" w:rsidRDefault="00AA24F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FB" w:rsidRDefault="00AA24F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FB" w:rsidRDefault="00AA24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3DC" w:rsidRDefault="000473DC" w:rsidP="00AA24FB">
      <w:pPr>
        <w:spacing w:after="0" w:line="240" w:lineRule="auto"/>
      </w:pPr>
      <w:r>
        <w:separator/>
      </w:r>
    </w:p>
  </w:footnote>
  <w:footnote w:type="continuationSeparator" w:id="1">
    <w:p w:rsidR="000473DC" w:rsidRDefault="000473DC" w:rsidP="00AA2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FB" w:rsidRDefault="00AA24F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FB" w:rsidRDefault="00AA24F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FB" w:rsidRDefault="00AA24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024F"/>
    <w:rsid w:val="00003418"/>
    <w:rsid w:val="000473DC"/>
    <w:rsid w:val="00094317"/>
    <w:rsid w:val="00110146"/>
    <w:rsid w:val="0012653B"/>
    <w:rsid w:val="001D1CEE"/>
    <w:rsid w:val="002016A3"/>
    <w:rsid w:val="0027024F"/>
    <w:rsid w:val="00285804"/>
    <w:rsid w:val="00322819"/>
    <w:rsid w:val="00385845"/>
    <w:rsid w:val="003A760F"/>
    <w:rsid w:val="004947D4"/>
    <w:rsid w:val="004C77D9"/>
    <w:rsid w:val="004E6081"/>
    <w:rsid w:val="005E6919"/>
    <w:rsid w:val="0061396E"/>
    <w:rsid w:val="007545D7"/>
    <w:rsid w:val="00757C1E"/>
    <w:rsid w:val="00841159"/>
    <w:rsid w:val="0085582D"/>
    <w:rsid w:val="0085791A"/>
    <w:rsid w:val="00862037"/>
    <w:rsid w:val="008F2D18"/>
    <w:rsid w:val="008F7358"/>
    <w:rsid w:val="00941CD4"/>
    <w:rsid w:val="00954EE3"/>
    <w:rsid w:val="0096194A"/>
    <w:rsid w:val="00967883"/>
    <w:rsid w:val="00975CC8"/>
    <w:rsid w:val="00A30269"/>
    <w:rsid w:val="00A313F7"/>
    <w:rsid w:val="00A76837"/>
    <w:rsid w:val="00AA24FB"/>
    <w:rsid w:val="00B40660"/>
    <w:rsid w:val="00B56BE0"/>
    <w:rsid w:val="00B65529"/>
    <w:rsid w:val="00B9403E"/>
    <w:rsid w:val="00BC54AD"/>
    <w:rsid w:val="00C010B2"/>
    <w:rsid w:val="00C946DF"/>
    <w:rsid w:val="00CE6254"/>
    <w:rsid w:val="00D63D6F"/>
    <w:rsid w:val="00D760DE"/>
    <w:rsid w:val="00D87EE5"/>
    <w:rsid w:val="00EA4FCA"/>
    <w:rsid w:val="00EE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5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F2D1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6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608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AA2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24FB"/>
  </w:style>
  <w:style w:type="paragraph" w:styleId="Rodap">
    <w:name w:val="footer"/>
    <w:basedOn w:val="Normal"/>
    <w:link w:val="RodapChar"/>
    <w:uiPriority w:val="99"/>
    <w:semiHidden/>
    <w:unhideWhenUsed/>
    <w:rsid w:val="00AA24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24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global</dc:creator>
  <cp:keywords/>
  <dc:description/>
  <cp:lastModifiedBy>USUARIO</cp:lastModifiedBy>
  <cp:revision>36</cp:revision>
  <cp:lastPrinted>2015-11-26T19:13:00Z</cp:lastPrinted>
  <dcterms:created xsi:type="dcterms:W3CDTF">2011-11-15T11:55:00Z</dcterms:created>
  <dcterms:modified xsi:type="dcterms:W3CDTF">2016-07-21T15:23:00Z</dcterms:modified>
</cp:coreProperties>
</file>