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E4" w:rsidRPr="00DF752D" w:rsidRDefault="000C42E4" w:rsidP="00535773">
      <w:pPr>
        <w:spacing w:after="0" w:line="240" w:lineRule="exact"/>
        <w:ind w:left="142" w:firstLine="0"/>
        <w:jc w:val="center"/>
        <w:rPr>
          <w:rFonts w:ascii="Cambria Math" w:hAnsi="Cambria Math" w:cs="Cambria Math"/>
          <w:b/>
          <w:bCs/>
          <w:sz w:val="48"/>
          <w:szCs w:val="48"/>
        </w:rPr>
      </w:pPr>
    </w:p>
    <w:p w:rsidR="007A4971" w:rsidRDefault="007A4971" w:rsidP="000F2DE1">
      <w:pPr>
        <w:spacing w:after="0"/>
        <w:jc w:val="center"/>
        <w:rPr>
          <w:rFonts w:ascii="Cambria" w:hAnsi="Cambria" w:cs="Cambria"/>
          <w:b/>
          <w:sz w:val="20"/>
          <w:szCs w:val="20"/>
        </w:rPr>
      </w:pPr>
    </w:p>
    <w:p w:rsidR="000C42E4" w:rsidRPr="003C784F" w:rsidRDefault="000C42E4" w:rsidP="000F2DE1">
      <w:pPr>
        <w:spacing w:after="0"/>
        <w:jc w:val="center"/>
        <w:rPr>
          <w:rFonts w:ascii="Cambria" w:hAnsi="Cambria" w:cs="Cambria"/>
          <w:b/>
        </w:rPr>
      </w:pPr>
      <w:r w:rsidRPr="003C784F">
        <w:rPr>
          <w:rFonts w:ascii="Cambria" w:hAnsi="Cambria" w:cs="Cambria"/>
          <w:b/>
        </w:rPr>
        <w:t>BRUNO FERRUGINE DE SOUZA</w:t>
      </w:r>
    </w:p>
    <w:p w:rsidR="000C42E4" w:rsidRPr="003C784F" w:rsidRDefault="000C42E4" w:rsidP="000F2DE1">
      <w:pPr>
        <w:spacing w:after="0"/>
        <w:jc w:val="center"/>
        <w:rPr>
          <w:rFonts w:ascii="Cambria" w:hAnsi="Cambria" w:cs="Cambria"/>
        </w:rPr>
      </w:pPr>
    </w:p>
    <w:p w:rsidR="000C42E4" w:rsidRPr="003C784F" w:rsidRDefault="000C42E4" w:rsidP="000F2DE1">
      <w:pPr>
        <w:spacing w:after="0"/>
        <w:ind w:left="708" w:firstLine="708"/>
      </w:pPr>
      <w:r w:rsidRPr="003C784F">
        <w:t xml:space="preserve">Endereço: </w:t>
      </w:r>
      <w:r w:rsidRPr="003C784F">
        <w:tab/>
      </w:r>
      <w:r w:rsidRPr="003C784F">
        <w:tab/>
        <w:t xml:space="preserve">Rua Pernambuco10, Bairro Boa </w:t>
      </w:r>
      <w:proofErr w:type="gramStart"/>
      <w:r w:rsidRPr="003C784F">
        <w:t>Vista</w:t>
      </w:r>
      <w:proofErr w:type="gramEnd"/>
    </w:p>
    <w:p w:rsidR="000C42E4" w:rsidRPr="003C784F" w:rsidRDefault="000C42E4" w:rsidP="000F2DE1">
      <w:pPr>
        <w:spacing w:after="0"/>
        <w:ind w:left="708" w:firstLine="708"/>
      </w:pPr>
      <w:r w:rsidRPr="003C784F">
        <w:t xml:space="preserve">Cidade: </w:t>
      </w:r>
      <w:r w:rsidRPr="003C784F">
        <w:tab/>
      </w:r>
      <w:r w:rsidRPr="003C784F">
        <w:tab/>
      </w:r>
      <w:r w:rsidR="00433685" w:rsidRPr="003C784F">
        <w:t xml:space="preserve">                </w:t>
      </w:r>
      <w:r w:rsidRPr="003C784F">
        <w:t>São Mateus-ES</w:t>
      </w:r>
    </w:p>
    <w:p w:rsidR="000C42E4" w:rsidRPr="003C784F" w:rsidRDefault="000C42E4" w:rsidP="000F2DE1">
      <w:pPr>
        <w:spacing w:after="0"/>
        <w:ind w:left="708" w:firstLine="708"/>
      </w:pPr>
      <w:proofErr w:type="spellStart"/>
      <w:r w:rsidRPr="003C784F">
        <w:t>Cel</w:t>
      </w:r>
      <w:proofErr w:type="spellEnd"/>
      <w:r w:rsidRPr="003C784F">
        <w:t>:</w:t>
      </w:r>
      <w:r w:rsidRPr="003C784F">
        <w:tab/>
      </w:r>
      <w:r w:rsidRPr="003C784F">
        <w:tab/>
      </w:r>
      <w:r w:rsidRPr="003C784F">
        <w:tab/>
      </w:r>
      <w:proofErr w:type="gramStart"/>
      <w:r w:rsidRPr="003C784F">
        <w:t>(</w:t>
      </w:r>
      <w:proofErr w:type="gramEnd"/>
      <w:r w:rsidRPr="003C784F">
        <w:t xml:space="preserve"> 27 ) 99988-7461</w:t>
      </w:r>
      <w:r w:rsidR="003C784F" w:rsidRPr="003C784F">
        <w:t xml:space="preserve"> / 98102-3861</w:t>
      </w:r>
    </w:p>
    <w:p w:rsidR="000C42E4" w:rsidRPr="003C784F" w:rsidRDefault="000C42E4" w:rsidP="000F2DE1">
      <w:pPr>
        <w:spacing w:after="0"/>
        <w:ind w:left="708" w:firstLine="708"/>
      </w:pPr>
      <w:r w:rsidRPr="003C784F">
        <w:t xml:space="preserve">E-mail: </w:t>
      </w:r>
      <w:r w:rsidRPr="003C784F">
        <w:tab/>
      </w:r>
      <w:r w:rsidRPr="003C784F">
        <w:tab/>
      </w:r>
      <w:r w:rsidR="00277754" w:rsidRPr="003C784F">
        <w:t xml:space="preserve">              </w:t>
      </w:r>
      <w:hyperlink r:id="rId6" w:history="1">
        <w:r w:rsidR="00362EA9" w:rsidRPr="003C784F">
          <w:rPr>
            <w:rStyle w:val="Hyperlink"/>
          </w:rPr>
          <w:t>B.B.FS@hotmail.com</w:t>
        </w:r>
      </w:hyperlink>
    </w:p>
    <w:p w:rsidR="000C42E4" w:rsidRPr="003C784F" w:rsidRDefault="000C42E4" w:rsidP="000F2DE1">
      <w:pPr>
        <w:spacing w:after="0"/>
        <w:ind w:left="708" w:firstLine="708"/>
      </w:pPr>
      <w:r w:rsidRPr="003C784F">
        <w:t xml:space="preserve">CNH: </w:t>
      </w:r>
      <w:r w:rsidRPr="003C784F">
        <w:tab/>
      </w:r>
      <w:r w:rsidRPr="003C784F">
        <w:tab/>
      </w:r>
      <w:r w:rsidRPr="003C784F">
        <w:tab/>
      </w:r>
      <w:proofErr w:type="gramStart"/>
      <w:r w:rsidRPr="003C784F">
        <w:t>“</w:t>
      </w:r>
      <w:proofErr w:type="gramEnd"/>
      <w:r w:rsidRPr="003C784F">
        <w:t>AB”</w:t>
      </w:r>
    </w:p>
    <w:p w:rsidR="000C42E4" w:rsidRPr="003C784F" w:rsidRDefault="000C42E4" w:rsidP="000F2DE1">
      <w:pPr>
        <w:spacing w:after="0"/>
      </w:pPr>
      <w:r w:rsidRPr="003C784F">
        <w:tab/>
      </w:r>
    </w:p>
    <w:p w:rsidR="000C42E4" w:rsidRPr="003C784F" w:rsidRDefault="00433685" w:rsidP="00433685">
      <w:pPr>
        <w:spacing w:after="0"/>
        <w:ind w:firstLine="0"/>
        <w:rPr>
          <w:b/>
          <w:bCs/>
          <w:u w:val="single"/>
        </w:rPr>
      </w:pPr>
      <w:r w:rsidRPr="003C784F">
        <w:t xml:space="preserve">    </w:t>
      </w:r>
      <w:r w:rsidR="000C42E4" w:rsidRPr="003C784F">
        <w:rPr>
          <w:b/>
          <w:bCs/>
          <w:u w:val="single"/>
        </w:rPr>
        <w:t>FORMAÇÂO ESCOLAR</w:t>
      </w:r>
    </w:p>
    <w:p w:rsidR="000C42E4" w:rsidRPr="003C784F" w:rsidRDefault="000C42E4" w:rsidP="000F2DE1">
      <w:pPr>
        <w:spacing w:after="0"/>
        <w:rPr>
          <w:u w:val="single"/>
        </w:rPr>
      </w:pPr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r w:rsidRPr="003C784F">
        <w:t>Ensino Médio Completo</w:t>
      </w:r>
    </w:p>
    <w:p w:rsidR="000C42E4" w:rsidRPr="003C784F" w:rsidRDefault="000C42E4" w:rsidP="000F2DE1">
      <w:pPr>
        <w:pStyle w:val="PargrafodaLista"/>
        <w:spacing w:after="0"/>
        <w:ind w:left="862" w:firstLine="0"/>
      </w:pPr>
    </w:p>
    <w:p w:rsidR="000C42E4" w:rsidRPr="003C784F" w:rsidRDefault="00433685" w:rsidP="00433685">
      <w:pPr>
        <w:spacing w:after="0"/>
        <w:ind w:firstLine="0"/>
        <w:rPr>
          <w:b/>
          <w:bCs/>
          <w:u w:val="single"/>
        </w:rPr>
      </w:pPr>
      <w:r w:rsidRPr="003C784F">
        <w:t xml:space="preserve">    </w:t>
      </w:r>
      <w:r w:rsidR="000C42E4" w:rsidRPr="003C784F">
        <w:rPr>
          <w:b/>
          <w:bCs/>
          <w:u w:val="single"/>
        </w:rPr>
        <w:t>CURSOS PROFISSIONALIZANTES</w:t>
      </w:r>
    </w:p>
    <w:p w:rsidR="000C42E4" w:rsidRPr="003C784F" w:rsidRDefault="000C42E4" w:rsidP="000F2DE1">
      <w:pPr>
        <w:spacing w:after="0"/>
        <w:rPr>
          <w:u w:val="single"/>
        </w:rPr>
      </w:pPr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r w:rsidRPr="003C784F">
        <w:t>Informática Básica</w:t>
      </w:r>
    </w:p>
    <w:p w:rsidR="000C42E4" w:rsidRPr="003C784F" w:rsidRDefault="000C42E4" w:rsidP="000F2DE1">
      <w:pPr>
        <w:spacing w:after="0"/>
        <w:ind w:firstLine="502"/>
      </w:pPr>
      <w:r w:rsidRPr="003C784F">
        <w:t xml:space="preserve">Entidade: Data </w:t>
      </w:r>
      <w:proofErr w:type="spellStart"/>
      <w:r w:rsidRPr="003C784F">
        <w:t>Control</w:t>
      </w:r>
      <w:proofErr w:type="spellEnd"/>
    </w:p>
    <w:p w:rsidR="000C42E4" w:rsidRPr="003C784F" w:rsidRDefault="000C42E4" w:rsidP="000F2DE1">
      <w:pPr>
        <w:spacing w:after="0"/>
      </w:pPr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r w:rsidRPr="003C784F">
        <w:t>Atendimento ao cliente</w:t>
      </w:r>
    </w:p>
    <w:p w:rsidR="000C42E4" w:rsidRPr="003C784F" w:rsidRDefault="000C42E4" w:rsidP="000F2DE1">
      <w:pPr>
        <w:spacing w:after="0"/>
        <w:ind w:firstLine="502"/>
      </w:pPr>
      <w:r w:rsidRPr="003C784F">
        <w:t xml:space="preserve">Entidade: </w:t>
      </w:r>
      <w:proofErr w:type="spellStart"/>
      <w:r w:rsidRPr="003C784F">
        <w:t>Winer</w:t>
      </w:r>
      <w:proofErr w:type="spellEnd"/>
      <w:r w:rsidRPr="003C784F">
        <w:t xml:space="preserve"> Cursos </w:t>
      </w:r>
    </w:p>
    <w:p w:rsidR="000C42E4" w:rsidRPr="003C784F" w:rsidRDefault="000C42E4" w:rsidP="000F2DE1">
      <w:pPr>
        <w:spacing w:after="0"/>
      </w:pPr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r w:rsidRPr="003C784F">
        <w:t>Primeiros Socorros</w:t>
      </w:r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r w:rsidRPr="003C784F">
        <w:t xml:space="preserve">Prevenção Combate </w:t>
      </w:r>
      <w:proofErr w:type="spellStart"/>
      <w:r w:rsidRPr="003C784F">
        <w:t>Incêdio</w:t>
      </w:r>
      <w:proofErr w:type="spellEnd"/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r w:rsidRPr="003C784F">
        <w:t>Direção Defensiva</w:t>
      </w:r>
    </w:p>
    <w:p w:rsidR="000C42E4" w:rsidRPr="003C784F" w:rsidRDefault="000C42E4" w:rsidP="000F2DE1">
      <w:pPr>
        <w:pStyle w:val="PargrafodaLista"/>
        <w:numPr>
          <w:ilvl w:val="0"/>
          <w:numId w:val="7"/>
        </w:numPr>
        <w:spacing w:after="0"/>
      </w:pPr>
      <w:proofErr w:type="spellStart"/>
      <w:proofErr w:type="gramStart"/>
      <w:r w:rsidRPr="003C784F">
        <w:t>Mopp</w:t>
      </w:r>
      <w:proofErr w:type="spellEnd"/>
      <w:r w:rsidRPr="003C784F">
        <w:t xml:space="preserve"> –Condutores</w:t>
      </w:r>
      <w:proofErr w:type="gramEnd"/>
      <w:r w:rsidRPr="003C784F">
        <w:t xml:space="preserve"> Veículos Transportes Produtos Perigosos</w:t>
      </w:r>
    </w:p>
    <w:p w:rsidR="000C42E4" w:rsidRPr="003C784F" w:rsidRDefault="000C42E4" w:rsidP="000F2DE1">
      <w:pPr>
        <w:spacing w:after="0"/>
        <w:ind w:firstLine="502"/>
      </w:pPr>
      <w:r w:rsidRPr="003C784F">
        <w:t>Entidade: SEST SENAT</w:t>
      </w:r>
    </w:p>
    <w:p w:rsidR="000C42E4" w:rsidRPr="003C784F" w:rsidRDefault="000C42E4" w:rsidP="000F2DE1">
      <w:pPr>
        <w:spacing w:after="0"/>
      </w:pPr>
    </w:p>
    <w:p w:rsidR="000C42E4" w:rsidRPr="003C784F" w:rsidRDefault="000C42E4" w:rsidP="000F2DE1">
      <w:pPr>
        <w:pStyle w:val="PargrafodaLista"/>
        <w:numPr>
          <w:ilvl w:val="0"/>
          <w:numId w:val="8"/>
        </w:numPr>
        <w:spacing w:after="0"/>
      </w:pPr>
      <w:r w:rsidRPr="003C784F">
        <w:t>Segurança do Trabalho</w:t>
      </w:r>
    </w:p>
    <w:p w:rsidR="000C42E4" w:rsidRPr="003C784F" w:rsidRDefault="000C42E4" w:rsidP="000F2DE1">
      <w:pPr>
        <w:pStyle w:val="PargrafodaLista"/>
        <w:numPr>
          <w:ilvl w:val="0"/>
          <w:numId w:val="8"/>
        </w:numPr>
        <w:spacing w:after="0"/>
      </w:pPr>
      <w:proofErr w:type="spellStart"/>
      <w:r w:rsidRPr="003C784F">
        <w:t>Plataformista</w:t>
      </w:r>
      <w:proofErr w:type="spellEnd"/>
      <w:r w:rsidRPr="003C784F">
        <w:t xml:space="preserve"> - 110h Teórica e 90h Prática</w:t>
      </w:r>
    </w:p>
    <w:p w:rsidR="000C42E4" w:rsidRPr="003C784F" w:rsidRDefault="000C42E4" w:rsidP="000F2DE1">
      <w:pPr>
        <w:spacing w:after="0"/>
        <w:ind w:firstLine="502"/>
      </w:pPr>
      <w:r w:rsidRPr="003C784F">
        <w:t>Entidade: SENAI</w:t>
      </w:r>
    </w:p>
    <w:p w:rsidR="000C42E4" w:rsidRPr="003C784F" w:rsidRDefault="000C42E4" w:rsidP="000F2DE1">
      <w:pPr>
        <w:spacing w:after="0"/>
        <w:rPr>
          <w:rStyle w:val="Forte"/>
          <w:b w:val="0"/>
          <w:bCs w:val="0"/>
        </w:rPr>
      </w:pPr>
    </w:p>
    <w:p w:rsidR="000C42E4" w:rsidRPr="003C784F" w:rsidRDefault="00043C55" w:rsidP="00043C55">
      <w:pPr>
        <w:spacing w:after="0"/>
        <w:ind w:firstLine="0"/>
        <w:rPr>
          <w:b/>
          <w:bCs/>
          <w:u w:val="single"/>
        </w:rPr>
      </w:pPr>
      <w:r w:rsidRPr="003C784F">
        <w:rPr>
          <w:rStyle w:val="Forte"/>
          <w:b w:val="0"/>
          <w:bCs w:val="0"/>
        </w:rPr>
        <w:t xml:space="preserve">   </w:t>
      </w:r>
      <w:r w:rsidR="000C42E4" w:rsidRPr="003C784F">
        <w:rPr>
          <w:b/>
          <w:bCs/>
          <w:u w:val="single"/>
        </w:rPr>
        <w:t xml:space="preserve">EXPERIENCIAS PROFISSIONAIS </w:t>
      </w:r>
    </w:p>
    <w:p w:rsidR="000C42E4" w:rsidRPr="003C784F" w:rsidRDefault="000C42E4" w:rsidP="000F2DE1">
      <w:pPr>
        <w:spacing w:after="0"/>
        <w:rPr>
          <w:u w:val="single"/>
        </w:rPr>
      </w:pPr>
    </w:p>
    <w:p w:rsidR="000C42E4" w:rsidRPr="003C784F" w:rsidRDefault="00043C55" w:rsidP="000F2DE1">
      <w:pPr>
        <w:spacing w:after="0" w:line="360" w:lineRule="auto"/>
        <w:rPr>
          <w:b/>
        </w:rPr>
      </w:pPr>
      <w:r w:rsidRPr="003C784F">
        <w:rPr>
          <w:b/>
        </w:rPr>
        <w:t>ANDRADE TRANSPORTES LTDA</w:t>
      </w:r>
    </w:p>
    <w:p w:rsidR="000C42E4" w:rsidRPr="003C784F" w:rsidRDefault="00277754" w:rsidP="000F2DE1">
      <w:pPr>
        <w:spacing w:after="0" w:line="360" w:lineRule="auto"/>
      </w:pPr>
      <w:r w:rsidRPr="003C784F">
        <w:t>Cargo: Aux</w:t>
      </w:r>
      <w:r w:rsidR="00051FEE" w:rsidRPr="003C784F">
        <w:t>.</w:t>
      </w:r>
      <w:r w:rsidRPr="003C784F">
        <w:t xml:space="preserve"> Serviços Gerais</w:t>
      </w:r>
    </w:p>
    <w:p w:rsidR="000C42E4" w:rsidRPr="003C784F" w:rsidRDefault="00277754" w:rsidP="000F2DE1">
      <w:pPr>
        <w:spacing w:after="0" w:line="360" w:lineRule="auto"/>
      </w:pPr>
      <w:r w:rsidRPr="003C784F">
        <w:t>Período: 01/03/2003 a 04/12/2003</w:t>
      </w:r>
    </w:p>
    <w:p w:rsidR="000C42E4" w:rsidRPr="003C784F" w:rsidRDefault="000C42E4" w:rsidP="00DF752D">
      <w:pPr>
        <w:spacing w:after="0" w:line="240" w:lineRule="auto"/>
      </w:pPr>
    </w:p>
    <w:p w:rsidR="000C42E4" w:rsidRPr="003C784F" w:rsidRDefault="00277754" w:rsidP="00DF752D">
      <w:pPr>
        <w:spacing w:after="0" w:line="240" w:lineRule="auto"/>
        <w:rPr>
          <w:b/>
        </w:rPr>
      </w:pPr>
      <w:r w:rsidRPr="003C784F">
        <w:rPr>
          <w:b/>
        </w:rPr>
        <w:t>ANDRADE REPARAÇAO AUTOMOTIVA</w:t>
      </w:r>
    </w:p>
    <w:p w:rsidR="00A11986" w:rsidRPr="003C784F" w:rsidRDefault="00A11986" w:rsidP="00A11986">
      <w:pPr>
        <w:spacing w:after="0" w:line="240" w:lineRule="auto"/>
        <w:ind w:firstLine="0"/>
      </w:pPr>
      <w:r w:rsidRPr="003C784F">
        <w:t xml:space="preserve">  </w:t>
      </w:r>
    </w:p>
    <w:p w:rsidR="000C42E4" w:rsidRPr="003C784F" w:rsidRDefault="00A11986" w:rsidP="00A11986">
      <w:pPr>
        <w:spacing w:after="0" w:line="240" w:lineRule="auto"/>
        <w:ind w:firstLine="0"/>
      </w:pPr>
      <w:r w:rsidRPr="003C784F">
        <w:t xml:space="preserve">   </w:t>
      </w:r>
      <w:r w:rsidR="004C5100" w:rsidRPr="003C784F">
        <w:t xml:space="preserve">Cargo: </w:t>
      </w:r>
      <w:r w:rsidR="00277754" w:rsidRPr="003C784F">
        <w:t>Aux. Administrativo</w:t>
      </w:r>
    </w:p>
    <w:p w:rsidR="000C42E4" w:rsidRPr="003C784F" w:rsidRDefault="000C42E4" w:rsidP="00DF752D">
      <w:pPr>
        <w:spacing w:after="0" w:line="240" w:lineRule="auto"/>
      </w:pPr>
      <w:bookmarkStart w:id="0" w:name="_GoBack"/>
      <w:bookmarkEnd w:id="0"/>
    </w:p>
    <w:p w:rsidR="000C42E4" w:rsidRPr="003C784F" w:rsidRDefault="000C42E4" w:rsidP="00DF752D">
      <w:pPr>
        <w:spacing w:after="0" w:line="240" w:lineRule="auto"/>
      </w:pPr>
      <w:r w:rsidRPr="003C784F">
        <w:t>P</w:t>
      </w:r>
      <w:r w:rsidR="00277754" w:rsidRPr="003C784F">
        <w:t>eríodo: 01/09/2009 a 08/01/2012</w:t>
      </w:r>
    </w:p>
    <w:p w:rsidR="00277754" w:rsidRPr="003C784F" w:rsidRDefault="00277754" w:rsidP="00DF752D">
      <w:pPr>
        <w:spacing w:after="0" w:line="240" w:lineRule="auto"/>
      </w:pPr>
    </w:p>
    <w:p w:rsidR="00277754" w:rsidRPr="003C784F" w:rsidRDefault="00277754" w:rsidP="00DF752D">
      <w:pPr>
        <w:spacing w:after="0" w:line="240" w:lineRule="auto"/>
        <w:rPr>
          <w:b/>
        </w:rPr>
      </w:pPr>
      <w:r w:rsidRPr="003C784F">
        <w:rPr>
          <w:b/>
        </w:rPr>
        <w:t>MULTIPLAM PEÇAS AUTOMOTIVAS</w:t>
      </w:r>
    </w:p>
    <w:p w:rsidR="00277754" w:rsidRPr="003C784F" w:rsidRDefault="00277754" w:rsidP="00DF752D">
      <w:pPr>
        <w:spacing w:after="0" w:line="240" w:lineRule="auto"/>
        <w:rPr>
          <w:b/>
        </w:rPr>
      </w:pPr>
    </w:p>
    <w:p w:rsidR="00277754" w:rsidRPr="003C784F" w:rsidRDefault="00277754" w:rsidP="00DF752D">
      <w:pPr>
        <w:spacing w:after="0" w:line="240" w:lineRule="auto"/>
      </w:pPr>
      <w:r w:rsidRPr="003C784F">
        <w:t>Cargo: Aux. Estoque</w:t>
      </w:r>
    </w:p>
    <w:p w:rsidR="00277754" w:rsidRPr="003C784F" w:rsidRDefault="00277754" w:rsidP="00DF752D">
      <w:pPr>
        <w:spacing w:after="0" w:line="240" w:lineRule="auto"/>
      </w:pPr>
    </w:p>
    <w:p w:rsidR="00277754" w:rsidRPr="003C784F" w:rsidRDefault="00277754" w:rsidP="00DF752D">
      <w:pPr>
        <w:spacing w:after="0" w:line="240" w:lineRule="auto"/>
      </w:pPr>
      <w:proofErr w:type="spellStart"/>
      <w:r w:rsidRPr="003C784F">
        <w:t>Perìodo</w:t>
      </w:r>
      <w:proofErr w:type="spellEnd"/>
      <w:r w:rsidRPr="003C784F">
        <w:t>: 12/11/2014 a 04/06/2015</w:t>
      </w:r>
    </w:p>
    <w:p w:rsidR="00433685" w:rsidRPr="00433685" w:rsidRDefault="00433685" w:rsidP="00DF752D">
      <w:pPr>
        <w:spacing w:after="0" w:line="240" w:lineRule="auto"/>
        <w:rPr>
          <w:sz w:val="20"/>
          <w:szCs w:val="20"/>
        </w:rPr>
      </w:pPr>
    </w:p>
    <w:p w:rsidR="00433685" w:rsidRPr="003C784F" w:rsidRDefault="00433685" w:rsidP="003C784F">
      <w:pPr>
        <w:spacing w:after="0" w:line="240" w:lineRule="auto"/>
        <w:rPr>
          <w:b/>
          <w:sz w:val="20"/>
          <w:szCs w:val="20"/>
        </w:rPr>
      </w:pPr>
    </w:p>
    <w:sectPr w:rsidR="00433685" w:rsidRPr="003C784F" w:rsidSect="008F313D">
      <w:pgSz w:w="11906" w:h="16838" w:code="9"/>
      <w:pgMar w:top="284" w:right="849" w:bottom="567" w:left="993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1FA2"/>
    <w:multiLevelType w:val="hybridMultilevel"/>
    <w:tmpl w:val="78048C5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2BA10182"/>
    <w:multiLevelType w:val="hybridMultilevel"/>
    <w:tmpl w:val="00D68A60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>
    <w:nsid w:val="2D50100E"/>
    <w:multiLevelType w:val="hybridMultilevel"/>
    <w:tmpl w:val="3314EF74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3DD013DA"/>
    <w:multiLevelType w:val="hybridMultilevel"/>
    <w:tmpl w:val="8DE4052E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47E5576F"/>
    <w:multiLevelType w:val="hybridMultilevel"/>
    <w:tmpl w:val="0BE2272E"/>
    <w:lvl w:ilvl="0" w:tplc="0416000D">
      <w:start w:val="1"/>
      <w:numFmt w:val="bullet"/>
      <w:lvlText w:val="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5">
    <w:nsid w:val="4F856D43"/>
    <w:multiLevelType w:val="hybridMultilevel"/>
    <w:tmpl w:val="CE40F3FE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>
    <w:nsid w:val="53714AD3"/>
    <w:multiLevelType w:val="hybridMultilevel"/>
    <w:tmpl w:val="A2DC7C5A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7">
    <w:nsid w:val="5B714193"/>
    <w:multiLevelType w:val="hybridMultilevel"/>
    <w:tmpl w:val="AF642DBC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47C0F"/>
    <w:rsid w:val="00024F36"/>
    <w:rsid w:val="00043C55"/>
    <w:rsid w:val="00051FEE"/>
    <w:rsid w:val="00053B99"/>
    <w:rsid w:val="000736AC"/>
    <w:rsid w:val="000955E5"/>
    <w:rsid w:val="000C42E4"/>
    <w:rsid w:val="000E26B0"/>
    <w:rsid w:val="000F2DE1"/>
    <w:rsid w:val="00132D9C"/>
    <w:rsid w:val="001D0B21"/>
    <w:rsid w:val="001D281A"/>
    <w:rsid w:val="00205618"/>
    <w:rsid w:val="002319FA"/>
    <w:rsid w:val="002335FE"/>
    <w:rsid w:val="002361AD"/>
    <w:rsid w:val="00240534"/>
    <w:rsid w:val="002418DB"/>
    <w:rsid w:val="00277754"/>
    <w:rsid w:val="002A36C0"/>
    <w:rsid w:val="002F7584"/>
    <w:rsid w:val="003035B0"/>
    <w:rsid w:val="003320C1"/>
    <w:rsid w:val="00347EFB"/>
    <w:rsid w:val="003510C6"/>
    <w:rsid w:val="0035703F"/>
    <w:rsid w:val="00362EA9"/>
    <w:rsid w:val="00391BED"/>
    <w:rsid w:val="00396ED9"/>
    <w:rsid w:val="003A2FA9"/>
    <w:rsid w:val="003A3AB4"/>
    <w:rsid w:val="003C784F"/>
    <w:rsid w:val="004057D8"/>
    <w:rsid w:val="00433685"/>
    <w:rsid w:val="00482A83"/>
    <w:rsid w:val="004B6D5B"/>
    <w:rsid w:val="004C5100"/>
    <w:rsid w:val="004E5BCF"/>
    <w:rsid w:val="004F4248"/>
    <w:rsid w:val="00535773"/>
    <w:rsid w:val="005474A6"/>
    <w:rsid w:val="00561BE1"/>
    <w:rsid w:val="005751F5"/>
    <w:rsid w:val="00586254"/>
    <w:rsid w:val="00594A6D"/>
    <w:rsid w:val="005A6130"/>
    <w:rsid w:val="005E002E"/>
    <w:rsid w:val="005E7E3F"/>
    <w:rsid w:val="005F5001"/>
    <w:rsid w:val="00660329"/>
    <w:rsid w:val="006944A7"/>
    <w:rsid w:val="006A5BC3"/>
    <w:rsid w:val="006B046C"/>
    <w:rsid w:val="00700990"/>
    <w:rsid w:val="0072332D"/>
    <w:rsid w:val="007440F6"/>
    <w:rsid w:val="00774A04"/>
    <w:rsid w:val="007A4971"/>
    <w:rsid w:val="007D16C5"/>
    <w:rsid w:val="007D70E0"/>
    <w:rsid w:val="007D7257"/>
    <w:rsid w:val="00800783"/>
    <w:rsid w:val="008057CB"/>
    <w:rsid w:val="008545DE"/>
    <w:rsid w:val="008555E9"/>
    <w:rsid w:val="008A283A"/>
    <w:rsid w:val="008A704E"/>
    <w:rsid w:val="008F313D"/>
    <w:rsid w:val="009003BB"/>
    <w:rsid w:val="0091455C"/>
    <w:rsid w:val="009172E9"/>
    <w:rsid w:val="00985A01"/>
    <w:rsid w:val="009A5BF0"/>
    <w:rsid w:val="009C0BD8"/>
    <w:rsid w:val="009F29BD"/>
    <w:rsid w:val="00A11986"/>
    <w:rsid w:val="00A22096"/>
    <w:rsid w:val="00A31324"/>
    <w:rsid w:val="00A335DB"/>
    <w:rsid w:val="00A373BC"/>
    <w:rsid w:val="00A47C0F"/>
    <w:rsid w:val="00A65C90"/>
    <w:rsid w:val="00AB2528"/>
    <w:rsid w:val="00AC29BC"/>
    <w:rsid w:val="00B10C18"/>
    <w:rsid w:val="00B244D4"/>
    <w:rsid w:val="00B47F17"/>
    <w:rsid w:val="00B51C42"/>
    <w:rsid w:val="00B54F3C"/>
    <w:rsid w:val="00B728F9"/>
    <w:rsid w:val="00BB5EEF"/>
    <w:rsid w:val="00C138AD"/>
    <w:rsid w:val="00C7338A"/>
    <w:rsid w:val="00C8521F"/>
    <w:rsid w:val="00C87DF8"/>
    <w:rsid w:val="00CB4DDE"/>
    <w:rsid w:val="00CD5AF1"/>
    <w:rsid w:val="00D00683"/>
    <w:rsid w:val="00D30E31"/>
    <w:rsid w:val="00D35623"/>
    <w:rsid w:val="00D475FD"/>
    <w:rsid w:val="00D600DF"/>
    <w:rsid w:val="00D640AD"/>
    <w:rsid w:val="00D8609C"/>
    <w:rsid w:val="00D93557"/>
    <w:rsid w:val="00DB0DDD"/>
    <w:rsid w:val="00DB112F"/>
    <w:rsid w:val="00DF752D"/>
    <w:rsid w:val="00E074B7"/>
    <w:rsid w:val="00E25CDE"/>
    <w:rsid w:val="00E714F8"/>
    <w:rsid w:val="00ED187F"/>
    <w:rsid w:val="00EE41FD"/>
    <w:rsid w:val="00F15E40"/>
    <w:rsid w:val="00F20096"/>
    <w:rsid w:val="00F6412B"/>
    <w:rsid w:val="00FF1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0F"/>
    <w:pPr>
      <w:spacing w:after="200" w:line="276" w:lineRule="auto"/>
      <w:ind w:firstLine="142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A47C0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rsid w:val="00854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545D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99"/>
    <w:qFormat/>
    <w:rsid w:val="00DF752D"/>
    <w:rPr>
      <w:b/>
      <w:bCs/>
    </w:rPr>
  </w:style>
  <w:style w:type="character" w:styleId="Hyperlink">
    <w:name w:val="Hyperlink"/>
    <w:basedOn w:val="Fontepargpadro"/>
    <w:uiPriority w:val="99"/>
    <w:rsid w:val="00DF75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B.F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ADIR</dc:creator>
  <cp:keywords/>
  <dc:description/>
  <cp:lastModifiedBy>usuario</cp:lastModifiedBy>
  <cp:revision>29</cp:revision>
  <cp:lastPrinted>2016-03-22T11:05:00Z</cp:lastPrinted>
  <dcterms:created xsi:type="dcterms:W3CDTF">2014-09-10T19:10:00Z</dcterms:created>
  <dcterms:modified xsi:type="dcterms:W3CDTF">2016-04-25T18:06:00Z</dcterms:modified>
</cp:coreProperties>
</file>