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4D1" w:rsidRDefault="00D974D1" w:rsidP="00D974D1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5726430</wp:posOffset>
            </wp:positionH>
            <wp:positionV relativeFrom="paragraph">
              <wp:posOffset>-102235</wp:posOffset>
            </wp:positionV>
            <wp:extent cx="1200150" cy="1628775"/>
            <wp:effectExtent l="0" t="0" r="0" b="9525"/>
            <wp:wrapNone/>
            <wp:docPr id="1" name="Imagem 1" descr="C:\Documents and Settings\Cliente\Meus documentos\Minhas imagens\formatura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liente\Meus documentos\Minhas imagens\formatura 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CURRICULUM VITAE  </w:t>
      </w:r>
    </w:p>
    <w:p w:rsidR="00D974D1" w:rsidRDefault="00125EC5" w:rsidP="00D974D1">
      <w:pPr>
        <w:pStyle w:val="PargrafodaLista"/>
        <w:numPr>
          <w:ilvl w:val="0"/>
          <w:numId w:val="1"/>
        </w:numPr>
        <w:jc w:val="both"/>
      </w:pPr>
      <w:r>
        <w:t>Identificação /</w:t>
      </w:r>
      <w:r w:rsidR="00D974D1">
        <w:t xml:space="preserve"> Dados Pessoais </w:t>
      </w:r>
    </w:p>
    <w:p w:rsidR="00D974D1" w:rsidRDefault="00D974D1" w:rsidP="00D974D1">
      <w:pPr>
        <w:ind w:left="360"/>
        <w:jc w:val="both"/>
      </w:pPr>
      <w:r>
        <w:t>Nome: Ana Paula Guilherme Novo</w:t>
      </w:r>
    </w:p>
    <w:p w:rsidR="00D974D1" w:rsidRDefault="003718B7" w:rsidP="00D974D1">
      <w:pPr>
        <w:ind w:left="360"/>
        <w:jc w:val="both"/>
      </w:pPr>
      <w:r>
        <w:t>Endereço: Rua Victor Brunoro, nº 151, Bairro: Aracuí, CEP: 29.360-000, Castelo - ES.</w:t>
      </w:r>
    </w:p>
    <w:p w:rsidR="00D974D1" w:rsidRDefault="00D974D1" w:rsidP="00D974D1">
      <w:pPr>
        <w:ind w:left="360"/>
        <w:jc w:val="both"/>
      </w:pPr>
      <w:r>
        <w:t>Data de nasc.: 27/06/1987</w:t>
      </w:r>
    </w:p>
    <w:p w:rsidR="00D974D1" w:rsidRDefault="00D974D1" w:rsidP="00D974D1">
      <w:pPr>
        <w:ind w:left="360"/>
        <w:jc w:val="both"/>
      </w:pPr>
      <w:r>
        <w:t>Carteira Nacional de Habilitação: categoria “AB”</w:t>
      </w:r>
      <w:bookmarkStart w:id="0" w:name="_GoBack"/>
      <w:bookmarkEnd w:id="0"/>
    </w:p>
    <w:p w:rsidR="00D974D1" w:rsidRDefault="00D974D1" w:rsidP="00D974D1">
      <w:pPr>
        <w:ind w:left="360"/>
        <w:jc w:val="both"/>
      </w:pPr>
      <w:r>
        <w:t>Telefone: (28) 3542-4431  /  (28) 99</w:t>
      </w:r>
      <w:r w:rsidR="00A87BD2">
        <w:t>8</w:t>
      </w:r>
      <w:r>
        <w:t>84-5837</w:t>
      </w:r>
    </w:p>
    <w:p w:rsidR="00D974D1" w:rsidRDefault="00D974D1" w:rsidP="00D974D1">
      <w:pPr>
        <w:ind w:left="360"/>
        <w:jc w:val="both"/>
      </w:pPr>
      <w:r>
        <w:t xml:space="preserve">e-mail: </w:t>
      </w:r>
      <w:hyperlink r:id="rId7" w:history="1">
        <w:r w:rsidRPr="00B93C56">
          <w:rPr>
            <w:rStyle w:val="Hyperlink"/>
          </w:rPr>
          <w:t>anapaulagn7@gmail.com</w:t>
        </w:r>
      </w:hyperlink>
      <w:r>
        <w:tab/>
      </w:r>
    </w:p>
    <w:p w:rsidR="00D974D1" w:rsidRDefault="00D974D1" w:rsidP="00D974D1">
      <w:pPr>
        <w:pStyle w:val="PargrafodaLista"/>
        <w:numPr>
          <w:ilvl w:val="0"/>
          <w:numId w:val="1"/>
        </w:numPr>
        <w:jc w:val="both"/>
      </w:pPr>
      <w:r>
        <w:t>Objetivo</w:t>
      </w:r>
    </w:p>
    <w:p w:rsidR="004106EC" w:rsidRDefault="004106EC" w:rsidP="004106EC">
      <w:pPr>
        <w:pStyle w:val="PargrafodaLista"/>
        <w:jc w:val="both"/>
      </w:pPr>
      <w:r>
        <w:t>Trabalhar nesta instituição</w:t>
      </w:r>
      <w:r w:rsidR="00A87BD2">
        <w:t>/empresa</w:t>
      </w:r>
    </w:p>
    <w:p w:rsidR="003718B7" w:rsidRDefault="003718B7" w:rsidP="004106EC">
      <w:pPr>
        <w:pStyle w:val="PargrafodaLista"/>
        <w:jc w:val="both"/>
      </w:pPr>
    </w:p>
    <w:p w:rsidR="00D974D1" w:rsidRDefault="00D974D1" w:rsidP="00D974D1">
      <w:pPr>
        <w:pStyle w:val="PargrafodaLista"/>
        <w:numPr>
          <w:ilvl w:val="0"/>
          <w:numId w:val="1"/>
        </w:numPr>
        <w:jc w:val="both"/>
      </w:pPr>
      <w:r>
        <w:t>Formação Acadêmica / Escolaridade</w:t>
      </w:r>
    </w:p>
    <w:p w:rsidR="00D974D1" w:rsidRDefault="00D974D1" w:rsidP="00D974D1">
      <w:pPr>
        <w:pStyle w:val="PargrafodaLista"/>
        <w:numPr>
          <w:ilvl w:val="0"/>
          <w:numId w:val="2"/>
        </w:numPr>
        <w:jc w:val="both"/>
      </w:pPr>
      <w:r>
        <w:t>Advogada, regularmente inscrita no quadro da OAB (Ordem dos Advogados do Brasil), pelo Conselho Seccional do Espírito Santo,</w:t>
      </w:r>
    </w:p>
    <w:p w:rsidR="00D974D1" w:rsidRDefault="00D974D1" w:rsidP="00D974D1">
      <w:pPr>
        <w:pStyle w:val="PargrafodaLista"/>
        <w:numPr>
          <w:ilvl w:val="0"/>
          <w:numId w:val="2"/>
        </w:numPr>
        <w:jc w:val="both"/>
      </w:pPr>
      <w:r>
        <w:t>Tendo concluído o curso de Bacharel em Direito – em dezembro de 2009, na FACASTELO em Castelo-ES;</w:t>
      </w:r>
    </w:p>
    <w:p w:rsidR="003718B7" w:rsidRDefault="00D974D1" w:rsidP="00D974D1">
      <w:pPr>
        <w:pStyle w:val="PargrafodaLista"/>
        <w:numPr>
          <w:ilvl w:val="0"/>
          <w:numId w:val="2"/>
        </w:numPr>
        <w:jc w:val="both"/>
      </w:pPr>
      <w:r>
        <w:t>12/2004 – Conclusão do Ensino Médio na Escola Estadual de Ensino Fundamental e Médio João Bley.</w:t>
      </w:r>
    </w:p>
    <w:p w:rsidR="003718B7" w:rsidRPr="003718B7" w:rsidRDefault="003718B7" w:rsidP="003718B7">
      <w:pPr>
        <w:pStyle w:val="PargrafodaLista"/>
        <w:ind w:left="1080"/>
        <w:jc w:val="both"/>
      </w:pPr>
    </w:p>
    <w:p w:rsidR="00473DB5" w:rsidRDefault="00D974D1" w:rsidP="00473DB5">
      <w:pPr>
        <w:pStyle w:val="PargrafodaLista"/>
        <w:numPr>
          <w:ilvl w:val="0"/>
          <w:numId w:val="1"/>
        </w:numPr>
        <w:jc w:val="both"/>
      </w:pPr>
      <w:r>
        <w:t>Experiência Profissional</w:t>
      </w:r>
    </w:p>
    <w:p w:rsidR="003718B7" w:rsidRDefault="003718B7" w:rsidP="003718B7">
      <w:pPr>
        <w:pStyle w:val="PargrafodaLista"/>
        <w:numPr>
          <w:ilvl w:val="0"/>
          <w:numId w:val="3"/>
        </w:numPr>
        <w:jc w:val="both"/>
      </w:pPr>
      <w:r>
        <w:t xml:space="preserve">Junho/2014 – Assistente Administrativo na Coopertral, </w:t>
      </w:r>
      <w:r>
        <w:t>Cooperativa Rio Branquense de Transportes, em Castelo-ES (turno noturno).</w:t>
      </w:r>
    </w:p>
    <w:p w:rsidR="00852660" w:rsidRDefault="00852660" w:rsidP="00852660">
      <w:pPr>
        <w:pStyle w:val="PargrafodaLista"/>
        <w:numPr>
          <w:ilvl w:val="0"/>
          <w:numId w:val="3"/>
        </w:numPr>
        <w:jc w:val="both"/>
      </w:pPr>
      <w:r>
        <w:t>05/2012 a 06/2014: Secretária escolar na Prefeitura Municipal de Castelo, exercendo as funções de Secretária autorizada.</w:t>
      </w:r>
    </w:p>
    <w:p w:rsidR="00473DB5" w:rsidRDefault="00852660" w:rsidP="00D974D1">
      <w:pPr>
        <w:pStyle w:val="PargrafodaLista"/>
        <w:numPr>
          <w:ilvl w:val="0"/>
          <w:numId w:val="3"/>
        </w:numPr>
        <w:jc w:val="both"/>
      </w:pPr>
      <w:r>
        <w:t>08/2013 a 12/2013: Parceria no escritório de advocacia “Marcone de R</w:t>
      </w:r>
      <w:r w:rsidR="004106EC">
        <w:t>ezende Vieira”, em Castelo – ES, exercendo a atividade de advogada.</w:t>
      </w:r>
    </w:p>
    <w:p w:rsidR="00852660" w:rsidRDefault="00852660" w:rsidP="00D974D1">
      <w:pPr>
        <w:pStyle w:val="PargrafodaLista"/>
        <w:numPr>
          <w:ilvl w:val="0"/>
          <w:numId w:val="3"/>
        </w:numPr>
        <w:jc w:val="both"/>
      </w:pPr>
      <w:r>
        <w:t>0</w:t>
      </w:r>
      <w:r w:rsidR="00A87BD2">
        <w:t>1</w:t>
      </w:r>
      <w:r>
        <w:t>/2012 a 03/2013: Assistente Administrativo na Coopertral, Cooperativa Rio Branquens</w:t>
      </w:r>
      <w:r w:rsidR="004106EC">
        <w:t>e de Transportes, em Castelo-ES (turno noturno).</w:t>
      </w:r>
    </w:p>
    <w:p w:rsidR="00D974D1" w:rsidRDefault="003718B7" w:rsidP="00D974D1">
      <w:pPr>
        <w:pStyle w:val="PargrafodaLista"/>
        <w:numPr>
          <w:ilvl w:val="0"/>
          <w:numId w:val="3"/>
        </w:numPr>
        <w:jc w:val="both"/>
      </w:pPr>
      <w:r>
        <w:t>04/2005 a 05/2012: BANDES / Prefeitura Municipal de Castelo, na função de Agente de Crédito, também chamada de agente de desenvolvimento, atuando nas linhas de financiamento do programa Nossocrédito, o microcrédito do Governo do Espírito Santo.</w:t>
      </w:r>
      <w:r w:rsidR="00D974D1">
        <w:t xml:space="preserve"> </w:t>
      </w:r>
      <w:r>
        <w:t xml:space="preserve">Realizando serviços de organização de documentos, de banco de dados, preenchimento de planilhas, </w:t>
      </w:r>
      <w:proofErr w:type="gramStart"/>
      <w:r>
        <w:t>visita</w:t>
      </w:r>
      <w:proofErr w:type="gramEnd"/>
      <w:r>
        <w:t xml:space="preserve"> a clientes, análises de condições financeiras para concessão do financiamento.</w:t>
      </w:r>
    </w:p>
    <w:p w:rsidR="00473DB5" w:rsidRDefault="00473DB5" w:rsidP="00D974D1">
      <w:pPr>
        <w:pStyle w:val="PargrafodaLista"/>
        <w:numPr>
          <w:ilvl w:val="0"/>
          <w:numId w:val="3"/>
        </w:numPr>
        <w:jc w:val="both"/>
      </w:pPr>
      <w:r>
        <w:t xml:space="preserve">Estágio </w:t>
      </w:r>
      <w:r w:rsidR="004106EC">
        <w:t xml:space="preserve">obrigatório </w:t>
      </w:r>
      <w:r>
        <w:t>no Núcleo de Práticas Jurídicas da Facastelo, orientado pela equipe de professores da referida instituição, realizando o atendimento aos clientes e confeccionando Petições, Contestações, a peça necessária para cada atendimento.</w:t>
      </w:r>
    </w:p>
    <w:p w:rsidR="00473DB5" w:rsidRDefault="00473DB5" w:rsidP="00D974D1">
      <w:pPr>
        <w:pStyle w:val="PargrafodaLista"/>
        <w:numPr>
          <w:ilvl w:val="0"/>
          <w:numId w:val="3"/>
        </w:numPr>
        <w:jc w:val="both"/>
      </w:pPr>
      <w:r>
        <w:t>10/2004 a 12/2004: Caixa e atendente na Farmácia Avenida, em Castelo – ES.</w:t>
      </w:r>
    </w:p>
    <w:p w:rsidR="00473DB5" w:rsidRDefault="00473DB5" w:rsidP="00D974D1">
      <w:pPr>
        <w:pStyle w:val="PargrafodaLista"/>
        <w:numPr>
          <w:ilvl w:val="0"/>
          <w:numId w:val="3"/>
        </w:numPr>
        <w:jc w:val="both"/>
      </w:pPr>
      <w:r>
        <w:t>01/2005 a 03/2005: Auxiliar administrativo, no escritório de contabilidade “Fracarolli”.</w:t>
      </w:r>
    </w:p>
    <w:p w:rsidR="00473DB5" w:rsidRDefault="00473DB5" w:rsidP="00D974D1">
      <w:pPr>
        <w:pStyle w:val="PargrafodaLista"/>
        <w:numPr>
          <w:ilvl w:val="0"/>
          <w:numId w:val="3"/>
        </w:numPr>
        <w:jc w:val="both"/>
      </w:pPr>
      <w:r>
        <w:t>10/2003 a 09/2003: Estágio na Caixa Econômica Federal, exercendo as atividades de auxílio no direcionamento e orientação aos clientes no setor do auto-atendimento, como nas pesquisas e tabulações referentes aos clientes no atendimento; auxiliar no preenchimento de formulários diversos.</w:t>
      </w:r>
    </w:p>
    <w:p w:rsidR="00C3335E" w:rsidRDefault="004106EC" w:rsidP="004106EC">
      <w:pPr>
        <w:ind w:left="360"/>
        <w:jc w:val="both"/>
      </w:pPr>
      <w:r>
        <w:t>Através deste breve relato de minhas experiências profissionais, almejo que as mesmas me valham para estar pleiteando, e em acordo com o que me for proposto, atuando nesta honrosa instituição</w:t>
      </w:r>
      <w:r w:rsidR="00A87BD2">
        <w:t>/empresa</w:t>
      </w:r>
      <w:r>
        <w:t>. Trabalhando de forma satisfatória e produtiva.</w:t>
      </w:r>
      <w:r w:rsidR="00D974D1">
        <w:t xml:space="preserve">                                                                </w:t>
      </w:r>
      <w:r w:rsidR="00852660">
        <w:t xml:space="preserve">                             </w:t>
      </w:r>
    </w:p>
    <w:sectPr w:rsidR="00C3335E" w:rsidSect="00D974D1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F4D59"/>
    <w:multiLevelType w:val="hybridMultilevel"/>
    <w:tmpl w:val="16D0A88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DE171B"/>
    <w:multiLevelType w:val="hybridMultilevel"/>
    <w:tmpl w:val="3E3E495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19E158E"/>
    <w:multiLevelType w:val="hybridMultilevel"/>
    <w:tmpl w:val="23EEDD5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3F552C3"/>
    <w:multiLevelType w:val="hybridMultilevel"/>
    <w:tmpl w:val="41F25336"/>
    <w:lvl w:ilvl="0" w:tplc="F560E6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4D1"/>
    <w:rsid w:val="00125EC5"/>
    <w:rsid w:val="002B0FCC"/>
    <w:rsid w:val="003718B7"/>
    <w:rsid w:val="004106EC"/>
    <w:rsid w:val="00473DB5"/>
    <w:rsid w:val="00540568"/>
    <w:rsid w:val="00852660"/>
    <w:rsid w:val="00A87BD2"/>
    <w:rsid w:val="00C3335E"/>
    <w:rsid w:val="00D9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97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74D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974D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974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97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74D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974D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974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napaulagn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445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Amanda</cp:lastModifiedBy>
  <cp:revision>4</cp:revision>
  <dcterms:created xsi:type="dcterms:W3CDTF">2014-06-25T23:04:00Z</dcterms:created>
  <dcterms:modified xsi:type="dcterms:W3CDTF">2014-06-25T23:19:00Z</dcterms:modified>
</cp:coreProperties>
</file>