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37" w:rsidP="00701437" w:rsidRDefault="00701437" w14:paraId="5D8A049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AMAURI LUIZ DOS SANTOS</w:t>
      </w:r>
    </w:p>
    <w:p w:rsidR="00701437" w:rsidP="00701437" w:rsidRDefault="00701437" w14:paraId="2C8E8E9F" w14:textId="1331CE15">
      <w:pPr>
        <w:jc w:val="center"/>
        <w:rPr>
          <w:rFonts w:ascii="Arial" w:hAnsi="Arial" w:cs="Arial"/>
          <w:szCs w:val="24"/>
        </w:rPr>
      </w:pPr>
      <w:r w:rsidRPr="1331CE15" w:rsidR="1331CE15">
        <w:rPr>
          <w:rFonts w:ascii="Arial" w:hAnsi="Arial" w:eastAsia="Arial" w:cs="Arial"/>
        </w:rPr>
        <w:t xml:space="preserve">Brasileiro, </w:t>
      </w:r>
      <w:r w:rsidRPr="1331CE15" w:rsidR="1331CE15">
        <w:rPr>
          <w:rFonts w:ascii="Arial" w:hAnsi="Arial" w:eastAsia="Arial" w:cs="Arial"/>
        </w:rPr>
        <w:t>casado</w:t>
      </w:r>
      <w:r w:rsidRPr="1331CE15" w:rsidR="1331CE15">
        <w:rPr>
          <w:rFonts w:ascii="Arial" w:hAnsi="Arial" w:eastAsia="Arial" w:cs="Arial"/>
        </w:rPr>
        <w:t>, 3</w:t>
      </w:r>
      <w:r w:rsidRPr="1331CE15" w:rsidR="1331CE15">
        <w:rPr>
          <w:rFonts w:ascii="Arial" w:hAnsi="Arial" w:eastAsia="Arial" w:cs="Arial"/>
        </w:rPr>
        <w:t>3</w:t>
      </w:r>
      <w:r w:rsidRPr="1331CE15" w:rsidR="1331CE15">
        <w:rPr>
          <w:rFonts w:ascii="Arial" w:hAnsi="Arial" w:eastAsia="Arial" w:cs="Arial"/>
        </w:rPr>
        <w:t xml:space="preserve"> anos</w:t>
      </w:r>
      <w:r>
        <w:br/>
      </w:r>
      <w:r w:rsidRPr="1331CE15" w:rsidR="1331CE15">
        <w:rPr>
          <w:rFonts w:ascii="Arial" w:hAnsi="Arial" w:eastAsia="Arial" w:cs="Arial"/>
        </w:rPr>
        <w:t>Rua Flor de Amor, 88 – Jardim Pedro José Nunes CEP 08061-250 - São Paulo</w:t>
      </w:r>
      <w:r>
        <w:br/>
      </w:r>
      <w:r w:rsidRPr="1331CE15" w:rsidR="1331CE15">
        <w:rPr>
          <w:rFonts w:ascii="Arial" w:hAnsi="Arial" w:eastAsia="Arial" w:cs="Arial"/>
        </w:rPr>
        <w:t xml:space="preserve"> (11) 2338-7846 / 2943-9683 Res./ (11) 96193-7846 Cel.</w:t>
      </w:r>
      <w:r>
        <w:br/>
      </w:r>
      <w:r w:rsidRPr="1331CE15" w:rsidR="1331CE15">
        <w:rPr>
          <w:rFonts w:ascii="Arial" w:hAnsi="Arial" w:eastAsia="Arial" w:cs="Arial"/>
        </w:rPr>
        <w:t>amaurisantos@hotmail.com.br</w:t>
      </w:r>
    </w:p>
    <w:p w:rsidR="00701437" w:rsidP="00701437" w:rsidRDefault="00701437" w14:paraId="2F7F6242">
      <w:pPr>
        <w:rPr>
          <w:rFonts w:ascii="Arial" w:hAnsi="Arial" w:cs="Arial"/>
          <w:b/>
          <w:sz w:val="40"/>
          <w:szCs w:val="40"/>
        </w:rPr>
      </w:pPr>
    </w:p>
    <w:p w:rsidR="00701437" w:rsidP="00701437" w:rsidRDefault="00701437" w14:paraId="233D671F">
      <w:pPr>
        <w:rPr>
          <w:rFonts w:ascii="Arial" w:hAnsi="Arial" w:cs="Arial"/>
          <w:b/>
          <w:sz w:val="28"/>
          <w:szCs w:val="28"/>
        </w:rPr>
      </w:pPr>
    </w:p>
    <w:p w:rsidR="00701437" w:rsidP="00701437" w:rsidRDefault="00701437" w14:paraId="334C799F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QUALIFICAÇÕES</w:t>
      </w:r>
    </w:p>
    <w:p w:rsidR="00701437" w:rsidP="00701437" w:rsidRDefault="00701437" w14:paraId="02FBE4EE">
      <w:pPr>
        <w:widowControl/>
        <w:numPr>
          <w:ilvl w:val="0"/>
          <w:numId w:val="1"/>
        </w:numPr>
        <w:suppressAutoHyphens w:val="0"/>
        <w:overflowPunct/>
        <w:autoSpaceDE/>
        <w:adjustRightInd/>
        <w:spacing w:before="100" w:beforeAutospacing="1" w:after="100" w:afterAutospacing="1"/>
        <w:ind w:left="419"/>
        <w:rPr>
          <w:rFonts w:ascii="Arial" w:hAnsi="Arial" w:cs="Arial"/>
          <w:color w:val="000000"/>
          <w:kern w:val="0"/>
          <w:szCs w:val="24"/>
        </w:rPr>
      </w:pPr>
      <w:r>
        <w:rPr>
          <w:rFonts w:ascii="Arial" w:hAnsi="Arial" w:cs="Arial"/>
          <w:szCs w:val="24"/>
        </w:rPr>
        <w:t xml:space="preserve">Informática: </w:t>
      </w:r>
      <w:r>
        <w:rPr>
          <w:rFonts w:ascii="Arial" w:hAnsi="Arial" w:cs="Arial"/>
          <w:color w:val="000000"/>
          <w:kern w:val="0"/>
          <w:szCs w:val="24"/>
        </w:rPr>
        <w:t>Aplicações de Escritório: Microsoft PowerPoint, Microsoft Word, Microsoft Excel, Microsoft Outlook/Sistemas operacionais: Windows</w:t>
      </w:r>
    </w:p>
    <w:p w:rsidR="00701437" w:rsidP="00701437" w:rsidRDefault="00701437" w14:paraId="5A55D6CF">
      <w:pPr>
        <w:widowControl/>
        <w:numPr>
          <w:ilvl w:val="0"/>
          <w:numId w:val="1"/>
        </w:numPr>
        <w:suppressAutoHyphens w:val="0"/>
        <w:overflowPunct/>
        <w:autoSpaceDE/>
        <w:adjustRightInd/>
        <w:spacing w:before="100" w:beforeAutospacing="1" w:after="100" w:afterAutospacing="1"/>
        <w:ind w:left="419"/>
        <w:rPr>
          <w:rFonts w:ascii="Arial" w:hAnsi="Arial" w:cs="Arial"/>
          <w:color w:val="000000"/>
          <w:kern w:val="0"/>
          <w:szCs w:val="24"/>
        </w:rPr>
      </w:pPr>
      <w:r>
        <w:rPr>
          <w:rFonts w:ascii="Arial" w:hAnsi="Arial" w:cs="Arial"/>
          <w:color w:val="000000"/>
          <w:kern w:val="0"/>
          <w:szCs w:val="24"/>
        </w:rPr>
        <w:t xml:space="preserve">Idiomas: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Português (Nativo), Inglês (Básico).</w:t>
      </w:r>
    </w:p>
    <w:p w:rsidR="00701437" w:rsidP="00701437" w:rsidRDefault="00701437" w14:paraId="1FA68C36">
      <w:pPr>
        <w:widowControl/>
        <w:numPr>
          <w:ilvl w:val="0"/>
          <w:numId w:val="1"/>
        </w:numPr>
        <w:suppressAutoHyphens w:val="0"/>
        <w:overflowPunct/>
        <w:autoSpaceDE/>
        <w:adjustRightInd/>
        <w:spacing w:before="100" w:beforeAutospacing="1" w:after="100" w:afterAutospacing="1"/>
        <w:ind w:left="419"/>
        <w:rPr>
          <w:rFonts w:ascii="Arial" w:hAnsi="Arial" w:cs="Arial"/>
          <w:color w:val="000000"/>
          <w:kern w:val="0"/>
          <w:szCs w:val="24"/>
        </w:rPr>
      </w:pPr>
      <w:r>
        <w:rPr>
          <w:rFonts w:ascii="Arial" w:hAnsi="Arial" w:cs="Arial"/>
          <w:color w:val="000000"/>
          <w:kern w:val="0"/>
          <w:szCs w:val="24"/>
        </w:rPr>
        <w:t xml:space="preserve">Dinamismo e organização. </w:t>
      </w:r>
    </w:p>
    <w:p w:rsidR="00701437" w:rsidP="00701437" w:rsidRDefault="00701437" w14:paraId="69329CCB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 ACADÊMICA</w:t>
      </w:r>
    </w:p>
    <w:p w:rsidR="00701437" w:rsidP="00701437" w:rsidRDefault="00701437" w14:paraId="652ECE8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Pós-graduação em Psicologia Organizacional, pela Universidade Anhanguera 2011 – (Curso Incompleto).</w:t>
      </w:r>
    </w:p>
    <w:p w:rsidR="00701437" w:rsidP="00701437" w:rsidRDefault="00701437" w14:paraId="6F3A25F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Graduado em Marketing pela Faculdade de Tecnologia e Negócios Carlos </w:t>
      </w:r>
      <w:proofErr w:type="spellStart"/>
      <w:r>
        <w:rPr>
          <w:rFonts w:ascii="Arial" w:hAnsi="Arial" w:cs="Arial"/>
          <w:color w:val="000000"/>
        </w:rPr>
        <w:t>Drumond</w:t>
      </w:r>
      <w:proofErr w:type="spellEnd"/>
      <w:r>
        <w:rPr>
          <w:rFonts w:ascii="Arial" w:hAnsi="Arial" w:cs="Arial"/>
          <w:color w:val="000000"/>
        </w:rPr>
        <w:t xml:space="preserve"> de Andrade - 2009/2010</w:t>
      </w:r>
    </w:p>
    <w:p w:rsidR="00701437" w:rsidP="00701437" w:rsidRDefault="00701437" w14:paraId="57FCC8E8">
      <w:pPr>
        <w:pBdr>
          <w:bottom w:val="single" w:color="auto" w:sz="4" w:space="1"/>
        </w:pBdr>
        <w:rPr>
          <w:rFonts w:ascii="Arial" w:hAnsi="Arial" w:cs="Arial"/>
          <w:color w:val="000000"/>
          <w:kern w:val="0"/>
          <w:szCs w:val="24"/>
        </w:rPr>
      </w:pPr>
    </w:p>
    <w:p w:rsidR="00701437" w:rsidP="00701437" w:rsidRDefault="00701437" w14:paraId="0D9BD04C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EXPERIÊNCIAS PROFISSIONAIS</w:t>
      </w:r>
    </w:p>
    <w:p w:rsidR="00701437" w:rsidP="00701437" w:rsidRDefault="00701437" w14:paraId="148F8BE7" w14:textId="3784FC32">
      <w:pPr>
        <w:rPr>
          <w:rFonts w:ascii="Arial" w:hAnsi="Arial" w:cs="Arial"/>
          <w:b/>
          <w:sz w:val="40"/>
          <w:szCs w:val="40"/>
        </w:rPr>
      </w:pPr>
    </w:p>
    <w:p w:rsidR="00701437" w:rsidP="00701437" w:rsidRDefault="00701437" w14:noSpellErr="1" w14:paraId="6A468CD0" w14:textId="5E432886">
      <w:pPr/>
    </w:p>
    <w:p w:rsidR="00701437" w:rsidP="00701437" w:rsidRDefault="00701437" w14:noSpellErr="1" w14:paraId="794E28BB" w14:textId="0039B2F3">
      <w:pPr/>
    </w:p>
    <w:p w:rsidR="00701437" w:rsidP="3784FC32" w:rsidRDefault="00701437" w14:noSpellErr="1" w14:paraId="196532F8" w14:textId="485CB311">
      <w:pPr>
        <w:pStyle w:val="Normal"/>
      </w:pPr>
      <w:r w:rsidRPr="3784FC32" w:rsidR="3784FC32">
        <w:rPr>
          <w:rFonts w:ascii="Arial" w:hAnsi="Arial" w:eastAsia="Arial" w:cs="Arial"/>
        </w:rPr>
        <w:t>ATLANTA AUTO PEÇAS</w:t>
      </w:r>
      <w:r w:rsidRPr="3784FC32" w:rsidR="3784FC32">
        <w:rPr>
          <w:rFonts w:ascii="Arial" w:hAnsi="Arial" w:eastAsia="Arial" w:cs="Arial"/>
        </w:rPr>
        <w:t xml:space="preserve"> </w:t>
      </w:r>
      <w:r w:rsidRPr="3784FC32" w:rsidR="3784FC32">
        <w:rPr>
          <w:rFonts w:ascii="Arial" w:hAnsi="Arial" w:eastAsia="Arial" w:cs="Arial"/>
        </w:rPr>
        <w:t>(201</w:t>
      </w:r>
      <w:r w:rsidRPr="3784FC32" w:rsidR="3784FC32">
        <w:rPr>
          <w:rFonts w:ascii="Arial" w:hAnsi="Arial" w:eastAsia="Arial" w:cs="Arial"/>
        </w:rPr>
        <w:t>3/2014</w:t>
      </w:r>
      <w:r w:rsidRPr="3784FC32" w:rsidR="3784FC32">
        <w:rPr>
          <w:rFonts w:ascii="Arial" w:hAnsi="Arial" w:eastAsia="Arial" w:cs="Arial"/>
        </w:rPr>
        <w:t>)</w:t>
      </w:r>
    </w:p>
    <w:p w:rsidR="00701437" w:rsidP="3784FC32" w:rsidRDefault="00701437" w14:noSpellErr="1" w14:paraId="4F27E5EF" w14:textId="4D6FB48F">
      <w:pPr>
        <w:pStyle w:val="Normal"/>
      </w:pPr>
      <w:r w:rsidRPr="3784FC32" w:rsidR="3784FC32">
        <w:rPr>
          <w:rFonts w:ascii="Arial" w:hAnsi="Arial" w:eastAsia="Arial" w:cs="Arial"/>
          <w:sz w:val="24"/>
          <w:szCs w:val="24"/>
        </w:rPr>
        <w:t>Estoquista</w:t>
      </w:r>
      <w:r w:rsidRPr="3784FC32" w:rsidR="3784FC32">
        <w:rPr>
          <w:rFonts w:ascii="Arial" w:hAnsi="Arial" w:eastAsia="Arial" w:cs="Arial"/>
          <w:sz w:val="24"/>
          <w:szCs w:val="24"/>
        </w:rPr>
        <w:t>/Conferente</w:t>
      </w:r>
    </w:p>
    <w:p w:rsidR="00701437" w:rsidP="3784FC32" w:rsidRDefault="00701437" w14:noSpellErr="1" w14:paraId="65982B92" w14:textId="3FA51064">
      <w:pPr>
        <w:pStyle w:val="PargrafodaLista"/>
        <w:numPr>
          <w:ilvl w:val="0"/>
          <w:numId w:val="6"/>
        </w:numPr>
        <w:rPr/>
      </w:pPr>
      <w:r w:rsidRPr="3784FC32" w:rsidR="3784FC32">
        <w:rPr>
          <w:rFonts w:ascii="Arial" w:hAnsi="Arial" w:eastAsia="Arial" w:cs="Arial"/>
          <w:sz w:val="24"/>
          <w:szCs w:val="24"/>
        </w:rPr>
        <w:t>Conferência de relatórios, estocagem de mercadorias e</w:t>
      </w:r>
      <w:r w:rsidRPr="3784FC32" w:rsidR="3784FC32">
        <w:rPr>
          <w:rFonts w:ascii="Arial" w:hAnsi="Arial" w:eastAsia="Arial" w:cs="Arial"/>
          <w:sz w:val="24"/>
          <w:szCs w:val="24"/>
        </w:rPr>
        <w:t xml:space="preserve"> limpeza de setor.</w:t>
      </w:r>
    </w:p>
    <w:p w:rsidR="00701437" w:rsidP="3784FC32" w:rsidRDefault="00701437" w14:paraId="570DCC60" w14:textId="0E9F2493">
      <w:pPr>
        <w:pStyle w:val="Normal"/>
        <w:numPr>
          <w:ilvl w:val="0"/>
          <w:numId w:val="6"/>
        </w:numPr>
        <w:rPr/>
      </w:pPr>
      <w:r w:rsidRPr="3784FC32" w:rsidR="3784FC32">
        <w:rPr>
          <w:rFonts w:ascii="Arial" w:hAnsi="Arial" w:eastAsia="Arial" w:cs="Arial"/>
          <w:sz w:val="24"/>
          <w:szCs w:val="24"/>
        </w:rPr>
        <w:t>Conferência e envio de mercadorias para outras lojas da rede, emissão de notas fiscais e controle dos</w:t>
      </w:r>
      <w:r w:rsidRPr="3784FC32" w:rsidR="3784FC32">
        <w:rPr>
          <w:rFonts w:ascii="Arial" w:hAnsi="Arial" w:eastAsia="Arial" w:cs="Arial"/>
          <w:sz w:val="24"/>
          <w:szCs w:val="24"/>
        </w:rPr>
        <w:t xml:space="preserve"> movimentos. </w:t>
      </w:r>
      <w:r w:rsidRPr="3784FC32" w:rsidR="3784FC32">
        <w:rPr>
          <w:rFonts w:ascii="Arial" w:hAnsi="Arial" w:eastAsia="Arial" w:cs="Arial"/>
          <w:sz w:val="24"/>
          <w:szCs w:val="24"/>
        </w:rPr>
        <w:t xml:space="preserve"> </w:t>
      </w:r>
    </w:p>
    <w:p w:rsidR="00701437" w:rsidP="3784FC32" w:rsidRDefault="00701437" w14:paraId="000C2AF0" w14:textId="676352D6">
      <w:pPr>
        <w:pStyle w:val="Normal"/>
      </w:pPr>
    </w:p>
    <w:p w:rsidR="00701437" w:rsidP="3784FC32" w:rsidRDefault="00701437" w14:paraId="15A3B4C0" w14:noSpellErr="1" w14:textId="5B43C634">
      <w:pPr>
        <w:pStyle w:val="Normal"/>
        <w:numPr>
          <w:ilvl w:val="0"/>
          <w:numId w:val="6"/>
        </w:numPr>
        <w:rPr>
          <w:rFonts w:ascii="Arial" w:hAnsi="Arial" w:cs="Arial"/>
        </w:rPr>
      </w:pPr>
      <w:r w:rsidRPr="3784FC32" w:rsidR="3784FC32">
        <w:rPr>
          <w:rFonts w:ascii="Arial" w:hAnsi="Arial" w:eastAsia="Arial" w:cs="Arial"/>
        </w:rPr>
        <w:t>CALL – CONTACT CENTER (2012)</w:t>
      </w:r>
    </w:p>
    <w:p w:rsidR="00701437" w:rsidP="00701437" w:rsidRDefault="00701437" w14:paraId="65B41C3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Operador de Telemarketing </w:t>
      </w:r>
    </w:p>
    <w:p w:rsidR="00701437" w:rsidP="00701437" w:rsidRDefault="00701437" w14:paraId="26328830">
      <w:pPr>
        <w:pStyle w:val="PargrafodaLista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Atendimento receptivo do sistema Prodesp – Programa do Governo do Estado de São Paulo.</w:t>
      </w:r>
    </w:p>
    <w:p w:rsidR="00701437" w:rsidP="00701437" w:rsidRDefault="00701437" w14:paraId="485D2781">
      <w:pPr>
        <w:rPr>
          <w:rFonts w:ascii="Arial" w:hAnsi="Arial" w:cs="Arial"/>
          <w:b/>
          <w:sz w:val="40"/>
          <w:szCs w:val="40"/>
        </w:rPr>
      </w:pPr>
    </w:p>
    <w:p w:rsidR="00701437" w:rsidP="00701437" w:rsidRDefault="00701437" w14:paraId="48047DC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MPM – MEGA POLO MODA (2005/2011).</w:t>
      </w:r>
    </w:p>
    <w:p w:rsidR="00701437" w:rsidP="00701437" w:rsidRDefault="00701437" w14:paraId="5660A1A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Maior shopping de atacado e pronta-entrega de moda do Brasil.</w:t>
      </w:r>
    </w:p>
    <w:p w:rsidR="00701437" w:rsidP="00701437" w:rsidRDefault="00701437" w14:paraId="687370B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Assistente de Marketing </w:t>
      </w:r>
    </w:p>
    <w:p w:rsidR="00701437" w:rsidP="00701437" w:rsidRDefault="00701437" w14:paraId="6F950C0D">
      <w:pPr>
        <w:jc w:val="both"/>
        <w:rPr>
          <w:rFonts w:ascii="Arial" w:hAnsi="Arial" w:cs="Arial"/>
          <w:szCs w:val="24"/>
        </w:rPr>
      </w:pPr>
    </w:p>
    <w:p w:rsidR="00701437" w:rsidP="00701437" w:rsidRDefault="00701437" w14:paraId="0F327AC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Cotações e compras de materiais gráficos, comunicação visual e brindes promocionais para o departamento</w:t>
      </w:r>
    </w:p>
    <w:p w:rsidR="00701437" w:rsidP="00701437" w:rsidRDefault="00701437" w14:paraId="0BE4CF9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Estabelecimento e controle de prazo </w:t>
      </w:r>
      <w:r>
        <w:rPr>
          <w:rFonts w:ascii="Arial" w:hAnsi="Arial" w:cs="Arial"/>
          <w:szCs w:val="24"/>
        </w:rPr>
        <w:t xml:space="preserve">de materiais e serviços </w:t>
      </w:r>
    </w:p>
    <w:p w:rsidR="00701437" w:rsidP="00701437" w:rsidRDefault="00701437" w14:paraId="43A82E0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Recebimento de materiais/Organização e controle de estoqu</w:t>
      </w:r>
      <w:r>
        <w:rPr>
          <w:rFonts w:ascii="Arial" w:hAnsi="Arial" w:cs="Arial"/>
          <w:szCs w:val="24"/>
        </w:rPr>
        <w:t>e</w:t>
      </w:r>
    </w:p>
    <w:p w:rsidR="00701437" w:rsidP="00701437" w:rsidRDefault="00701437" w14:paraId="4AF3859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Apoio aos eventos (gravações, promoções, desfiles, campanhas, </w:t>
      </w:r>
      <w:proofErr w:type="spellStart"/>
      <w:r>
        <w:rPr>
          <w:rFonts w:ascii="Arial" w:hAnsi="Arial" w:cs="Arial"/>
          <w:szCs w:val="24"/>
        </w:rPr>
        <w:t>happy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hour</w:t>
      </w:r>
      <w:proofErr w:type="spellEnd"/>
      <w:r>
        <w:rPr>
          <w:rFonts w:ascii="Arial" w:hAnsi="Arial" w:cs="Arial"/>
          <w:szCs w:val="24"/>
        </w:rPr>
        <w:t>, palestras e outros).</w:t>
      </w:r>
    </w:p>
    <w:p w:rsidR="00701437" w:rsidP="00701437" w:rsidRDefault="00701437" w14:paraId="6EC7CB8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Acompanhamento na montagem e desmontagem de eventos</w:t>
      </w:r>
    </w:p>
    <w:p w:rsidR="00701437" w:rsidP="00701437" w:rsidRDefault="00701437" w14:paraId="67EA52E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Desenvolvimento e acompanhamento do fluxo </w:t>
      </w:r>
      <w:proofErr w:type="spellStart"/>
      <w:r>
        <w:rPr>
          <w:rFonts w:ascii="Verdana" w:hAnsi="Verdana"/>
          <w:color w:val="000000"/>
          <w:sz w:val="22"/>
          <w:szCs w:val="22"/>
          <w:shd w:val="clear" w:color="auto" w:fill="FFFFFF"/>
        </w:rPr>
        <w:t>operacional-follow</w:t>
      </w:r>
      <w:proofErr w:type="spellEnd"/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  <w:shd w:val="clear" w:color="auto" w:fill="FFFFFF"/>
        </w:rPr>
        <w:t>up</w:t>
      </w:r>
      <w:proofErr w:type="spellEnd"/>
      <w:r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701437" w:rsidP="00701437" w:rsidRDefault="00701437" w14:paraId="0B5775CE">
      <w:pPr>
        <w:pStyle w:val="PargrafodaLista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Atendimento ao lojista, clientes e fornecedores.</w:t>
      </w:r>
    </w:p>
    <w:p w:rsidR="00701437" w:rsidP="00701437" w:rsidRDefault="00701437" w14:paraId="25CFDD1D">
      <w:pPr>
        <w:pStyle w:val="PargrafodaLista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Autorizações para lojistas (panfletagem/vitrine/colocação de banner/promoção e outros)</w:t>
      </w:r>
    </w:p>
    <w:p w:rsidR="00701437" w:rsidP="00701437" w:rsidRDefault="00701437" w14:paraId="13ACFBF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Vistoria diária do </w:t>
      </w:r>
      <w:proofErr w:type="spellStart"/>
      <w:r>
        <w:rPr>
          <w:rFonts w:ascii="Arial" w:hAnsi="Arial" w:cs="Arial"/>
          <w:szCs w:val="24"/>
        </w:rPr>
        <w:t>Mall</w:t>
      </w:r>
      <w:proofErr w:type="spellEnd"/>
      <w:r>
        <w:rPr>
          <w:rFonts w:ascii="Arial" w:hAnsi="Arial" w:cs="Arial"/>
          <w:szCs w:val="24"/>
        </w:rPr>
        <w:t>/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Comunicação interna e externa/criação de </w:t>
      </w:r>
      <w:proofErr w:type="spellStart"/>
      <w:r>
        <w:rPr>
          <w:rFonts w:ascii="Arial" w:hAnsi="Arial" w:cs="Arial"/>
          <w:color w:val="000000"/>
          <w:szCs w:val="24"/>
          <w:shd w:val="clear" w:color="auto" w:fill="FFFFFF"/>
        </w:rPr>
        <w:t>Lay</w:t>
      </w:r>
      <w:proofErr w:type="spellEnd"/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Out </w:t>
      </w:r>
    </w:p>
    <w:p w:rsidR="00701437" w:rsidP="3784FC32" w:rsidRDefault="00701437" w14:paraId="101A1FA4" w14:noSpellErr="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3784FC32">
        <w:rPr>
          <w:rFonts w:ascii="Arial" w:hAnsi="Arial" w:eastAsia="Arial" w:cs="Arial"/>
        </w:rPr>
        <w:t xml:space="preserve">Recebimento e entrega de </w:t>
      </w:r>
      <w:proofErr w:type="spellStart"/>
      <w:r w:rsidRPr="3784FC32">
        <w:rPr>
          <w:rFonts w:ascii="Arial" w:hAnsi="Arial" w:eastAsia="Arial" w:cs="Arial"/>
        </w:rPr>
        <w:t>looks</w:t>
      </w:r>
      <w:proofErr w:type="spellEnd"/>
      <w:r w:rsidRPr="3784FC32">
        <w:rPr>
          <w:rFonts w:ascii="Arial" w:hAnsi="Arial" w:eastAsia="Arial" w:cs="Arial"/>
        </w:rPr>
        <w:t xml:space="preserve"> para exposições. </w:t>
      </w:r>
    </w:p>
    <w:p w:rsidR="00701437" w:rsidP="00701437" w:rsidRDefault="00701437" w14:paraId="6DFAFED3" w14:textId="2037938C">
      <w:pPr>
        <w:ind w:left="360"/>
        <w:rPr>
          <w:rFonts w:ascii="Arial" w:hAnsi="Arial" w:cs="Arial"/>
          <w:szCs w:val="24"/>
        </w:rPr>
      </w:pPr>
    </w:p>
    <w:p w:rsidR="00701437" w:rsidP="00701437" w:rsidRDefault="00701437" w14:paraId="549C738F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</w:p>
    <w:p w:rsidR="00701437" w:rsidP="00701437" w:rsidRDefault="00701437" w14:paraId="27F75D41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</w:p>
    <w:p w:rsidR="00701437" w:rsidP="00701437" w:rsidRDefault="00701437" w14:paraId="62EB9CFC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</w:p>
    <w:p w:rsidR="00701437" w:rsidP="00701437" w:rsidRDefault="00701437" w14:paraId="3E4D5BF2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 COMPLEMENTAR</w:t>
      </w:r>
    </w:p>
    <w:p w:rsidR="00701437" w:rsidP="00701437" w:rsidRDefault="00701437" w14:paraId="3480C5D3">
      <w:pPr>
        <w:rPr>
          <w:rFonts w:ascii="Arial" w:hAnsi="Arial" w:cs="Arial"/>
          <w:b/>
          <w:sz w:val="40"/>
          <w:szCs w:val="40"/>
        </w:rPr>
      </w:pPr>
    </w:p>
    <w:p w:rsidR="00701437" w:rsidP="00701437" w:rsidRDefault="00701437" w14:paraId="7B6A68F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1999-Operador de Telemarketing - </w:t>
      </w:r>
      <w:proofErr w:type="spellStart"/>
      <w:r>
        <w:rPr>
          <w:rFonts w:ascii="Arial" w:hAnsi="Arial" w:cs="Arial"/>
          <w:szCs w:val="24"/>
        </w:rPr>
        <w:t>N.E.</w:t>
      </w:r>
      <w:proofErr w:type="spellEnd"/>
      <w:r>
        <w:rPr>
          <w:rFonts w:ascii="Arial" w:hAnsi="Arial" w:cs="Arial"/>
          <w:szCs w:val="24"/>
        </w:rPr>
        <w:t>A - Núcleo de estudo administrativo-40h</w:t>
      </w:r>
    </w:p>
    <w:p w:rsidR="00701437" w:rsidP="00701437" w:rsidRDefault="00701437" w14:paraId="34315BD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2000-Rotinas Administrativas – SEBRAE-16h</w:t>
      </w:r>
    </w:p>
    <w:p w:rsidR="00701437" w:rsidP="00701437" w:rsidRDefault="00701437" w14:paraId="6471EB25">
      <w:pPr>
        <w:rPr>
          <w:rFonts w:ascii="Arial" w:hAnsi="Arial" w:cs="Arial"/>
          <w:b/>
          <w:sz w:val="40"/>
          <w:szCs w:val="40"/>
        </w:rPr>
      </w:pPr>
    </w:p>
    <w:p w:rsidR="00701437" w:rsidP="00701437" w:rsidRDefault="00701437" w14:paraId="527F7F03">
      <w:pPr>
        <w:pBdr>
          <w:bottom w:val="single" w:color="auto" w:sz="4" w:space="1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ATIVIDADES COMPLEMENTARES</w:t>
      </w:r>
    </w:p>
    <w:p w:rsidR="00701437" w:rsidP="00701437" w:rsidRDefault="00701437" w14:paraId="1A68E755"/>
    <w:p w:rsidR="00701437" w:rsidP="00701437" w:rsidRDefault="00701437" w14:paraId="54DDCC0F">
      <w:r>
        <w:t xml:space="preserve">Participação em campanhas de incentivo e palestras motivacionais para colaboradores. </w:t>
      </w:r>
    </w:p>
    <w:p w:rsidR="00701437" w:rsidP="00701437" w:rsidRDefault="00701437" w14:paraId="6DF4F88B"/>
    <w:p w:rsidR="00701437" w:rsidP="00701437" w:rsidRDefault="00701437" w14:paraId="1D5C13D2"/>
    <w:p w:rsidR="00701437" w:rsidP="00701437" w:rsidRDefault="00701437" w14:paraId="239A92B1"/>
    <w:p w:rsidR="008F2564" w:rsidRDefault="008F2564" w14:paraId="5F953916">
      <w:bookmarkStart w:name="_GoBack" w:id="0"/>
      <w:bookmarkEnd w:id="0"/>
    </w:p>
    <w:sectPr w:rsidR="008F2564" w:rsidSect="008F256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8FE1E40"/>
    <w:multiLevelType w:val="hybridMultilevel"/>
    <w:tmpl w:val="7B9CA12E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140A2"/>
    <w:multiLevelType w:val="multilevel"/>
    <w:tmpl w:val="924C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409EC"/>
    <w:multiLevelType w:val="hybridMultilevel"/>
    <w:tmpl w:val="CC101686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350DD"/>
    <w:multiLevelType w:val="hybridMultilevel"/>
    <w:tmpl w:val="E0B2BD0E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1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37"/>
    <w:rsid w:val="00701437"/>
    <w:rsid w:val="00795C10"/>
    <w:rsid w:val="00831BE4"/>
    <w:rsid w:val="008F2564"/>
    <w:rsid w:val="1331CE15"/>
    <w:rsid w:val="3784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DC6448-B805-45E6-A613-AD876898D976}"/>
  <w14:docId w14:val="7685D4D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1437"/>
    <w:pPr>
      <w:widowControl w:val="0"/>
      <w:suppressAutoHyphens/>
      <w:overflowPunct w:val="0"/>
      <w:autoSpaceDE w:val="0"/>
      <w:autoSpaceDN w:val="0"/>
      <w:adjustRightInd w:val="0"/>
    </w:pPr>
    <w:rPr>
      <w:kern w:val="2"/>
      <w:sz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egenda">
    <w:name w:val="caption"/>
    <w:basedOn w:val="Normal"/>
    <w:qFormat/>
    <w:rsid w:val="00795C10"/>
    <w:pPr>
      <w:suppressLineNumbers/>
      <w:spacing w:before="120" w:after="120"/>
    </w:pPr>
    <w:rPr>
      <w:i/>
    </w:rPr>
  </w:style>
  <w:style w:type="paragraph" w:styleId="Ttulo">
    <w:name w:val="Title"/>
    <w:basedOn w:val="Normal"/>
    <w:next w:val="Corpodetexto"/>
    <w:link w:val="TtuloChar"/>
    <w:qFormat/>
    <w:rsid w:val="00795C10"/>
    <w:pPr>
      <w:keepNext/>
      <w:spacing w:before="240" w:after="120"/>
    </w:pPr>
    <w:rPr>
      <w:rFonts w:ascii="Arial" w:hAnsi="Arial"/>
      <w:sz w:val="28"/>
    </w:rPr>
  </w:style>
  <w:style w:type="character" w:styleId="TtuloChar" w:customStyle="1">
    <w:name w:val="Título Char"/>
    <w:basedOn w:val="Fontepargpadro"/>
    <w:link w:val="Ttulo"/>
    <w:rsid w:val="00795C10"/>
    <w:rPr>
      <w:rFonts w:ascii="Arial" w:hAnsi="Arial"/>
      <w:kern w:val="1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5C10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795C10"/>
    <w:rPr>
      <w:kern w:val="1"/>
      <w:sz w:val="24"/>
    </w:rPr>
  </w:style>
  <w:style w:type="paragraph" w:styleId="NormalWeb">
    <w:name w:val="Normal (Web)"/>
    <w:basedOn w:val="Normal"/>
    <w:uiPriority w:val="99"/>
    <w:semiHidden/>
    <w:unhideWhenUsed/>
    <w:rsid w:val="0070143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styleId="PargrafodaLista">
    <w:name w:val="List Paragraph"/>
    <w:basedOn w:val="Normal"/>
    <w:uiPriority w:val="34"/>
    <w:qFormat/>
    <w:rsid w:val="0070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Amauri</dc:creator>
  <keywords/>
  <dc:description/>
  <lastModifiedBy>Amauri Santos</lastModifiedBy>
  <revision>3</revision>
  <dcterms:created xsi:type="dcterms:W3CDTF">2014-09-30T00:19:00.0000000Z</dcterms:created>
  <dcterms:modified xsi:type="dcterms:W3CDTF">2014-10-14T22:32:02.3841969Z</dcterms:modified>
</coreProperties>
</file>