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DB" w:rsidRDefault="001E22DB" w:rsidP="008B1E4E">
      <w:pPr>
        <w:ind w:left="-1276"/>
      </w:pPr>
    </w:p>
    <w:p w:rsidR="00492DD1" w:rsidRDefault="00885EFE" w:rsidP="008B1E4E">
      <w:pPr>
        <w:ind w:left="-1276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1797050</wp:posOffset>
                </wp:positionV>
                <wp:extent cx="5427345" cy="7827010"/>
                <wp:effectExtent l="0" t="0" r="317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27345" cy="782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1E4E" w:rsidRDefault="008B1E4E" w:rsidP="008B1E4E">
                            <w:pPr>
                              <w:pStyle w:val="Ttulo4"/>
                              <w:widowControl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Objetivo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Ter uma oportunidade, para que possa ter um crescimento dentro da empresa.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Tenho boas condutas, trabalho sob-pressão e ótimo relacionamentos perante aos meus parceiros.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B1E4E" w:rsidRDefault="008B1E4E" w:rsidP="008B1E4E">
                            <w:pPr>
                              <w:pStyle w:val="Ttulo4"/>
                              <w:widowControl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Qualificações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- Designer Gráfico formado na Escola People Computação ( experiência na área de 5 anos)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Informática Básica e Avançada: Corel Draw, Ilustration, 3D(básico), Word, Excel, Acess, Publisher,Power Point, Noções de Manutenção de Impressoras e Formação, Acrobat.</w:t>
                            </w:r>
                          </w:p>
                          <w:p w:rsidR="008B1E4E" w:rsidRDefault="007F35F2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Técnico</w:t>
                            </w:r>
                            <w:r w:rsidR="00624B71">
                              <w:rPr>
                                <w:sz w:val="22"/>
                                <w:szCs w:val="22"/>
                              </w:rPr>
                              <w:t xml:space="preserve"> Eletrotécnico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1E4E">
                              <w:rPr>
                                <w:sz w:val="22"/>
                                <w:szCs w:val="22"/>
                              </w:rPr>
                              <w:t>(cursando)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Noções básicas de NR 10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Noções básicas de Conectores C</w:t>
                            </w:r>
                            <w:r w:rsidR="007F35F2">
                              <w:rPr>
                                <w:sz w:val="22"/>
                                <w:szCs w:val="22"/>
                              </w:rPr>
                              <w:t xml:space="preserve"> (rede alta)</w:t>
                            </w:r>
                          </w:p>
                          <w:p w:rsidR="007F35F2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Auto Cad 3D</w:t>
                            </w:r>
                          </w:p>
                          <w:p w:rsidR="008B1E4E" w:rsidRDefault="007F35F2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Noções básicas de elétrica (alternadores, arranque e parte elétrica)</w:t>
                            </w:r>
                            <w:r w:rsidR="008B1E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F35F2" w:rsidRDefault="007F35F2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Inglês básico e Espanhol</w:t>
                            </w:r>
                          </w:p>
                          <w:p w:rsidR="007F35F2" w:rsidRDefault="007F35F2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- Noções em trabalho em altura (balancinho)</w:t>
                            </w:r>
                          </w:p>
                          <w:p w:rsidR="008B1E4E" w:rsidRDefault="008B1E4E" w:rsidP="008B1E4E">
                            <w:pPr>
                              <w:pStyle w:val="Ttulo4"/>
                              <w:widowControl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 </w:t>
                            </w:r>
                          </w:p>
                          <w:p w:rsidR="008B1E4E" w:rsidRDefault="008B1E4E" w:rsidP="008B1E4E">
                            <w:pPr>
                              <w:pStyle w:val="Ttulo4"/>
                              <w:widowControl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Histórico profissional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2000-2000, Cargo: entregador, Empresa: Restaurante do Zabumba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 xml:space="preserve">Responsabilidades do cargo: realizar todas as entregas e estocar alimentos.  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2001-2005, Cargo: designer gráfico, Empresa: Gráfica Cesaréia Ltda-ME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Responsabilidades do cargo: realização de folders, logotipos, banners, diagramação de livros, nota fiscal etc...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2006-2006, Cargo: Atendente, Empresa: Drogaria Padrão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Responsabilidades do cargo: realização de atendimento ao cliente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2007-2009, Cargo: Encarregado\Fiscal, Empresa: Ampla Energia S.A. 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Responsabilidades do cargo: Fiscalização de cliente inadimplentes, realização de treinamento de novos parceiros, responsável pelos relatórios e conduta aos parceiros(funcionários). 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2010-2011, Cargo: Encarregado, Empresa: Max Primus Comércio e Serviços Ltda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Responsabilidades do cargo: responsável pelo controle de retornos de serviços, logística e balanço mensal da empresa.</w:t>
                            </w:r>
                          </w:p>
                          <w:p w:rsidR="008B1E4E" w:rsidRDefault="00624B71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2011-2012—Cargo </w:t>
                            </w:r>
                            <w:r w:rsidR="008B1E4E">
                              <w:rPr>
                                <w:sz w:val="22"/>
                                <w:szCs w:val="22"/>
                              </w:rPr>
                              <w:t xml:space="preserve">Pintor—Empresa; Civil Plan 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2012-201</w:t>
                            </w:r>
                            <w:r w:rsidR="007F35F2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Cargo: Vendas Externas—Empresa: Casa Baltazar Ltda</w:t>
                            </w:r>
                            <w:r w:rsidR="00624B71">
                              <w:rPr>
                                <w:sz w:val="22"/>
                                <w:szCs w:val="22"/>
                              </w:rPr>
                              <w:t>/Nocões: aux.elétrica</w:t>
                            </w:r>
                          </w:p>
                          <w:p w:rsidR="008B1E4E" w:rsidRDefault="008B1E4E" w:rsidP="008B1E4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B1E4E" w:rsidRDefault="008B1E4E" w:rsidP="008B1E4E">
                            <w:pPr>
                              <w:pStyle w:val="Ttulo4"/>
                              <w:widowControl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Formação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 xml:space="preserve">- Ensino Médio Completo 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Jardim Escola Vitória Ltda-ME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Conclusão: 30 de Dezembro 2008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Tel.: 22 3822-8070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 xml:space="preserve"> - Curso de Formação do Núcleo Defesa Civil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Disciplinas: Noções de atendimento pré-hospitalar (Instrutor: Cb BM Walas do 21 GBM), Ciência do Fogo e Extinção e Prevenção de Incêndios ( Instrutor: Franciney França da SMATH), Educação Ambiental: ( Instrutora Prof: Maria das Graças Magalhães), Noções de Defesa Civil: Sistema e o Plano de NuCoDeCs: ( Instrutor: Joelson Oliveira do DEMUC)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Local do Curso: Escola Municipal M</w:t>
                            </w:r>
                            <w:r w:rsidR="007F35F2">
                              <w:t xml:space="preserve">attos </w:t>
                            </w:r>
                            <w:r>
                              <w:t>Ligiéro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>Conclusão: 29 de Outubro de 2009</w:t>
                            </w:r>
                          </w:p>
                          <w:p w:rsidR="008B1E4E" w:rsidRDefault="008B1E4E" w:rsidP="008B1E4E">
                            <w:pPr>
                              <w:pStyle w:val="Ttulo4"/>
                              <w:widowControl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 </w:t>
                            </w:r>
                          </w:p>
                          <w:p w:rsidR="008B1E4E" w:rsidRPr="007F35F2" w:rsidRDefault="008B1E4E" w:rsidP="007F35F2">
                            <w:pPr>
                              <w:pStyle w:val="Ttulo4"/>
                              <w:widowControl w:val="0"/>
                              <w:rPr>
                                <w:u w:val="single"/>
                              </w:rPr>
                            </w:pPr>
                            <w:r w:rsidRPr="007F35F2">
                              <w:rPr>
                                <w:u w:val="single"/>
                              </w:rPr>
                              <w:t>Referências</w:t>
                            </w:r>
                            <w:r w:rsidR="007F35F2" w:rsidRPr="007F35F2">
                              <w:rPr>
                                <w:u w:val="single"/>
                              </w:rPr>
                              <w:t xml:space="preserve"> </w:t>
                            </w:r>
                            <w:r w:rsidRPr="007F35F2">
                              <w:rPr>
                                <w:u w:val="single"/>
                              </w:rPr>
                              <w:t>Ampla Energia S.A., Contato: 22 2772-</w:t>
                            </w:r>
                            <w:r w:rsidR="007F35F2" w:rsidRPr="007F35F2">
                              <w:rPr>
                                <w:u w:val="single"/>
                              </w:rPr>
                              <w:t>2059 - FREDERICO</w:t>
                            </w:r>
                          </w:p>
                          <w:p w:rsidR="008B1E4E" w:rsidRDefault="008B1E4E" w:rsidP="008B1E4E">
                            <w:pPr>
                              <w:pStyle w:val="Corpodetexto3"/>
                              <w:widowControl w:val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4pt;margin-top:141.5pt;width:427.35pt;height:616.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:rsidR="008B1E4E" w:rsidRDefault="008B1E4E" w:rsidP="008B1E4E">
                      <w:pPr>
                        <w:pStyle w:val="Ttulo4"/>
                        <w:widowControl w:val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Objetivo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Ter uma oportunidade, para que possa ter um crescimento dentro da empresa.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Tenho boas condutas, trabalho sob-pressão e ótimo relacionamentos perante aos meus parceiros.</w:t>
                      </w:r>
                    </w:p>
                    <w:p w:rsidR="008B1E4E" w:rsidRDefault="008B1E4E" w:rsidP="008B1E4E">
                      <w:pPr>
                        <w:widowControl w:val="0"/>
                      </w:pPr>
                      <w:r>
                        <w:t> </w:t>
                      </w:r>
                    </w:p>
                    <w:p w:rsidR="008B1E4E" w:rsidRDefault="008B1E4E" w:rsidP="008B1E4E">
                      <w:pPr>
                        <w:pStyle w:val="Ttulo4"/>
                        <w:widowControl w:val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Qualificações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- Designer Gráfico formado na Escola People Computação ( experiência na área de 5 anos)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Informática Básica e Avançada: Corel Draw, Ilustration, 3D(básico), Word, Excel, Acess, Publisher,Power Point, Noções de Manutenção de Impressoras e Formação, Acrobat.</w:t>
                      </w:r>
                    </w:p>
                    <w:p w:rsidR="008B1E4E" w:rsidRDefault="007F35F2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Técnico</w:t>
                      </w:r>
                      <w:r w:rsidR="00624B71">
                        <w:rPr>
                          <w:sz w:val="22"/>
                          <w:szCs w:val="22"/>
                        </w:rPr>
                        <w:t xml:space="preserve"> Eletrotécnico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B1E4E">
                        <w:rPr>
                          <w:sz w:val="22"/>
                          <w:szCs w:val="22"/>
                        </w:rPr>
                        <w:t>(cursando)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Noções básicas de NR 10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Noções básicas de Conectores C</w:t>
                      </w:r>
                      <w:r w:rsidR="007F35F2">
                        <w:rPr>
                          <w:sz w:val="22"/>
                          <w:szCs w:val="22"/>
                        </w:rPr>
                        <w:t xml:space="preserve"> (rede alta)</w:t>
                      </w:r>
                    </w:p>
                    <w:p w:rsidR="007F35F2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Auto Cad 3D</w:t>
                      </w:r>
                    </w:p>
                    <w:p w:rsidR="008B1E4E" w:rsidRDefault="007F35F2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Noções básicas de elétrica (alternadores, arranque e parte elétrica)</w:t>
                      </w:r>
                      <w:r w:rsidR="008B1E4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7F35F2" w:rsidRDefault="007F35F2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Inglês básico e Espanhol</w:t>
                      </w:r>
                    </w:p>
                    <w:p w:rsidR="007F35F2" w:rsidRDefault="007F35F2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- Noções em trabalho em altura (balancinho)</w:t>
                      </w:r>
                    </w:p>
                    <w:p w:rsidR="008B1E4E" w:rsidRDefault="008B1E4E" w:rsidP="008B1E4E">
                      <w:pPr>
                        <w:pStyle w:val="Ttulo4"/>
                        <w:widowControl w:val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 </w:t>
                      </w:r>
                    </w:p>
                    <w:p w:rsidR="008B1E4E" w:rsidRDefault="008B1E4E" w:rsidP="008B1E4E">
                      <w:pPr>
                        <w:pStyle w:val="Ttulo4"/>
                        <w:widowControl w:val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Histórico profissional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2000-2000, Cargo: entregador, Empresa: Restaurante do Zabumba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 xml:space="preserve">Responsabilidades do cargo: realizar todas as entregas e estocar alimentos.  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2001-2005, Cargo: designer gráfico, Empresa: Gráfica Cesaréia Ltda-ME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Responsabilidades do cargo: realização de folders, logotipos, banners, diagramação de livros, nota fiscal etc...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2006-2006, Cargo: Atendente, Empresa: Drogaria Padrão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Responsabilidades do cargo: realização de atendimento ao cliente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2007-2009, Cargo: Encarregado\Fiscal, Empresa: Ampla Energia S.A. 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Responsabilidades do cargo: Fiscalização de cliente inadimplentes, realização de treinamento de novos parceiros, responsável pelos relatórios e conduta aos parceiros(funcionários). 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2010-2011, Cargo: Encarregado, Empresa: Max Primus Comércio e Serviços Ltda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Responsabilidades do cargo: responsável pelo controle de retornos de serviços, logística e balanço mensal da empresa.</w:t>
                      </w:r>
                    </w:p>
                    <w:p w:rsidR="008B1E4E" w:rsidRDefault="00624B71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2011-2012—Cargo </w:t>
                      </w:r>
                      <w:r w:rsidR="008B1E4E">
                        <w:rPr>
                          <w:sz w:val="22"/>
                          <w:szCs w:val="22"/>
                        </w:rPr>
                        <w:t xml:space="preserve">Pintor—Empresa; Civil Plan </w:t>
                      </w:r>
                    </w:p>
                    <w:p w:rsidR="008B1E4E" w:rsidRDefault="008B1E4E" w:rsidP="008B1E4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2012-201</w:t>
                      </w:r>
                      <w:r w:rsidR="007F35F2">
                        <w:rPr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sz w:val="22"/>
                          <w:szCs w:val="22"/>
                        </w:rPr>
                        <w:t>, Cargo: Vendas Externas—Empresa: Casa Baltazar Ltda</w:t>
                      </w:r>
                      <w:r w:rsidR="00624B71">
                        <w:rPr>
                          <w:sz w:val="22"/>
                          <w:szCs w:val="22"/>
                        </w:rPr>
                        <w:t>/Nocões: aux.elétrica</w:t>
                      </w:r>
                      <w:bookmarkStart w:id="1" w:name="_GoBack"/>
                      <w:bookmarkEnd w:id="1"/>
                    </w:p>
                    <w:p w:rsidR="008B1E4E" w:rsidRDefault="008B1E4E" w:rsidP="008B1E4E">
                      <w:pPr>
                        <w:widowControl w:val="0"/>
                      </w:pPr>
                      <w:r>
                        <w:t> </w:t>
                      </w:r>
                    </w:p>
                    <w:p w:rsidR="008B1E4E" w:rsidRDefault="008B1E4E" w:rsidP="008B1E4E">
                      <w:pPr>
                        <w:pStyle w:val="Ttulo4"/>
                        <w:widowControl w:val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Formação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 xml:space="preserve">- Ensino Médio Completo 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Jardim Escola Vitória Ltda-ME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Conclusão: 30 de Dezembro 2008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Tel.: 22 3822-8070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 xml:space="preserve"> - Curso de Formação do Núcleo Defesa Civil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Disciplinas: Noções de atendimento pré-hospitalar (Instrutor: Cb BM Walas do 21 GBM), Ciência do Fogo e Extinção e Prevenção de Incêndios ( Instrutor: Franciney França da SMATH), Educação Ambiental: ( Instrutora Prof: Maria das Graças Magalhães), Noções de Defesa Civil: Sistema e o Plano de NuCoDeCs: ( Instrutor: Joelson Oliveira do DEMUC)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Local do Curso: Escola Municipal M</w:t>
                      </w:r>
                      <w:r w:rsidR="007F35F2">
                        <w:t xml:space="preserve">attos </w:t>
                      </w:r>
                      <w:r>
                        <w:t>Ligiéro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>Conclusão: 29 de Outubro de 2009</w:t>
                      </w:r>
                    </w:p>
                    <w:p w:rsidR="008B1E4E" w:rsidRDefault="008B1E4E" w:rsidP="008B1E4E">
                      <w:pPr>
                        <w:pStyle w:val="Ttulo4"/>
                        <w:widowControl w:val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 </w:t>
                      </w:r>
                    </w:p>
                    <w:p w:rsidR="008B1E4E" w:rsidRPr="007F35F2" w:rsidRDefault="008B1E4E" w:rsidP="007F35F2">
                      <w:pPr>
                        <w:pStyle w:val="Ttulo4"/>
                        <w:widowControl w:val="0"/>
                        <w:rPr>
                          <w:u w:val="single"/>
                        </w:rPr>
                      </w:pPr>
                      <w:r w:rsidRPr="007F35F2">
                        <w:rPr>
                          <w:u w:val="single"/>
                        </w:rPr>
                        <w:t>Referências</w:t>
                      </w:r>
                      <w:r w:rsidR="007F35F2" w:rsidRPr="007F35F2">
                        <w:rPr>
                          <w:u w:val="single"/>
                        </w:rPr>
                        <w:t xml:space="preserve"> </w:t>
                      </w:r>
                      <w:r w:rsidRPr="007F35F2">
                        <w:rPr>
                          <w:u w:val="single"/>
                        </w:rPr>
                        <w:t>Ampla Energia S.A., Contato: 22 2772-</w:t>
                      </w:r>
                      <w:r w:rsidR="007F35F2" w:rsidRPr="007F35F2">
                        <w:rPr>
                          <w:u w:val="single"/>
                        </w:rPr>
                        <w:t>2059 - FREDERICO</w:t>
                      </w:r>
                    </w:p>
                    <w:p w:rsidR="008B1E4E" w:rsidRDefault="008B1E4E" w:rsidP="008B1E4E">
                      <w:pPr>
                        <w:pStyle w:val="Corpodetexto3"/>
                        <w:widowControl w:val="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879475</wp:posOffset>
                </wp:positionV>
                <wp:extent cx="5334000" cy="917575"/>
                <wp:effectExtent l="0" t="3175" r="127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3400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1E4E" w:rsidRDefault="008B1E4E" w:rsidP="008B1E4E">
                            <w:pPr>
                              <w:pStyle w:val="msoaddress"/>
                              <w:widowControl w:val="0"/>
                            </w:pPr>
                            <w:r>
                              <w:t>Data Nasc.: 17\09\1986</w:t>
                            </w:r>
                          </w:p>
                          <w:p w:rsidR="008B1E4E" w:rsidRDefault="008B1E4E" w:rsidP="008B1E4E">
                            <w:pPr>
                              <w:pStyle w:val="msoaddress"/>
                              <w:widowControl w:val="0"/>
                            </w:pPr>
                            <w:r>
                              <w:t xml:space="preserve">Filho: não </w:t>
                            </w:r>
                          </w:p>
                          <w:p w:rsidR="008B1E4E" w:rsidRDefault="008B1E4E" w:rsidP="008B1E4E">
                            <w:pPr>
                              <w:pStyle w:val="msoaddress"/>
                              <w:widowControl w:val="0"/>
                            </w:pPr>
                            <w:r>
                              <w:t>Estado Civil</w:t>
                            </w:r>
                            <w:r w:rsidR="00624B71">
                              <w:t>:solteiro</w:t>
                            </w:r>
                            <w:r>
                              <w:t xml:space="preserve">  </w:t>
                            </w:r>
                          </w:p>
                          <w:p w:rsidR="008B1E4E" w:rsidRPr="005D5B71" w:rsidRDefault="008B1E4E" w:rsidP="008B1E4E">
                            <w:pPr>
                              <w:pStyle w:val="msoaddress"/>
                              <w:widowControl w:val="0"/>
                            </w:pPr>
                            <w:r w:rsidRPr="005D5B71">
                              <w:t>Tel: 22-9</w:t>
                            </w:r>
                            <w:r w:rsidR="001E22DB">
                              <w:t>9269-6350</w:t>
                            </w:r>
                            <w:r w:rsidR="005D5B71" w:rsidRPr="005D5B71">
                              <w:t>-</w:t>
                            </w:r>
                            <w:r w:rsidR="005D5B71">
                              <w:t>9</w:t>
                            </w:r>
                            <w:r w:rsidR="00624B71">
                              <w:t>9</w:t>
                            </w:r>
                            <w:r w:rsidR="005D5B71">
                              <w:t>9</w:t>
                            </w:r>
                            <w:r w:rsidR="00624B71">
                              <w:t>28-0066</w:t>
                            </w:r>
                            <w:r w:rsidR="005D5B71">
                              <w:t>-recado</w:t>
                            </w:r>
                          </w:p>
                          <w:p w:rsidR="008B1E4E" w:rsidRPr="005D5B71" w:rsidRDefault="008B1E4E" w:rsidP="008B1E4E">
                            <w:pPr>
                              <w:pStyle w:val="msoaddress"/>
                              <w:widowControl w:val="0"/>
                            </w:pPr>
                            <w:r w:rsidRPr="005D5B71">
                              <w:t>Email: jadlog.maxprimus@hotmail.com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0.4pt;margin-top:69.25pt;width:420pt;height:72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:rsidR="008B1E4E" w:rsidRDefault="008B1E4E" w:rsidP="008B1E4E">
                      <w:pPr>
                        <w:pStyle w:val="msoaddress"/>
                        <w:widowControl w:val="0"/>
                      </w:pPr>
                      <w:r>
                        <w:t>Data Nasc.: 17\09\1986</w:t>
                      </w:r>
                    </w:p>
                    <w:p w:rsidR="008B1E4E" w:rsidRDefault="008B1E4E" w:rsidP="008B1E4E">
                      <w:pPr>
                        <w:pStyle w:val="msoaddress"/>
                        <w:widowControl w:val="0"/>
                      </w:pPr>
                      <w:r>
                        <w:t xml:space="preserve">Filho: não </w:t>
                      </w:r>
                    </w:p>
                    <w:p w:rsidR="008B1E4E" w:rsidRDefault="008B1E4E" w:rsidP="008B1E4E">
                      <w:pPr>
                        <w:pStyle w:val="msoaddress"/>
                        <w:widowControl w:val="0"/>
                      </w:pPr>
                      <w:r>
                        <w:t>Estado Civil</w:t>
                      </w:r>
                      <w:r w:rsidR="00624B71">
                        <w:t>:solteiro</w:t>
                      </w:r>
                      <w:r>
                        <w:t xml:space="preserve">  </w:t>
                      </w:r>
                    </w:p>
                    <w:p w:rsidR="008B1E4E" w:rsidRPr="005D5B71" w:rsidRDefault="008B1E4E" w:rsidP="008B1E4E">
                      <w:pPr>
                        <w:pStyle w:val="msoaddress"/>
                        <w:widowControl w:val="0"/>
                      </w:pPr>
                      <w:r w:rsidRPr="005D5B71">
                        <w:t>Tel: 22-9</w:t>
                      </w:r>
                      <w:r w:rsidR="001E22DB">
                        <w:t>9269-6350</w:t>
                      </w:r>
                      <w:r w:rsidR="005D5B71" w:rsidRPr="005D5B71">
                        <w:t>-</w:t>
                      </w:r>
                      <w:r w:rsidR="005D5B71">
                        <w:t>9</w:t>
                      </w:r>
                      <w:r w:rsidR="00624B71">
                        <w:t>9</w:t>
                      </w:r>
                      <w:r w:rsidR="005D5B71">
                        <w:t>9</w:t>
                      </w:r>
                      <w:r w:rsidR="00624B71">
                        <w:t>28-0066</w:t>
                      </w:r>
                      <w:r w:rsidR="005D5B71">
                        <w:t>-recado</w:t>
                      </w:r>
                    </w:p>
                    <w:p w:rsidR="008B1E4E" w:rsidRPr="005D5B71" w:rsidRDefault="008B1E4E" w:rsidP="008B1E4E">
                      <w:pPr>
                        <w:pStyle w:val="msoaddress"/>
                        <w:widowControl w:val="0"/>
                      </w:pPr>
                      <w:r w:rsidRPr="005D5B71">
                        <w:t>Email: jadlog.maxprimus@hotmail.com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303530</wp:posOffset>
                </wp:positionV>
                <wp:extent cx="5334000" cy="575945"/>
                <wp:effectExtent l="0" t="0" r="127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340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1E4E" w:rsidRDefault="008B1E4E" w:rsidP="008B1E4E">
                            <w:pPr>
                              <w:pStyle w:val="msoaddress"/>
                              <w:widowControl w:val="0"/>
                            </w:pPr>
                            <w:r>
                              <w:t xml:space="preserve">Macaé/Rio de Janeiro </w:t>
                            </w:r>
                          </w:p>
                          <w:p w:rsidR="008B1E4E" w:rsidRDefault="008B1E4E" w:rsidP="008B1E4E">
                            <w:pPr>
                              <w:pStyle w:val="msoaddress"/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B1E4E" w:rsidRDefault="008B1E4E" w:rsidP="008B1E4E">
                            <w:pPr>
                              <w:pStyle w:val="msoaddress"/>
                              <w:widowControl w:val="0"/>
                            </w:pPr>
                            <w:r>
                              <w:t xml:space="preserve">Obs: Tenho disponibilidade de mudar para outro estado ou cidade. </w:t>
                            </w:r>
                            <w:r w:rsidR="00A158EF">
                              <w:t xml:space="preserve"> Nara999079470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30.4pt;margin-top:23.9pt;width:420pt;height:45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:rsidR="008B1E4E" w:rsidRDefault="008B1E4E" w:rsidP="008B1E4E">
                      <w:pPr>
                        <w:pStyle w:val="msoaddress"/>
                        <w:widowControl w:val="0"/>
                      </w:pPr>
                      <w:r>
                        <w:t xml:space="preserve">Macaé/Rio de Janeiro </w:t>
                      </w:r>
                    </w:p>
                    <w:p w:rsidR="008B1E4E" w:rsidRDefault="008B1E4E" w:rsidP="008B1E4E">
                      <w:pPr>
                        <w:pStyle w:val="msoaddress"/>
                        <w:widowControl w:val="0"/>
                      </w:pPr>
                      <w:r>
                        <w:t> </w:t>
                      </w:r>
                    </w:p>
                    <w:p w:rsidR="008B1E4E" w:rsidRDefault="008B1E4E" w:rsidP="008B1E4E">
                      <w:pPr>
                        <w:pStyle w:val="msoaddress"/>
                        <w:widowControl w:val="0"/>
                      </w:pPr>
                      <w:r>
                        <w:t xml:space="preserve">Obs: Tenho disponibilidade de mudar para outro estado ou cidade. </w:t>
                      </w:r>
                      <w:r w:rsidR="00A158EF">
                        <w:t xml:space="preserve"> Nara999079470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153670</wp:posOffset>
                </wp:positionV>
                <wp:extent cx="5422265" cy="0"/>
                <wp:effectExtent l="13970" t="10795" r="12065" b="82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32.35pt,12.1pt" to="559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" strokecolor="black [0]" strokeweight="1pt">
                <v:shadow color="whit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-399415</wp:posOffset>
                </wp:positionV>
                <wp:extent cx="5334000" cy="458470"/>
                <wp:effectExtent l="0" t="635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340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1E4E" w:rsidRPr="008B1E4E" w:rsidRDefault="008B1E4E" w:rsidP="008B1E4E">
                            <w:pPr>
                              <w:pStyle w:val="msotitle3"/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  <w:r w:rsidRPr="008B1E4E">
                              <w:rPr>
                                <w:sz w:val="48"/>
                                <w:szCs w:val="48"/>
                              </w:rPr>
                              <w:t>Alexsandro do Carmo Santana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30.4pt;margin-top:-31.45pt;width:420pt;height:3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:rsidR="008B1E4E" w:rsidRPr="008B1E4E" w:rsidRDefault="008B1E4E" w:rsidP="008B1E4E">
                      <w:pPr>
                        <w:pStyle w:val="msotitle3"/>
                        <w:widowControl w:val="0"/>
                        <w:rPr>
                          <w:sz w:val="48"/>
                          <w:szCs w:val="48"/>
                        </w:rPr>
                      </w:pPr>
                      <w:r w:rsidRPr="008B1E4E">
                        <w:rPr>
                          <w:sz w:val="48"/>
                          <w:szCs w:val="48"/>
                        </w:rPr>
                        <w:t>Alexsandro do Carmo Santana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-888365</wp:posOffset>
                </wp:positionV>
                <wp:extent cx="0" cy="10799445"/>
                <wp:effectExtent l="11430" t="6985" r="7620" b="1397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9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60.15pt;margin-top:-69.95pt;width:0;height:8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"/>
            </w:pict>
          </mc:Fallback>
        </mc:AlternateContent>
      </w:r>
    </w:p>
    <w:sectPr w:rsidR="00492DD1" w:rsidSect="008B1E4E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4E"/>
    <w:rsid w:val="0000402A"/>
    <w:rsid w:val="001E22DB"/>
    <w:rsid w:val="001E235B"/>
    <w:rsid w:val="001F3E4A"/>
    <w:rsid w:val="002D036E"/>
    <w:rsid w:val="003E4E98"/>
    <w:rsid w:val="00457912"/>
    <w:rsid w:val="004B6FA1"/>
    <w:rsid w:val="005D5B71"/>
    <w:rsid w:val="00624B71"/>
    <w:rsid w:val="006412AE"/>
    <w:rsid w:val="00686ECA"/>
    <w:rsid w:val="007C1BF2"/>
    <w:rsid w:val="007F35F2"/>
    <w:rsid w:val="0082779D"/>
    <w:rsid w:val="00885EFE"/>
    <w:rsid w:val="008B1E4E"/>
    <w:rsid w:val="00926C23"/>
    <w:rsid w:val="00A158EF"/>
    <w:rsid w:val="00B55B92"/>
    <w:rsid w:val="00BF487F"/>
    <w:rsid w:val="00C01F4E"/>
    <w:rsid w:val="00C17A4A"/>
    <w:rsid w:val="00C71346"/>
    <w:rsid w:val="00CD17D4"/>
    <w:rsid w:val="00D02677"/>
    <w:rsid w:val="00D33A9A"/>
    <w:rsid w:val="00E06B47"/>
    <w:rsid w:val="00EB0D7E"/>
    <w:rsid w:val="00EB416B"/>
    <w:rsid w:val="00F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t-BR"/>
    </w:rPr>
  </w:style>
  <w:style w:type="paragraph" w:styleId="Ttulo4">
    <w:name w:val="heading 4"/>
    <w:link w:val="Ttulo4Char"/>
    <w:uiPriority w:val="9"/>
    <w:qFormat/>
    <w:rsid w:val="008B1E4E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B1E4E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pt-BR"/>
    </w:rPr>
  </w:style>
  <w:style w:type="paragraph" w:styleId="Corpodetexto3">
    <w:name w:val="Body Text 3"/>
    <w:link w:val="Corpodetexto3Char"/>
    <w:uiPriority w:val="99"/>
    <w:semiHidden/>
    <w:unhideWhenUsed/>
    <w:rsid w:val="008B1E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B1E4E"/>
    <w:rPr>
      <w:rFonts w:ascii="Times New Roman" w:eastAsia="Times New Roman" w:hAnsi="Times New Roman" w:cs="Times New Roman"/>
      <w:color w:val="000000"/>
      <w:kern w:val="28"/>
      <w:lang w:eastAsia="pt-BR"/>
    </w:rPr>
  </w:style>
  <w:style w:type="paragraph" w:customStyle="1" w:styleId="msotitle3">
    <w:name w:val="msotitle3"/>
    <w:rsid w:val="008B1E4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customStyle="1" w:styleId="msoaddress">
    <w:name w:val="msoaddress"/>
    <w:rsid w:val="008B1E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pt-BR"/>
    </w:rPr>
  </w:style>
  <w:style w:type="paragraph" w:styleId="SemEspaamento">
    <w:name w:val="No Spacing"/>
    <w:link w:val="SemEspaamentoChar"/>
    <w:uiPriority w:val="1"/>
    <w:qFormat/>
    <w:rsid w:val="008B1E4E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B1E4E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E4E"/>
    <w:rPr>
      <w:rFonts w:ascii="Tahoma" w:eastAsia="Times New Roman" w:hAnsi="Tahoma" w:cs="Tahoma"/>
      <w:color w:val="000000"/>
      <w:kern w:val="28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t-BR"/>
    </w:rPr>
  </w:style>
  <w:style w:type="paragraph" w:styleId="Ttulo4">
    <w:name w:val="heading 4"/>
    <w:link w:val="Ttulo4Char"/>
    <w:uiPriority w:val="9"/>
    <w:qFormat/>
    <w:rsid w:val="008B1E4E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B1E4E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pt-BR"/>
    </w:rPr>
  </w:style>
  <w:style w:type="paragraph" w:styleId="Corpodetexto3">
    <w:name w:val="Body Text 3"/>
    <w:link w:val="Corpodetexto3Char"/>
    <w:uiPriority w:val="99"/>
    <w:semiHidden/>
    <w:unhideWhenUsed/>
    <w:rsid w:val="008B1E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B1E4E"/>
    <w:rPr>
      <w:rFonts w:ascii="Times New Roman" w:eastAsia="Times New Roman" w:hAnsi="Times New Roman" w:cs="Times New Roman"/>
      <w:color w:val="000000"/>
      <w:kern w:val="28"/>
      <w:lang w:eastAsia="pt-BR"/>
    </w:rPr>
  </w:style>
  <w:style w:type="paragraph" w:customStyle="1" w:styleId="msotitle3">
    <w:name w:val="msotitle3"/>
    <w:rsid w:val="008B1E4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customStyle="1" w:styleId="msoaddress">
    <w:name w:val="msoaddress"/>
    <w:rsid w:val="008B1E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pt-BR"/>
    </w:rPr>
  </w:style>
  <w:style w:type="paragraph" w:styleId="SemEspaamento">
    <w:name w:val="No Spacing"/>
    <w:link w:val="SemEspaamentoChar"/>
    <w:uiPriority w:val="1"/>
    <w:qFormat/>
    <w:rsid w:val="008B1E4E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B1E4E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E4E"/>
    <w:rPr>
      <w:rFonts w:ascii="Tahoma" w:eastAsia="Times New Roman" w:hAnsi="Tahoma" w:cs="Tahoma"/>
      <w:color w:val="000000"/>
      <w:kern w:val="28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Baltazar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Baltazar</dc:creator>
  <cp:lastModifiedBy>DLR AUTO PEÇAS</cp:lastModifiedBy>
  <cp:revision>4</cp:revision>
  <dcterms:created xsi:type="dcterms:W3CDTF">2014-03-12T16:06:00Z</dcterms:created>
  <dcterms:modified xsi:type="dcterms:W3CDTF">2014-03-20T16:25:00Z</dcterms:modified>
</cp:coreProperties>
</file>